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823B" w14:textId="2F41DB78" w:rsidR="0090730D" w:rsidRDefault="0090730D" w:rsidP="0090730D">
      <w:pPr>
        <w:pStyle w:val="a3"/>
      </w:pPr>
      <w:r w:rsidRPr="0090730D">
        <w:rPr>
          <w:rFonts w:hint="eastAsia"/>
        </w:rPr>
        <w:t>第</w:t>
      </w:r>
      <w:r>
        <w:rPr>
          <w:rFonts w:hint="eastAsia"/>
        </w:rPr>
        <w:t>三</w:t>
      </w:r>
      <w:r w:rsidRPr="0090730D">
        <w:rPr>
          <w:rFonts w:hint="eastAsia"/>
        </w:rPr>
        <w:t>次测试（</w:t>
      </w:r>
      <w:r w:rsidRPr="0090730D">
        <w:t>4.</w:t>
      </w:r>
      <w:r>
        <w:t>26</w:t>
      </w:r>
      <w:r w:rsidRPr="0090730D">
        <w:rPr>
          <w:rFonts w:hint="eastAsia"/>
        </w:rPr>
        <w:t>周</w:t>
      </w:r>
      <w:r>
        <w:rPr>
          <w:rFonts w:hint="eastAsia"/>
        </w:rPr>
        <w:t>天早</w:t>
      </w:r>
      <w:r w:rsidRPr="0090730D">
        <w:rPr>
          <w:rFonts w:hint="eastAsia"/>
        </w:rPr>
        <w:t>）</w:t>
      </w:r>
    </w:p>
    <w:p w14:paraId="3633DAC6" w14:textId="77777777" w:rsidR="0090730D" w:rsidRDefault="0090730D" w:rsidP="0090730D">
      <w:r>
        <w:rPr>
          <w:rFonts w:hint="eastAsia"/>
        </w:rPr>
        <w:t>测试记录：</w:t>
      </w:r>
    </w:p>
    <w:p w14:paraId="0C8D5826" w14:textId="2FD14E88" w:rsidR="0090730D" w:rsidRDefault="0090730D" w:rsidP="0090730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核心板插着（烧录的程序是无关的PC</w:t>
      </w:r>
      <w:r>
        <w:t>13</w:t>
      </w:r>
      <w:r>
        <w:rPr>
          <w:rFonts w:hint="eastAsia"/>
        </w:rPr>
        <w:t>LED测试程序）</w:t>
      </w:r>
      <w:r w:rsidRPr="0090730D">
        <w:t>；VIN接10V输入，5V端子和3V3输入端口都不接输入，拿3V3电压给ENA引脚使能，</w:t>
      </w:r>
      <w:r>
        <w:rPr>
          <w:rFonts w:hint="eastAsia"/>
        </w:rPr>
        <w:t>发</w:t>
      </w:r>
      <w:r w:rsidRPr="0090730D">
        <w:t>现</w:t>
      </w:r>
      <w:r>
        <w:rPr>
          <w:rFonts w:hint="eastAsia"/>
        </w:rPr>
        <w:t>有</w:t>
      </w:r>
      <w:r w:rsidRPr="0090730D">
        <w:t>输出</w:t>
      </w:r>
      <w:r>
        <w:rPr>
          <w:rFonts w:hint="eastAsia"/>
        </w:rPr>
        <w:t>（</w:t>
      </w:r>
      <w:r w:rsidRPr="0090730D">
        <w:t>8.6V</w:t>
      </w:r>
      <w:r>
        <w:rPr>
          <w:rFonts w:hint="eastAsia"/>
        </w:rPr>
        <w:t>）（莫名其妙就有输出了）</w:t>
      </w:r>
    </w:p>
    <w:p w14:paraId="3515B360" w14:textId="4AC6BFA1" w:rsidR="00B4105E" w:rsidRDefault="0090730D" w:rsidP="00935098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测试数据：</w:t>
      </w:r>
    </w:p>
    <w:p w14:paraId="5AEF05DE" w14:textId="623D8789" w:rsidR="0090730D" w:rsidRDefault="0090730D" w:rsidP="0090730D">
      <w:r>
        <w:rPr>
          <w:rFonts w:hint="eastAsia"/>
        </w:rPr>
        <w:t>1</w:t>
      </w:r>
      <w:r>
        <w:t>00</w:t>
      </w:r>
      <w:r>
        <w:rPr>
          <w:rFonts w:hint="eastAsia"/>
        </w:rPr>
        <w:t>Ω负载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90730D" w14:paraId="576BC0BD" w14:textId="77777777" w:rsidTr="0090730D">
        <w:tc>
          <w:tcPr>
            <w:tcW w:w="2767" w:type="dxa"/>
          </w:tcPr>
          <w:p w14:paraId="1E86319F" w14:textId="5D7AFF72" w:rsidR="0090730D" w:rsidRDefault="0090730D" w:rsidP="0090730D">
            <w:r w:rsidRPr="0090730D">
              <w:rPr>
                <w:rFonts w:hint="eastAsia"/>
              </w:rPr>
              <w:t>输入电压</w:t>
            </w:r>
            <w:r w:rsidRPr="0090730D">
              <w:t>/V</w:t>
            </w:r>
          </w:p>
        </w:tc>
        <w:tc>
          <w:tcPr>
            <w:tcW w:w="2767" w:type="dxa"/>
          </w:tcPr>
          <w:p w14:paraId="1D2A57B0" w14:textId="46245162" w:rsidR="0090730D" w:rsidRDefault="0090730D" w:rsidP="0090730D">
            <w:r w:rsidRPr="0090730D">
              <w:rPr>
                <w:rFonts w:hint="eastAsia"/>
              </w:rPr>
              <w:t>输出电压</w:t>
            </w:r>
            <w:r w:rsidRPr="0090730D">
              <w:t>/V</w:t>
            </w:r>
          </w:p>
        </w:tc>
        <w:tc>
          <w:tcPr>
            <w:tcW w:w="2768" w:type="dxa"/>
          </w:tcPr>
          <w:p w14:paraId="7C72B3E1" w14:textId="165ADB8A" w:rsidR="0090730D" w:rsidRDefault="0090730D" w:rsidP="0090730D">
            <w:r w:rsidRPr="0090730D">
              <w:t>VESESE/V</w:t>
            </w:r>
          </w:p>
        </w:tc>
      </w:tr>
      <w:tr w:rsidR="0090730D" w14:paraId="6A1EA982" w14:textId="77777777" w:rsidTr="0090730D">
        <w:tc>
          <w:tcPr>
            <w:tcW w:w="2767" w:type="dxa"/>
          </w:tcPr>
          <w:p w14:paraId="5BCDF231" w14:textId="74109B6A" w:rsidR="0090730D" w:rsidRDefault="0090730D" w:rsidP="0090730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767" w:type="dxa"/>
          </w:tcPr>
          <w:p w14:paraId="06D13259" w14:textId="13AC17F9" w:rsidR="0090730D" w:rsidRDefault="0090730D" w:rsidP="0090730D">
            <w:r>
              <w:rPr>
                <w:rFonts w:hint="eastAsia"/>
              </w:rPr>
              <w:t>8</w:t>
            </w:r>
            <w:r>
              <w:t>.6</w:t>
            </w:r>
          </w:p>
        </w:tc>
        <w:tc>
          <w:tcPr>
            <w:tcW w:w="2768" w:type="dxa"/>
          </w:tcPr>
          <w:p w14:paraId="22852D11" w14:textId="7CFBBF1E" w:rsidR="0090730D" w:rsidRDefault="0090730D" w:rsidP="0090730D">
            <w:r>
              <w:rPr>
                <w:rFonts w:hint="eastAsia"/>
              </w:rPr>
              <w:t>1</w:t>
            </w:r>
            <w:r>
              <w:t>.2or1.12(</w:t>
            </w:r>
            <w:r>
              <w:rPr>
                <w:rFonts w:hint="eastAsia"/>
              </w:rPr>
              <w:t>?</w:t>
            </w:r>
          </w:p>
        </w:tc>
      </w:tr>
      <w:tr w:rsidR="0090730D" w14:paraId="76776A0F" w14:textId="77777777" w:rsidTr="0090730D">
        <w:tc>
          <w:tcPr>
            <w:tcW w:w="2767" w:type="dxa"/>
          </w:tcPr>
          <w:p w14:paraId="3559D33E" w14:textId="04AA6206" w:rsidR="0090730D" w:rsidRDefault="0090730D" w:rsidP="0090730D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767" w:type="dxa"/>
          </w:tcPr>
          <w:p w14:paraId="5209C465" w14:textId="799AEE70" w:rsidR="0090730D" w:rsidRDefault="0090730D" w:rsidP="0090730D">
            <w:r>
              <w:rPr>
                <w:rFonts w:hint="eastAsia"/>
              </w:rPr>
              <w:t>9</w:t>
            </w:r>
            <w:r>
              <w:t>.</w:t>
            </w:r>
            <w:r>
              <w:rPr>
                <w:rFonts w:hint="eastAsia"/>
              </w:rPr>
              <w:t>xx</w:t>
            </w:r>
          </w:p>
        </w:tc>
        <w:tc>
          <w:tcPr>
            <w:tcW w:w="2768" w:type="dxa"/>
          </w:tcPr>
          <w:p w14:paraId="5BC02C7C" w14:textId="7713F0E5" w:rsidR="0090730D" w:rsidRDefault="0090730D" w:rsidP="0090730D">
            <w:r>
              <w:rPr>
                <w:rFonts w:hint="eastAsia"/>
              </w:rPr>
              <w:t>1</w:t>
            </w:r>
            <w:r>
              <w:t>.2or1.12(</w:t>
            </w:r>
            <w:r>
              <w:rPr>
                <w:rFonts w:hint="eastAsia"/>
              </w:rPr>
              <w:t>?</w:t>
            </w:r>
          </w:p>
        </w:tc>
      </w:tr>
      <w:tr w:rsidR="0090730D" w14:paraId="1F111002" w14:textId="77777777" w:rsidTr="0090730D">
        <w:tc>
          <w:tcPr>
            <w:tcW w:w="2767" w:type="dxa"/>
          </w:tcPr>
          <w:p w14:paraId="5E2CB98F" w14:textId="05D3A6DF" w:rsidR="0090730D" w:rsidRDefault="0090730D" w:rsidP="0090730D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767" w:type="dxa"/>
          </w:tcPr>
          <w:p w14:paraId="74D78361" w14:textId="1129DDEB" w:rsidR="0090730D" w:rsidRDefault="0090730D" w:rsidP="0090730D">
            <w:r>
              <w:rPr>
                <w:rFonts w:hint="eastAsia"/>
              </w:rPr>
              <w:t>1</w:t>
            </w:r>
            <w:r>
              <w:t>.xx</w:t>
            </w:r>
          </w:p>
        </w:tc>
        <w:tc>
          <w:tcPr>
            <w:tcW w:w="2768" w:type="dxa"/>
          </w:tcPr>
          <w:p w14:paraId="0AD817AD" w14:textId="61BC4B8C" w:rsidR="0090730D" w:rsidRDefault="0090730D" w:rsidP="0090730D">
            <w:r>
              <w:rPr>
                <w:rFonts w:hint="eastAsia"/>
              </w:rPr>
              <w:t>0</w:t>
            </w:r>
            <w:r>
              <w:t>.2</w:t>
            </w:r>
          </w:p>
        </w:tc>
      </w:tr>
      <w:tr w:rsidR="0090730D" w14:paraId="539AF42C" w14:textId="77777777" w:rsidTr="0090730D">
        <w:tc>
          <w:tcPr>
            <w:tcW w:w="2767" w:type="dxa"/>
          </w:tcPr>
          <w:p w14:paraId="6C9FCD21" w14:textId="01CDAC10" w:rsidR="0090730D" w:rsidRDefault="0090730D" w:rsidP="0090730D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767" w:type="dxa"/>
          </w:tcPr>
          <w:p w14:paraId="498D51DD" w14:textId="3817B108" w:rsidR="0090730D" w:rsidRDefault="0090730D" w:rsidP="0090730D">
            <w:r>
              <w:rPr>
                <w:rFonts w:hint="eastAsia"/>
              </w:rPr>
              <w:t>1</w:t>
            </w:r>
            <w:r>
              <w:t>.55</w:t>
            </w:r>
          </w:p>
        </w:tc>
        <w:tc>
          <w:tcPr>
            <w:tcW w:w="2768" w:type="dxa"/>
          </w:tcPr>
          <w:p w14:paraId="4D8A7442" w14:textId="7082D9E5" w:rsidR="0090730D" w:rsidRDefault="0090730D" w:rsidP="0090730D">
            <w:r>
              <w:rPr>
                <w:rFonts w:hint="eastAsia"/>
              </w:rPr>
              <w:t>0</w:t>
            </w:r>
            <w:r>
              <w:t>.2</w:t>
            </w:r>
          </w:p>
        </w:tc>
      </w:tr>
      <w:tr w:rsidR="0090730D" w14:paraId="45359E8C" w14:textId="77777777" w:rsidTr="0090730D">
        <w:tc>
          <w:tcPr>
            <w:tcW w:w="2767" w:type="dxa"/>
          </w:tcPr>
          <w:p w14:paraId="7A9620E9" w14:textId="40A5CD61" w:rsidR="0090730D" w:rsidRDefault="0090730D" w:rsidP="0090730D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767" w:type="dxa"/>
          </w:tcPr>
          <w:p w14:paraId="6C797E2E" w14:textId="25392203" w:rsidR="0090730D" w:rsidRDefault="0090730D" w:rsidP="0090730D">
            <w:r>
              <w:rPr>
                <w:rFonts w:hint="eastAsia"/>
              </w:rPr>
              <w:t>2</w:t>
            </w:r>
            <w:r>
              <w:t>.xx</w:t>
            </w:r>
          </w:p>
        </w:tc>
        <w:tc>
          <w:tcPr>
            <w:tcW w:w="2768" w:type="dxa"/>
          </w:tcPr>
          <w:p w14:paraId="0BEAAE83" w14:textId="33BEF633" w:rsidR="0090730D" w:rsidRDefault="0090730D" w:rsidP="0090730D">
            <w:r>
              <w:rPr>
                <w:rFonts w:hint="eastAsia"/>
              </w:rPr>
              <w:t>0</w:t>
            </w:r>
            <w:r>
              <w:t>.2</w:t>
            </w:r>
          </w:p>
        </w:tc>
      </w:tr>
      <w:tr w:rsidR="0090730D" w14:paraId="69F96A83" w14:textId="77777777" w:rsidTr="0090730D">
        <w:tc>
          <w:tcPr>
            <w:tcW w:w="2767" w:type="dxa"/>
          </w:tcPr>
          <w:p w14:paraId="35103B39" w14:textId="2435A62E" w:rsidR="0090730D" w:rsidRDefault="0090730D" w:rsidP="0090730D"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2767" w:type="dxa"/>
          </w:tcPr>
          <w:p w14:paraId="4ABCD5CB" w14:textId="2D6387E5" w:rsidR="0090730D" w:rsidRDefault="0090730D" w:rsidP="0090730D">
            <w:r>
              <w:rPr>
                <w:rFonts w:hint="eastAsia"/>
              </w:rPr>
              <w:t>4</w:t>
            </w:r>
            <w:r>
              <w:t>.xx</w:t>
            </w:r>
          </w:p>
        </w:tc>
        <w:tc>
          <w:tcPr>
            <w:tcW w:w="2768" w:type="dxa"/>
          </w:tcPr>
          <w:p w14:paraId="4962AFA7" w14:textId="66B83C26" w:rsidR="0090730D" w:rsidRDefault="0090730D" w:rsidP="0090730D"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 w14:paraId="4B5ADF74" w14:textId="4790101C" w:rsidR="0090730D" w:rsidRDefault="00935098" w:rsidP="00935098">
      <w:pPr>
        <w:pStyle w:val="a5"/>
        <w:numPr>
          <w:ilvl w:val="0"/>
          <w:numId w:val="3"/>
        </w:numPr>
        <w:ind w:firstLineChars="0"/>
      </w:pPr>
      <w:r w:rsidRPr="00935098">
        <w:rPr>
          <w:rFonts w:hint="eastAsia"/>
        </w:rPr>
        <w:t>换了</w:t>
      </w:r>
      <w:r w:rsidRPr="00935098">
        <w:t>0-100Ω的电位器负载，没记录具体数据，现象</w:t>
      </w:r>
      <w:proofErr w:type="gramStart"/>
      <w:r w:rsidRPr="00935098">
        <w:t>和之前</w:t>
      </w:r>
      <w:proofErr w:type="gramEnd"/>
      <w:r w:rsidRPr="00935098">
        <w:t>没变化</w:t>
      </w:r>
    </w:p>
    <w:p w14:paraId="1990155B" w14:textId="176F33D9" w:rsidR="00935098" w:rsidRDefault="00935098" w:rsidP="00935098">
      <w:pPr>
        <w:pStyle w:val="a5"/>
        <w:numPr>
          <w:ilvl w:val="0"/>
          <w:numId w:val="3"/>
        </w:numPr>
        <w:ind w:firstLineChars="0"/>
      </w:pPr>
      <w:r w:rsidRPr="00935098">
        <w:rPr>
          <w:rFonts w:hint="eastAsia"/>
        </w:rPr>
        <w:t>观察到一个现象：用</w:t>
      </w:r>
      <w:r w:rsidRPr="00935098">
        <w:t>10VVIN，3V使能</w:t>
      </w:r>
      <w:proofErr w:type="spellStart"/>
      <w:r w:rsidRPr="00935098">
        <w:t>ena</w:t>
      </w:r>
      <w:proofErr w:type="spellEnd"/>
      <w:r w:rsidRPr="00935098">
        <w:t>引脚。输出8.6V，看到boot引脚电压是慢慢上升，感觉用了半分多钟，最后稳定在16.87V</w:t>
      </w:r>
      <w:r w:rsidR="00F35A38">
        <w:rPr>
          <w:rFonts w:hint="eastAsia"/>
        </w:rPr>
        <w:t>（然而正常情况下充电是微秒级别的）</w:t>
      </w:r>
    </w:p>
    <w:p w14:paraId="7720BFA2" w14:textId="6C2EE2D7" w:rsidR="008A700D" w:rsidRDefault="008A700D" w:rsidP="00935098">
      <w:pPr>
        <w:pStyle w:val="a5"/>
        <w:numPr>
          <w:ilvl w:val="0"/>
          <w:numId w:val="3"/>
        </w:numPr>
        <w:ind w:firstLineChars="0"/>
      </w:pPr>
      <w:r w:rsidRPr="008A700D">
        <w:rPr>
          <w:rFonts w:hint="eastAsia"/>
        </w:rPr>
        <w:t>测了一下两个采样的接口，在</w:t>
      </w:r>
      <w:r w:rsidRPr="008A700D">
        <w:t>10V输入、输出正常8.55V情况下，采样都为0，电压采样的运放的2、3脚都是合理的0.79V，判断故障可以锁定在运放芯片上</w:t>
      </w:r>
      <w:r>
        <w:rPr>
          <w:rFonts w:hint="eastAsia"/>
        </w:rPr>
        <w:t>，</w:t>
      </w:r>
      <w:proofErr w:type="gramStart"/>
      <w:r>
        <w:rPr>
          <w:rFonts w:hint="eastAsia"/>
        </w:rPr>
        <w:t>暂判断</w:t>
      </w:r>
      <w:proofErr w:type="gramEnd"/>
      <w:r w:rsidR="00A81C57">
        <w:rPr>
          <w:rFonts w:hint="eastAsia"/>
        </w:rPr>
        <w:t>气味</w:t>
      </w:r>
      <w:r>
        <w:rPr>
          <w:rFonts w:hint="eastAsia"/>
        </w:rPr>
        <w:t>来源为运放芯片</w:t>
      </w:r>
    </w:p>
    <w:p w14:paraId="47F93529" w14:textId="77777777" w:rsidR="00935098" w:rsidRDefault="00935098" w:rsidP="00935098"/>
    <w:p w14:paraId="2F6B258C" w14:textId="77777777" w:rsidR="00F35A38" w:rsidRPr="00F35A38" w:rsidRDefault="00D3542A" w:rsidP="00F35A38">
      <w:pPr>
        <w:pStyle w:val="a5"/>
        <w:ind w:firstLineChars="0" w:firstLine="0"/>
        <w:rPr>
          <w:b/>
          <w:bCs/>
        </w:rPr>
      </w:pPr>
      <w:r w:rsidRPr="00F35A38">
        <w:rPr>
          <w:rFonts w:hint="eastAsia"/>
          <w:b/>
          <w:bCs/>
        </w:rPr>
        <w:t>数据理解</w:t>
      </w:r>
      <w:r w:rsidR="00F35A38" w:rsidRPr="00F35A38">
        <w:rPr>
          <w:rFonts w:hint="eastAsia"/>
          <w:b/>
          <w:bCs/>
        </w:rPr>
        <w:t>：</w:t>
      </w:r>
    </w:p>
    <w:p w14:paraId="453FC3BA" w14:textId="478AB5BE" w:rsidR="00D3542A" w:rsidRDefault="00A81C57" w:rsidP="00C05646">
      <w:pPr>
        <w:pStyle w:val="a5"/>
        <w:ind w:firstLineChars="0"/>
      </w:pPr>
      <w:r w:rsidRPr="00A81C57">
        <w:rPr>
          <w:rFonts w:hint="eastAsia"/>
        </w:rPr>
        <w:t>在理想情况下，根据设定的分压电阻网络</w:t>
      </w:r>
      <w:r w:rsidR="00F35A38">
        <w:rPr>
          <w:rFonts w:hint="eastAsia"/>
        </w:rPr>
        <w:t>（1</w:t>
      </w:r>
      <w:r w:rsidR="00F35A38">
        <w:t>.5</w:t>
      </w:r>
      <w:r w:rsidR="00F35A38">
        <w:rPr>
          <w:rFonts w:hint="eastAsia"/>
        </w:rPr>
        <w:t>kΩ和1</w:t>
      </w:r>
      <w:r w:rsidR="00F35A38">
        <w:t>0</w:t>
      </w:r>
      <w:r w:rsidR="00F35A38">
        <w:rPr>
          <w:rFonts w:hint="eastAsia"/>
        </w:rPr>
        <w:t>kΩ</w:t>
      </w:r>
      <w:r w:rsidR="00F35A38">
        <w:rPr>
          <w:rFonts w:hint="eastAsia"/>
        </w:rPr>
        <w:t>）</w:t>
      </w:r>
      <w:r w:rsidRPr="00A81C57">
        <w:rPr>
          <w:rFonts w:hint="eastAsia"/>
        </w:rPr>
        <w:t>，反馈引脚（</w:t>
      </w:r>
      <w:r w:rsidRPr="00A81C57">
        <w:t>VSENSE）要达到内部基准电压 1.221</w:t>
      </w:r>
      <w:r w:rsidR="00D3542A">
        <w:rPr>
          <w:rFonts w:hint="eastAsia"/>
        </w:rPr>
        <w:t>V</w:t>
      </w:r>
      <w:r w:rsidRPr="00A81C57">
        <w:t>，</w:t>
      </w:r>
      <w:r w:rsidR="00F35A38">
        <w:rPr>
          <w:rFonts w:hint="eastAsia"/>
        </w:rPr>
        <w:t>根据分压</w:t>
      </w:r>
      <w:r w:rsidRPr="00A81C57">
        <w:t>公式 1.221 =</w:t>
      </w:r>
      <w:r w:rsidR="00D3542A">
        <w:rPr>
          <w:rFonts w:hint="eastAsia"/>
        </w:rPr>
        <w:t>VOUT</w:t>
      </w:r>
      <w:r w:rsidR="00D3542A">
        <w:t>*1.5/</w:t>
      </w:r>
      <w:r w:rsidR="00D3542A">
        <w:rPr>
          <w:rFonts w:hint="eastAsia"/>
        </w:rPr>
        <w:t>（1</w:t>
      </w:r>
      <w:r w:rsidR="00D3542A">
        <w:t>0+1.5</w:t>
      </w:r>
      <w:r w:rsidR="00D3542A">
        <w:rPr>
          <w:rFonts w:hint="eastAsia"/>
        </w:rPr>
        <w:t>）</w:t>
      </w:r>
      <w:r w:rsidRPr="00A81C57">
        <w:t xml:space="preserve">，理论目标输出电压 </w:t>
      </w:r>
      <w:r w:rsidR="00D3542A">
        <w:rPr>
          <w:rFonts w:hint="eastAsia"/>
        </w:rPr>
        <w:t>VOUT</w:t>
      </w:r>
      <w:r w:rsidRPr="00A81C57">
        <w:t xml:space="preserve">应为 </w:t>
      </w:r>
      <w:r w:rsidR="00D3542A">
        <w:t>9.361</w:t>
      </w:r>
      <w:r w:rsidR="00D3542A">
        <w:rPr>
          <w:rFonts w:hint="eastAsia"/>
        </w:rPr>
        <w:t>V</w:t>
      </w:r>
      <w:r w:rsidRPr="00A81C57">
        <w:t>。若要在</w:t>
      </w:r>
      <w:r w:rsidR="00D3542A">
        <w:t>10</w:t>
      </w:r>
      <w:r w:rsidR="00D3542A">
        <w:rPr>
          <w:rFonts w:hint="eastAsia"/>
        </w:rPr>
        <w:t>V</w:t>
      </w:r>
      <w:r w:rsidRPr="00A81C57">
        <w:t>输入下达到此目标，理论上需要芯片提供93.6</w:t>
      </w:r>
      <w:r w:rsidR="00D3542A">
        <w:t>%</w:t>
      </w:r>
      <w:r w:rsidRPr="00A81C57">
        <w:t>的占空比。</w:t>
      </w:r>
    </w:p>
    <w:p w14:paraId="7F59BC26" w14:textId="77777777" w:rsidR="00F35A38" w:rsidRDefault="00A81C57" w:rsidP="00F35A38">
      <w:pPr>
        <w:pStyle w:val="a5"/>
        <w:ind w:firstLineChars="0" w:firstLine="0"/>
      </w:pPr>
      <w:r w:rsidRPr="00A81C57">
        <w:t>然而，在实际运行中，输出电压受到了最大占空比限制与内部压降的双重制约：</w:t>
      </w:r>
    </w:p>
    <w:p w14:paraId="3ABD8ADE" w14:textId="4217E540" w:rsidR="00F35A38" w:rsidRDefault="00A81C57" w:rsidP="00F35A38">
      <w:pPr>
        <w:pStyle w:val="a5"/>
        <w:ind w:firstLineChars="0"/>
      </w:pPr>
      <w:r w:rsidRPr="00A81C57">
        <w:t>首先，由于自举电容（C1）在每个周</w:t>
      </w:r>
      <w:r w:rsidRPr="00A81C57">
        <w:rPr>
          <w:rFonts w:hint="eastAsia"/>
        </w:rPr>
        <w:t>期都必须预留时间进行充电，芯片的最大占空比被物理限制在</w:t>
      </w:r>
      <w:r w:rsidR="00AE7CDC">
        <w:t>87%</w:t>
      </w:r>
      <w:r w:rsidR="00AE7CDC">
        <w:rPr>
          <w:rFonts w:hint="eastAsia"/>
        </w:rPr>
        <w:t>（来自tps</w:t>
      </w:r>
      <w:r w:rsidR="00AE7CDC">
        <w:t>5450</w:t>
      </w:r>
      <w:r w:rsidR="00AE7CDC">
        <w:rPr>
          <w:rFonts w:hint="eastAsia"/>
        </w:rPr>
        <w:t>数据手册）</w:t>
      </w:r>
      <w:r w:rsidRPr="00A81C57">
        <w:t>。若按</w:t>
      </w:r>
      <w:r w:rsidR="00AE7CDC">
        <w:t>87</w:t>
      </w:r>
      <w:r w:rsidRPr="00A81C57">
        <w:t>% 的极限占空比计算</w:t>
      </w:r>
      <w:r w:rsidR="00D3542A">
        <w:rPr>
          <w:rFonts w:hint="eastAsia"/>
        </w:rPr>
        <w:t>，</w:t>
      </w:r>
      <w:r w:rsidRPr="00A81C57">
        <w:t>10V输入能转换出的理论最高电压仅为8.</w:t>
      </w:r>
      <w:r w:rsidR="00AE7CDC">
        <w:t>7</w:t>
      </w:r>
      <w:r w:rsidR="00D3542A">
        <w:rPr>
          <w:rFonts w:hint="eastAsia"/>
        </w:rPr>
        <w:t>V</w:t>
      </w:r>
      <w:r w:rsidRPr="00A81C57">
        <w:t>。</w:t>
      </w:r>
    </w:p>
    <w:p w14:paraId="24F01173" w14:textId="78CF6907" w:rsidR="00A81C57" w:rsidRDefault="00A81C57" w:rsidP="00F35A38">
      <w:pPr>
        <w:pStyle w:val="a5"/>
        <w:ind w:firstLineChars="0"/>
      </w:pPr>
      <w:r w:rsidRPr="00A81C57">
        <w:t>其次</w:t>
      </w:r>
      <w:r w:rsidR="00D3542A">
        <w:rPr>
          <w:rFonts w:hint="eastAsia"/>
        </w:rPr>
        <w:t>，</w:t>
      </w:r>
      <w:r w:rsidRPr="00A81C57">
        <w:t xml:space="preserve">在这个 </w:t>
      </w:r>
      <w:r w:rsidR="00D3542A">
        <w:t>8.</w:t>
      </w:r>
      <w:r w:rsidR="00AE7CDC">
        <w:t>7</w:t>
      </w:r>
      <w:r w:rsidR="00D3542A">
        <w:rPr>
          <w:rFonts w:hint="eastAsia"/>
        </w:rPr>
        <w:t>V</w:t>
      </w:r>
      <w:r w:rsidRPr="00A81C57">
        <w:t>的基础上，扣除掉芯片内部及回路中的其他物理压降损耗后，最终实际的输出电压只能达到</w:t>
      </w:r>
      <w:r w:rsidR="00D3542A">
        <w:t>8.6</w:t>
      </w:r>
      <w:r w:rsidR="00AE7CDC">
        <w:rPr>
          <w:rFonts w:hint="eastAsia"/>
        </w:rPr>
        <w:t>（8</w:t>
      </w:r>
      <w:r w:rsidR="00AE7CDC">
        <w:t>.55</w:t>
      </w:r>
      <w:r w:rsidR="00AE7CDC">
        <w:rPr>
          <w:rFonts w:hint="eastAsia"/>
        </w:rPr>
        <w:t>）</w:t>
      </w:r>
      <w:r w:rsidR="00D3542A">
        <w:rPr>
          <w:rFonts w:hint="eastAsia"/>
        </w:rPr>
        <w:t>V</w:t>
      </w:r>
      <w:r w:rsidRPr="00A81C57">
        <w:t>。由于实际输出被卡在</w:t>
      </w:r>
      <w:r w:rsidR="00D3542A">
        <w:t>8.6</w:t>
      </w:r>
      <w:r w:rsidR="00D3542A">
        <w:rPr>
          <w:rFonts w:hint="eastAsia"/>
        </w:rPr>
        <w:t>V</w:t>
      </w:r>
      <w:r w:rsidRPr="00A81C57">
        <w:t>无法继续上升，</w:t>
      </w:r>
      <w:r w:rsidR="00D3542A">
        <w:rPr>
          <w:rFonts w:hint="eastAsia"/>
        </w:rPr>
        <w:t>可算出</w:t>
      </w:r>
      <w:r w:rsidRPr="00A81C57">
        <w:t>此时通过反馈网络分压后，实际送到 VSENSE 引脚的电压仅为</w:t>
      </w:r>
      <w:r w:rsidR="00D3542A">
        <w:t>1.12</w:t>
      </w:r>
      <w:r w:rsidR="00D3542A">
        <w:rPr>
          <w:rFonts w:hint="eastAsia"/>
        </w:rPr>
        <w:t>V</w:t>
      </w:r>
      <w:r w:rsidRPr="00A81C57">
        <w:t>。始</w:t>
      </w:r>
      <w:r w:rsidRPr="00A81C57">
        <w:rPr>
          <w:rFonts w:hint="eastAsia"/>
        </w:rPr>
        <w:t>终无法</w:t>
      </w:r>
      <w:r w:rsidR="00D3542A">
        <w:rPr>
          <w:rFonts w:hint="eastAsia"/>
        </w:rPr>
        <w:t>达到1</w:t>
      </w:r>
      <w:r w:rsidR="00D3542A">
        <w:t>.221</w:t>
      </w:r>
      <w:r w:rsidR="00D3542A">
        <w:rPr>
          <w:rFonts w:hint="eastAsia"/>
        </w:rPr>
        <w:t>V</w:t>
      </w:r>
      <w:r w:rsidRPr="00A81C57">
        <w:t>的稳压阈值，这也正是芯片在</w:t>
      </w:r>
      <w:r w:rsidR="00D3542A">
        <w:t>10</w:t>
      </w:r>
      <w:r w:rsidR="00D3542A">
        <w:rPr>
          <w:rFonts w:hint="eastAsia"/>
        </w:rPr>
        <w:t>V</w:t>
      </w:r>
      <w:r w:rsidRPr="00A81C57">
        <w:t>输入时只能处于极限“开环”挣扎状态的根本原因。</w:t>
      </w:r>
    </w:p>
    <w:p w14:paraId="6FB533BB" w14:textId="481C42A5" w:rsidR="00C05646" w:rsidRPr="00C05646" w:rsidRDefault="00C05646" w:rsidP="00081561">
      <w:r>
        <w:tab/>
      </w:r>
    </w:p>
    <w:p w14:paraId="47FD2F6C" w14:textId="158E6F51" w:rsidR="00C05646" w:rsidRDefault="00C05646" w:rsidP="00C05646">
      <w:pPr>
        <w:rPr>
          <w:rFonts w:hint="eastAsia"/>
        </w:rPr>
      </w:pPr>
    </w:p>
    <w:p w14:paraId="72AC0F59" w14:textId="63245211" w:rsidR="00D3542A" w:rsidRDefault="00D3542A" w:rsidP="00F35A38">
      <w:pPr>
        <w:pStyle w:val="a5"/>
        <w:ind w:left="420" w:firstLineChars="0" w:firstLine="0"/>
      </w:pPr>
    </w:p>
    <w:p w14:paraId="036D345D" w14:textId="0F7E93A1" w:rsidR="00C05646" w:rsidRDefault="00C05646" w:rsidP="00F35A38">
      <w:pPr>
        <w:pStyle w:val="a5"/>
        <w:ind w:left="420" w:firstLineChars="0" w:firstLine="0"/>
      </w:pPr>
    </w:p>
    <w:p w14:paraId="05F231AD" w14:textId="37687771" w:rsidR="00C05646" w:rsidRDefault="00C05646" w:rsidP="00F35A38">
      <w:pPr>
        <w:pStyle w:val="a5"/>
        <w:ind w:left="420" w:firstLineChars="0" w:firstLine="0"/>
      </w:pPr>
    </w:p>
    <w:p w14:paraId="3DBAE95E" w14:textId="46978148" w:rsidR="00C05646" w:rsidRDefault="00C05646" w:rsidP="00F35A38">
      <w:pPr>
        <w:pStyle w:val="a5"/>
        <w:ind w:left="420" w:firstLineChars="0" w:firstLine="0"/>
      </w:pPr>
    </w:p>
    <w:p w14:paraId="3D478198" w14:textId="7B438745" w:rsidR="00C05646" w:rsidRDefault="00C05646" w:rsidP="00F35A38">
      <w:pPr>
        <w:pStyle w:val="a5"/>
        <w:ind w:left="420" w:firstLineChars="0" w:firstLine="0"/>
      </w:pPr>
    </w:p>
    <w:p w14:paraId="11CE7E16" w14:textId="0D3A8DD7" w:rsidR="00C05646" w:rsidRDefault="00C05646" w:rsidP="00AC2DAC"/>
    <w:p w14:paraId="1A6029E7" w14:textId="77777777" w:rsidR="00AC2DAC" w:rsidRDefault="00AC2DAC" w:rsidP="00AC2DAC">
      <w:pPr>
        <w:rPr>
          <w:rFonts w:hint="eastAsia"/>
        </w:rPr>
      </w:pPr>
    </w:p>
    <w:p w14:paraId="430EBFDE" w14:textId="399D92B3" w:rsidR="00F35A38" w:rsidRPr="00F35A38" w:rsidRDefault="00F35A38" w:rsidP="00F35A38">
      <w:pPr>
        <w:rPr>
          <w:rFonts w:hint="eastAsia"/>
          <w:b/>
          <w:bCs/>
        </w:rPr>
      </w:pPr>
      <w:r w:rsidRPr="00F35A38">
        <w:rPr>
          <w:rFonts w:hint="eastAsia"/>
          <w:b/>
          <w:bCs/>
        </w:rPr>
        <w:lastRenderedPageBreak/>
        <w:t>前三次测试总体分析：</w:t>
      </w:r>
    </w:p>
    <w:p w14:paraId="1F3342C0" w14:textId="6C61D5DE" w:rsidR="00F35A38" w:rsidRDefault="00F35A38" w:rsidP="00F35A38">
      <w:pPr>
        <w:pStyle w:val="a5"/>
        <w:numPr>
          <w:ilvl w:val="0"/>
          <w:numId w:val="10"/>
        </w:numPr>
        <w:ind w:firstLineChars="0"/>
      </w:pPr>
      <w:r w:rsidRPr="00F35A38">
        <w:t>输入电压下限是跟着</w:t>
      </w:r>
      <w:r w:rsidRPr="00F35A38">
        <w:rPr>
          <w:rFonts w:hint="eastAsia"/>
        </w:rPr>
        <w:t>分压电阻选择</w:t>
      </w:r>
      <w:r w:rsidRPr="00F35A38">
        <w:t>变的</w:t>
      </w:r>
      <w:r w:rsidRPr="00F35A38">
        <w:rPr>
          <w:rFonts w:hint="eastAsia"/>
        </w:rPr>
        <w:t>，不是5</w:t>
      </w:r>
      <w:r w:rsidRPr="00F35A38">
        <w:t>.5-36</w:t>
      </w:r>
      <w:r w:rsidRPr="00F35A38">
        <w:rPr>
          <w:rFonts w:hint="eastAsia"/>
        </w:rPr>
        <w:t>V</w:t>
      </w:r>
      <w:r>
        <w:rPr>
          <w:rFonts w:hint="eastAsia"/>
        </w:rPr>
        <w:t>。</w:t>
      </w:r>
      <w:r w:rsidRPr="00F35A38">
        <w:t>手册上写的</w:t>
      </w:r>
      <w:r w:rsidRPr="00F35A38">
        <w:rPr>
          <w:rFonts w:hint="eastAsia"/>
        </w:rPr>
        <w:t>5</w:t>
      </w:r>
      <w:r w:rsidRPr="00F35A38">
        <w:t>.5-36</w:t>
      </w:r>
      <w:r w:rsidRPr="00F35A38">
        <w:rPr>
          <w:rFonts w:hint="eastAsia"/>
        </w:rPr>
        <w:t>V</w:t>
      </w:r>
      <w:r w:rsidRPr="00F35A38">
        <w:t>，只是指逻辑控制电路正常开机的电压范围</w:t>
      </w:r>
      <w:r>
        <w:rPr>
          <w:rFonts w:hint="eastAsia"/>
        </w:rPr>
        <w:t>，</w:t>
      </w:r>
      <w:r w:rsidRPr="00F35A38">
        <w:t>但具体到</w:t>
      </w:r>
      <w:r>
        <w:rPr>
          <w:rFonts w:hint="eastAsia"/>
        </w:rPr>
        <w:t>我们</w:t>
      </w:r>
      <w:r w:rsidRPr="00F35A38">
        <w:t>的电路，由于改了分压网络，目标输出变成</w:t>
      </w:r>
      <w:r>
        <w:rPr>
          <w:rFonts w:hint="eastAsia"/>
        </w:rPr>
        <w:t>了9</w:t>
      </w:r>
      <w:r>
        <w:t>.36</w:t>
      </w:r>
      <w:r>
        <w:rPr>
          <w:rFonts w:hint="eastAsia"/>
        </w:rPr>
        <w:t>V</w:t>
      </w:r>
      <w:r w:rsidRPr="00F35A38">
        <w:t>，</w:t>
      </w:r>
      <w:r w:rsidRPr="00AE7CDC">
        <w:t>实际最小输入电压</w:t>
      </w:r>
      <w:r w:rsidRPr="00F35A38">
        <w:t>就已经被强行抬高了。</w:t>
      </w:r>
    </w:p>
    <w:p w14:paraId="0D0FF99A" w14:textId="3E8FB836" w:rsidR="00C05646" w:rsidRDefault="00B82C91" w:rsidP="00C05646">
      <w:pPr>
        <w:ind w:firstLine="420"/>
      </w:pPr>
      <w:r w:rsidRPr="00C05646">
        <w:rPr>
          <w:noProof/>
        </w:rPr>
        <w:drawing>
          <wp:anchor distT="0" distB="0" distL="114300" distR="114300" simplePos="0" relativeHeight="251659264" behindDoc="1" locked="0" layoutInCell="1" allowOverlap="1" wp14:anchorId="5574ABAB" wp14:editId="7459EB80">
            <wp:simplePos x="0" y="0"/>
            <wp:positionH relativeFrom="margin">
              <wp:posOffset>497205</wp:posOffset>
            </wp:positionH>
            <wp:positionV relativeFrom="paragraph">
              <wp:posOffset>306705</wp:posOffset>
            </wp:positionV>
            <wp:extent cx="4328795" cy="23622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9"/>
                    <a:stretch/>
                  </pic:blipFill>
                  <pic:spPr bwMode="auto">
                    <a:xfrm>
                      <a:off x="0" y="0"/>
                      <a:ext cx="432879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5646">
        <w:rPr>
          <w:rFonts w:hint="eastAsia"/>
        </w:rPr>
        <w:t>数学推导：</w:t>
      </w:r>
    </w:p>
    <w:p w14:paraId="2A9AD6A5" w14:textId="77777777" w:rsidR="00B82C91" w:rsidRPr="00F35A38" w:rsidRDefault="00B82C91" w:rsidP="0074636D">
      <w:pPr>
        <w:rPr>
          <w:rFonts w:hint="eastAsia"/>
        </w:rPr>
      </w:pPr>
    </w:p>
    <w:p w14:paraId="6C4FC4BE" w14:textId="55DEAB86" w:rsidR="00F35A38" w:rsidRDefault="00B82C91" w:rsidP="00B82C91">
      <w:pPr>
        <w:ind w:left="420" w:firstLine="420"/>
        <w:rPr>
          <w:color w:val="FF0000"/>
        </w:rPr>
      </w:pPr>
      <w:r w:rsidRPr="00B82C91">
        <w:rPr>
          <w:rFonts w:hint="eastAsia"/>
          <w:color w:val="FF0000"/>
          <w:highlight w:val="yellow"/>
        </w:rPr>
        <w:t>结论：以后测试用1</w:t>
      </w:r>
      <w:r w:rsidRPr="00B82C91">
        <w:rPr>
          <w:color w:val="FF0000"/>
          <w:highlight w:val="yellow"/>
        </w:rPr>
        <w:t>5</w:t>
      </w:r>
      <w:r w:rsidRPr="00B82C91">
        <w:rPr>
          <w:rFonts w:hint="eastAsia"/>
          <w:color w:val="FF0000"/>
          <w:highlight w:val="yellow"/>
        </w:rPr>
        <w:t>V以上的VIN</w:t>
      </w:r>
    </w:p>
    <w:p w14:paraId="5A670DF8" w14:textId="77777777" w:rsidR="00B82C91" w:rsidRPr="00F35A38" w:rsidRDefault="00B82C91" w:rsidP="00B82C91">
      <w:pPr>
        <w:ind w:left="420" w:firstLine="420"/>
        <w:rPr>
          <w:rFonts w:hint="eastAsia"/>
          <w:color w:val="FF0000"/>
        </w:rPr>
      </w:pPr>
    </w:p>
    <w:p w14:paraId="4B3B8B82" w14:textId="24A8BFB6" w:rsidR="00F35A38" w:rsidRPr="00C05646" w:rsidRDefault="00C05646" w:rsidP="00C05646">
      <w:pPr>
        <w:pStyle w:val="a5"/>
        <w:numPr>
          <w:ilvl w:val="0"/>
          <w:numId w:val="10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关于</w:t>
      </w:r>
      <w:r w:rsidR="00F35A38" w:rsidRPr="00C05646">
        <w:rPr>
          <w:b/>
          <w:bCs/>
        </w:rPr>
        <w:t>自举电路（BOOT）</w:t>
      </w:r>
      <w:r>
        <w:rPr>
          <w:rFonts w:hint="eastAsia"/>
          <w:b/>
          <w:bCs/>
        </w:rPr>
        <w:t>如何损坏</w:t>
      </w:r>
      <w:r w:rsidR="00F35A38" w:rsidRPr="00C05646">
        <w:rPr>
          <w:b/>
          <w:bCs/>
        </w:rPr>
        <w:t>的</w:t>
      </w:r>
      <w:r>
        <w:rPr>
          <w:rFonts w:hint="eastAsia"/>
          <w:b/>
          <w:bCs/>
        </w:rPr>
        <w:t>猜测</w:t>
      </w:r>
    </w:p>
    <w:p w14:paraId="2F588B66" w14:textId="64E9503B" w:rsidR="00C05646" w:rsidRPr="00C05646" w:rsidRDefault="00C05646" w:rsidP="00F35A38">
      <w:pPr>
        <w:numPr>
          <w:ilvl w:val="0"/>
          <w:numId w:val="7"/>
        </w:numPr>
      </w:pPr>
      <w:r w:rsidRPr="00C05646">
        <w:t>第一</w:t>
      </w:r>
      <w:r>
        <w:rPr>
          <w:rFonts w:hint="eastAsia"/>
        </w:rPr>
        <w:t>次</w:t>
      </w:r>
      <w:r w:rsidRPr="00C05646">
        <w:t>给的5V实际上不会损坏这个芯片，只是单纯不让它启动</w:t>
      </w:r>
    </w:p>
    <w:p w14:paraId="0CA35F4D" w14:textId="77777777" w:rsidR="00081561" w:rsidRDefault="00C05646" w:rsidP="00081561">
      <w:pPr>
        <w:numPr>
          <w:ilvl w:val="0"/>
          <w:numId w:val="7"/>
        </w:numPr>
      </w:pPr>
      <w:r>
        <w:rPr>
          <w:rFonts w:hint="eastAsia"/>
        </w:rPr>
        <w:t>第二次与第三次给1</w:t>
      </w:r>
      <w:r>
        <w:t>0</w:t>
      </w:r>
      <w:r>
        <w:rPr>
          <w:rFonts w:hint="eastAsia"/>
        </w:rPr>
        <w:t>V，</w:t>
      </w:r>
      <w:r w:rsidR="00F35A38" w:rsidRPr="00F35A38">
        <w:t xml:space="preserve">如前面计算的，由于输入达不到 </w:t>
      </w:r>
      <w:r>
        <w:t>10.76</w:t>
      </w:r>
      <w:r>
        <w:rPr>
          <w:rFonts w:hint="eastAsia"/>
        </w:rPr>
        <w:t>V（1</w:t>
      </w:r>
      <w:r>
        <w:t>1</w:t>
      </w:r>
      <w:r>
        <w:rPr>
          <w:rFonts w:hint="eastAsia"/>
        </w:rPr>
        <w:t>V</w:t>
      </w:r>
      <w:r>
        <w:t>）</w:t>
      </w:r>
      <w:r w:rsidR="00F35A38" w:rsidRPr="00F35A38">
        <w:t>的下限门槛，芯片被迫一直顶</w:t>
      </w:r>
      <w:r>
        <w:rPr>
          <w:rFonts w:hint="eastAsia"/>
        </w:rPr>
        <w:t>在</w:t>
      </w:r>
      <w:r w:rsidR="00F35A38" w:rsidRPr="00F35A38">
        <w:t>89%的最大占空比极限运行</w:t>
      </w:r>
      <w:r w:rsidR="00081561">
        <w:rPr>
          <w:rFonts w:hint="eastAsia"/>
        </w:rPr>
        <w:t>，</w:t>
      </w:r>
      <w:r w:rsidR="00081561" w:rsidRPr="00C05646">
        <w:t>最终烧断了自举充电回路</w:t>
      </w:r>
      <w:r w:rsidR="00081561">
        <w:rPr>
          <w:rFonts w:hint="eastAsia"/>
        </w:rPr>
        <w:t>。</w:t>
      </w:r>
    </w:p>
    <w:p w14:paraId="0F4B926C" w14:textId="77777777" w:rsidR="00081561" w:rsidRDefault="00081561" w:rsidP="00081561">
      <w:pPr>
        <w:rPr>
          <w:rFonts w:hint="eastAsia"/>
        </w:rPr>
      </w:pPr>
    </w:p>
    <w:p w14:paraId="788014C3" w14:textId="7F3599B1" w:rsidR="00F35A38" w:rsidRPr="00081561" w:rsidRDefault="00081561" w:rsidP="00081561">
      <w:pPr>
        <w:pStyle w:val="a5"/>
        <w:numPr>
          <w:ilvl w:val="0"/>
          <w:numId w:val="10"/>
        </w:numPr>
        <w:ind w:firstLineChars="0"/>
      </w:pPr>
      <w:r>
        <w:rPr>
          <w:rFonts w:hint="eastAsia"/>
          <w:b/>
          <w:bCs/>
        </w:rPr>
        <w:t>VSENSE引脚</w:t>
      </w:r>
      <w:r>
        <w:rPr>
          <w:b/>
          <w:bCs/>
        </w:rPr>
        <w:t>0-0.7</w:t>
      </w:r>
      <w:r>
        <w:rPr>
          <w:rFonts w:hint="eastAsia"/>
          <w:b/>
          <w:bCs/>
        </w:rPr>
        <w:t>V的循环</w:t>
      </w:r>
    </w:p>
    <w:p w14:paraId="6E814B98" w14:textId="77777777" w:rsidR="00081561" w:rsidRPr="00C05646" w:rsidRDefault="00081561" w:rsidP="00081561">
      <w:pPr>
        <w:ind w:firstLine="420"/>
      </w:pPr>
      <w:r>
        <w:rPr>
          <w:rFonts w:hint="eastAsia"/>
        </w:rPr>
        <w:t>给1</w:t>
      </w:r>
      <w:r>
        <w:t>0</w:t>
      </w:r>
      <w:r>
        <w:rPr>
          <w:rFonts w:hint="eastAsia"/>
        </w:rPr>
        <w:t>V时，</w:t>
      </w:r>
      <w:r w:rsidRPr="00C05646">
        <w:t>由于输入电压不够，芯片一直顶在最大占空比</w:t>
      </w:r>
      <w:r>
        <w:rPr>
          <w:rFonts w:hint="eastAsia"/>
        </w:rPr>
        <w:t>（8</w:t>
      </w:r>
      <w:r>
        <w:t>7%</w:t>
      </w:r>
      <w:r>
        <w:rPr>
          <w:rFonts w:hint="eastAsia"/>
        </w:rPr>
        <w:t>）</w:t>
      </w:r>
      <w:r w:rsidRPr="00C05646">
        <w:t>。内部的主MOS</w:t>
      </w:r>
      <w:proofErr w:type="gramStart"/>
      <w:r w:rsidRPr="00C05646">
        <w:t>管几乎</w:t>
      </w:r>
      <w:proofErr w:type="gramEnd"/>
      <w:r w:rsidRPr="00C05646">
        <w:t>处于“长通”状态，很少进行开关动作。虽然 BOOT 电路已经坏了（观察到充电需要30秒），但只要管子勉强导通，它就能像一个大电阻一样把电导过去，维持住</w:t>
      </w:r>
      <w:r>
        <w:t>8.6</w:t>
      </w:r>
      <w:r>
        <w:rPr>
          <w:rFonts w:hint="eastAsia"/>
        </w:rPr>
        <w:t>V</w:t>
      </w:r>
      <w:r w:rsidRPr="00C05646">
        <w:t>。</w:t>
      </w:r>
    </w:p>
    <w:p w14:paraId="42F154C8" w14:textId="77777777" w:rsidR="00AC2DAC" w:rsidRPr="00AC2DAC" w:rsidRDefault="00AC2DAC" w:rsidP="00AC2DAC">
      <w:pPr>
        <w:ind w:firstLine="420"/>
      </w:pPr>
      <w:r w:rsidRPr="00AC2DAC">
        <w:t>但当输入提高到 12V、15V 及以上时，电压余量充足，芯片退出占空比受限状态，尝试以 500kHz 的频率进行 PWM 闭环稳压。由于 BOOT 充电回路已在之前的测试中受损，其无法在高频下为</w:t>
      </w:r>
      <w:proofErr w:type="gramStart"/>
      <w:r w:rsidRPr="00AC2DAC">
        <w:t>内部高侧</w:t>
      </w:r>
      <w:proofErr w:type="gramEnd"/>
      <w:r w:rsidRPr="00AC2DAC">
        <w:t xml:space="preserve"> MOS </w:t>
      </w:r>
      <w:proofErr w:type="gramStart"/>
      <w:r w:rsidRPr="00AC2DAC">
        <w:t>管提供</w:t>
      </w:r>
      <w:proofErr w:type="gramEnd"/>
      <w:r w:rsidRPr="00AC2DAC">
        <w:t>足够的栅极驱动电压。</w:t>
      </w:r>
    </w:p>
    <w:p w14:paraId="3F4E4809" w14:textId="4340D508" w:rsidR="00AC2DAC" w:rsidRPr="00AC2DAC" w:rsidRDefault="00AC2DAC" w:rsidP="00AC2DAC">
      <w:pPr>
        <w:ind w:firstLine="420"/>
      </w:pPr>
      <w:r w:rsidRPr="00AC2DAC">
        <w:t xml:space="preserve">这导致 MOS </w:t>
      </w:r>
      <w:proofErr w:type="gramStart"/>
      <w:r w:rsidRPr="00AC2DAC">
        <w:t>管无法</w:t>
      </w:r>
      <w:proofErr w:type="gramEnd"/>
      <w:r w:rsidRPr="00AC2DAC">
        <w:t>完全导通，其等效导通内阻</w:t>
      </w:r>
      <w:proofErr w:type="spellStart"/>
      <w:r>
        <w:rPr>
          <w:rFonts w:hint="eastAsia"/>
        </w:rPr>
        <w:t>Rds</w:t>
      </w:r>
      <w:r>
        <w:t>_</w:t>
      </w:r>
      <w:r>
        <w:rPr>
          <w:rFonts w:hint="eastAsia"/>
        </w:rPr>
        <w:t>on</w:t>
      </w:r>
      <w:proofErr w:type="spellEnd"/>
      <w:r w:rsidRPr="00AC2DAC">
        <w:t>急剧增大。TPS5450 是通过检测 MOS 管</w:t>
      </w:r>
      <w:proofErr w:type="gramStart"/>
      <w:r w:rsidRPr="00AC2DAC">
        <w:t>的漏源压降</w:t>
      </w:r>
      <w:proofErr w:type="spellStart"/>
      <w:proofErr w:type="gramEnd"/>
      <w:r>
        <w:rPr>
          <w:rFonts w:hint="eastAsia"/>
        </w:rPr>
        <w:t>V</w:t>
      </w:r>
      <w:r>
        <w:t>_</w:t>
      </w:r>
      <w:r>
        <w:rPr>
          <w:rFonts w:hint="eastAsia"/>
        </w:rPr>
        <w:t>ds</w:t>
      </w:r>
      <w:proofErr w:type="spellEnd"/>
      <w:r w:rsidRPr="00AC2DAC">
        <w:t xml:space="preserve">来实现过流限制的 。巨大的内阻使得哪怕是极小的负载电流，也会产生巨大的 </w:t>
      </w:r>
      <w:proofErr w:type="spellStart"/>
      <w:r>
        <w:rPr>
          <w:rFonts w:hint="eastAsia"/>
        </w:rPr>
        <w:t>V</w:t>
      </w:r>
      <w:r>
        <w:t>_</w:t>
      </w:r>
      <w:r>
        <w:rPr>
          <w:rFonts w:hint="eastAsia"/>
        </w:rPr>
        <w:t>ds</w:t>
      </w:r>
      <w:proofErr w:type="spellEnd"/>
      <w:r w:rsidRPr="00AC2DAC">
        <w:t xml:space="preserve"> 压降，从而“欺骗”芯片内部的过流保护（OCP）比较器，使其误认为输出发生了严重短路。</w:t>
      </w:r>
    </w:p>
    <w:p w14:paraId="392E50C5" w14:textId="4909B18E" w:rsidR="00AC2DAC" w:rsidRPr="00AC2DAC" w:rsidRDefault="00AC2DAC" w:rsidP="00AC2DAC">
      <w:pPr>
        <w:ind w:firstLine="420"/>
      </w:pPr>
      <w:r w:rsidRPr="00AC2DAC">
        <w:t>触发过流阈值后，芯片立刻启动了断</w:t>
      </w:r>
      <w:proofErr w:type="gramStart"/>
      <w:r w:rsidRPr="00AC2DAC">
        <w:t>续模式过</w:t>
      </w:r>
      <w:proofErr w:type="gramEnd"/>
      <w:r w:rsidRPr="00AC2DAC">
        <w:t xml:space="preserve">流限制（Hiccup 模式），强制关断输出并等待约 16ms 后重试 。正是因为芯片在极短的导通后便进入了长达 16ms 的休眠期，其平均发热功率极低，因此在宏观上并未表现出高温发烫的现象，同时外在表现为输出电压崩溃（1.xxV 均值）和 </w:t>
      </w:r>
      <w:r>
        <w:t>0-0.07V</w:t>
      </w:r>
      <w:r w:rsidRPr="00AC2DAC">
        <w:t xml:space="preserve"> 的循环打嗝。</w:t>
      </w:r>
    </w:p>
    <w:p w14:paraId="0764792D" w14:textId="77777777" w:rsidR="002F46CC" w:rsidRDefault="002F46CC" w:rsidP="002F46CC">
      <w:pPr>
        <w:rPr>
          <w:rFonts w:hint="eastAsia"/>
        </w:rPr>
      </w:pPr>
    </w:p>
    <w:p w14:paraId="571E2C9E" w14:textId="7334F8BF" w:rsidR="002F46CC" w:rsidRPr="00081561" w:rsidRDefault="002F46CC" w:rsidP="002F46CC">
      <w:pPr>
        <w:pStyle w:val="a5"/>
        <w:numPr>
          <w:ilvl w:val="0"/>
          <w:numId w:val="10"/>
        </w:numPr>
        <w:ind w:firstLineChars="0"/>
      </w:pPr>
      <w:r>
        <w:rPr>
          <w:rFonts w:hint="eastAsia"/>
          <w:b/>
          <w:bCs/>
        </w:rPr>
        <w:t>气味来源猜测</w:t>
      </w:r>
    </w:p>
    <w:p w14:paraId="2B49089A" w14:textId="15A7976C" w:rsidR="0074636D" w:rsidRPr="0074636D" w:rsidRDefault="002F46CC" w:rsidP="002F46CC">
      <w:pPr>
        <w:rPr>
          <w:rFonts w:hint="eastAsia"/>
        </w:rPr>
      </w:pPr>
      <w:r w:rsidRPr="00F35A38">
        <w:t>可能是</w:t>
      </w:r>
      <w:r>
        <w:rPr>
          <w:rFonts w:hint="eastAsia"/>
        </w:rPr>
        <w:t>第二次</w:t>
      </w:r>
      <w:r>
        <w:t>10</w:t>
      </w:r>
      <w:r>
        <w:rPr>
          <w:rFonts w:hint="eastAsia"/>
        </w:rPr>
        <w:t>V、1</w:t>
      </w:r>
      <w:r>
        <w:t>2</w:t>
      </w:r>
      <w:r>
        <w:rPr>
          <w:rFonts w:hint="eastAsia"/>
        </w:rPr>
        <w:t>V输入</w:t>
      </w:r>
      <w:r w:rsidRPr="00F35A38">
        <w:t>导致主回路震荡时，产生了恶劣的电磁尖峰。这些尖峰电压逆向冲破了脆弱的 OPA2188 输出级，烧断了其内部的走线</w:t>
      </w:r>
    </w:p>
    <w:p w14:paraId="7360F08F" w14:textId="77777777" w:rsidR="00935098" w:rsidRDefault="00935098" w:rsidP="00935098"/>
    <w:sectPr w:rsidR="00935098" w:rsidSect="00C52BB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604"/>
    <w:multiLevelType w:val="multilevel"/>
    <w:tmpl w:val="1A6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7801"/>
    <w:multiLevelType w:val="multilevel"/>
    <w:tmpl w:val="1A6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7177"/>
    <w:multiLevelType w:val="multilevel"/>
    <w:tmpl w:val="4FB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0E3E"/>
    <w:multiLevelType w:val="hybridMultilevel"/>
    <w:tmpl w:val="41C225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D97F58"/>
    <w:multiLevelType w:val="multilevel"/>
    <w:tmpl w:val="611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54FB"/>
    <w:multiLevelType w:val="hybridMultilevel"/>
    <w:tmpl w:val="91062C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EA358B1"/>
    <w:multiLevelType w:val="multilevel"/>
    <w:tmpl w:val="A77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63A9D"/>
    <w:multiLevelType w:val="multilevel"/>
    <w:tmpl w:val="963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B1ABC"/>
    <w:multiLevelType w:val="hybridMultilevel"/>
    <w:tmpl w:val="04E421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1865308"/>
    <w:multiLevelType w:val="hybridMultilevel"/>
    <w:tmpl w:val="B39AAF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2D7DBA"/>
    <w:multiLevelType w:val="hybridMultilevel"/>
    <w:tmpl w:val="47D414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0D"/>
    <w:rsid w:val="00081561"/>
    <w:rsid w:val="002D4500"/>
    <w:rsid w:val="002F46CC"/>
    <w:rsid w:val="0074636D"/>
    <w:rsid w:val="008A700D"/>
    <w:rsid w:val="0090730D"/>
    <w:rsid w:val="00935098"/>
    <w:rsid w:val="00A81C57"/>
    <w:rsid w:val="00AC2DAC"/>
    <w:rsid w:val="00AE7CDC"/>
    <w:rsid w:val="00B4105E"/>
    <w:rsid w:val="00B82C91"/>
    <w:rsid w:val="00C05646"/>
    <w:rsid w:val="00C52BB5"/>
    <w:rsid w:val="00D17F51"/>
    <w:rsid w:val="00D3542A"/>
    <w:rsid w:val="00F3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A395"/>
  <w15:chartTrackingRefBased/>
  <w15:docId w15:val="{9582CF5F-AE82-4ED6-83AC-6592ACC8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0730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0730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90730D"/>
    <w:pPr>
      <w:ind w:firstLineChars="200" w:firstLine="420"/>
    </w:pPr>
  </w:style>
  <w:style w:type="table" w:styleId="a6">
    <w:name w:val="Table Grid"/>
    <w:basedOn w:val="a1"/>
    <w:uiPriority w:val="39"/>
    <w:rsid w:val="00907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C056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欣雅 刘</dc:creator>
  <cp:keywords/>
  <dc:description/>
  <cp:lastModifiedBy>欣雅 刘</cp:lastModifiedBy>
  <cp:revision>8</cp:revision>
  <dcterms:created xsi:type="dcterms:W3CDTF">2026-04-27T09:17:00Z</dcterms:created>
  <dcterms:modified xsi:type="dcterms:W3CDTF">2026-04-27T11:58:00Z</dcterms:modified>
</cp:coreProperties>
</file>