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60" w:after="120"/>
        <w:jc w:val="center"/>
      </w:pPr>
      <w:r>
        <w:rPr>
          <w:rFonts w:ascii="맑은 고딕" w:hAnsi="맑은 고딕" w:eastAsia="맑은 고딕"/>
          <w:b/>
          <w:color w:val="0D6FFF"/>
          <w:sz w:val="68"/>
        </w:rPr>
        <w:t>생기부 도우미</w:t>
      </w:r>
    </w:p>
    <w:p>
      <w:pPr>
        <w:spacing w:before="60" w:after="440"/>
        <w:jc w:val="center"/>
      </w:pPr>
      <w:r>
        <w:rPr>
          <w:rFonts w:ascii="맑은 고딕" w:hAnsi="맑은 고딕" w:eastAsia="맑은 고딕"/>
          <w:b/>
          <w:sz w:val="44"/>
        </w:rPr>
        <w:t>사용 설명서</w:t>
      </w:r>
    </w:p>
    <w:p>
      <w:pPr>
        <w:spacing w:before="60" w:after="80"/>
        <w:jc w:val="center"/>
      </w:pPr>
      <w:r>
        <w:rPr>
          <w:rFonts w:ascii="맑은 고딕" w:hAnsi="맑은 고딕" w:eastAsia="맑은 고딕"/>
          <w:b w:val="0"/>
          <w:color w:val="595959"/>
          <w:sz w:val="23"/>
        </w:rPr>
        <w:t>화면 그림을 보고 그대로 따라 하시면 됩니다</w:t>
      </w:r>
    </w:p>
    <w:p>
      <w:pPr>
        <w:spacing w:before="60" w:after="1200"/>
        <w:jc w:val="center"/>
      </w:pPr>
      <w:r>
        <w:rPr>
          <w:rFonts w:ascii="맑은 고딕" w:hAnsi="맑은 고딕" w:eastAsia="맑은 고딕"/>
          <w:b w:val="0"/>
          <w:color w:val="595959"/>
          <w:sz w:val="23"/>
        </w:rPr>
        <w:t>교사용 · 처음 쓰는 분을 위한 안내</w:t>
      </w:r>
    </w:p>
    <w:p>
      <w:pPr>
        <w:spacing w:before="60" w:after="80"/>
        <w:jc w:val="center"/>
      </w:pPr>
      <w:r>
        <w:rPr>
          <w:rFonts w:ascii="맑은 고딕" w:hAnsi="맑은 고딕" w:eastAsia="맑은 고딕"/>
          <w:b/>
          <w:color w:val="0D6FFF"/>
          <w:sz w:val="23"/>
        </w:rPr>
        <w:t>lifepaper.streamlit.app</w:t>
      </w: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1. 이 프로그램이 해주는 일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생기부 도우미는 선생님의 생활기록부 작업을 도와주는 웹사이트입니다. 따로 설치할 필요 없이 인터넷 주소만 열면 바로 쓸 수 있습니다.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크게 두 가지 일을 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79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79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첫 화면. 가운데에서 하고 싶은 일을 고릅니다.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하고 싶은 일</w:t>
            </w:r>
          </w:p>
        </w:tc>
        <w:tc>
          <w:tcPr>
            <w:tcW w:type="dxa" w:w="216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고를 항목</w:t>
            </w:r>
          </w:p>
        </w:tc>
        <w:tc>
          <w:tcPr>
            <w:tcW w:type="dxa" w:w="4752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무엇을 해주나요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이미 쓴 생기부를 검사하고 싶다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기재 금지 표현 검토</w:t>
            </w:r>
          </w:p>
        </w:tc>
        <w:tc>
          <w:tcPr>
            <w:tcW w:type="dxa" w:w="475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쓰면 안 되는 표현(부모 직업, 어학 점수, 대학 이름 등)을 찾아 표시하고, 바꿔 쓴 문장까지 만들어 줍니다.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세특을 새로 써야 한다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세특 초안 작성</w:t>
            </w:r>
          </w:p>
        </w:tc>
        <w:tc>
          <w:tcPr>
            <w:tcW w:type="dxa" w:w="475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수행평가 내용이나 학생 자기평가서를 넣으면 생기부 문체(개조식)로 초안을 써 줍니다.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사용법이 궁금하다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사용 안내</w:t>
            </w:r>
          </w:p>
        </w:tc>
        <w:tc>
          <w:tcPr>
            <w:tcW w:type="dxa" w:w="475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사이트 안에서도 간단한 사용법을 볼 수 있습니다.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두 기능은 따로 쓸 수 있습니다. 초안을 만든 뒤 검토 기능으로 한 번 더 확인하면 가장 안전합니다.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결과는 모두 '초안'입니다. 최종 문장은 반드시 선생님이 직접 확인하고 확정해 주세요.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2. 시작하기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인터넷 주소창에 lifepaper.streamlit.app 을 입력합니다.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접근 암호를 입력합니다. (관리 선생님께 받은 암호)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화면이 열리면 왼쪽에 '설정', 오른쪽에 '작업 화면'이 보입니다.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화면은 이렇게 나뉘어 있습니다.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왼쪽(회색 영역) — 설정: 진로, 생기부 항목처럼 미리 정해 두는 값을 넣는 곳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오른쪽(흰 영역) — 작업 화면: 실제 내용을 넣고 단추를 누르는 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왼쪽 설정이 접혀 있으면 화면 왼쪽 위의 화살표를 누르면 펼쳐집니다.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휴대폰에서도 되지만 표와 결과가 많으므로 컴퓨터에서 쓰시길 권합니다.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3. 먼저 왼쪽 '설정'을 채웁니다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시작하기 전에 왼쪽 설정을 한 번만 맞춰 두면 됩니다. 전부 채울 필요는 없습니다.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225533" cy="3931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idebar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533" cy="393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설정 위쪽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348086" cy="3931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idebar_bott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48086" cy="393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설정 아래쪽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넣나요</w:t>
            </w:r>
          </w:p>
        </w:tc>
        <w:tc>
          <w:tcPr>
            <w:tcW w:type="dxa" w:w="2736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꼭 필요한가요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개인정보 마스킹 단어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 이름·학번처럼 밖으로 나가면 안 되는 단어를 쉼표로 구분해 적습니다. 예) 홍길동, 20301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 (자동 마스킹이 켜져 있으면 비워도 됨)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자동 마스킹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켜 두면 이름·학번·전화번호를 프로그램이 알아서 찾아 가려 줍니다.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켜 두세요 (권장)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학생의 희망 진로/학과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예) 컴퓨터공학과, 간호학과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 (넣으면 진로와 연결한 표현을 제안)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생기부 항목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지금 쓰는 항목을 고릅니다. 예) 세특, 진로활동, 행동특성 및 종합의견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권장 (글자 수 제한과 문체가 항목에 맞게 바뀜)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분량 기준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글자 수로 셀지, 나이스 바이트로 셀지 고릅니다.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 (기본은 글자 수)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AI 모델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기본값(균형)을 그대로 두시면 됩니다.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그대로 두세요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사용자 정의 금칙어</w:t>
            </w:r>
          </w:p>
        </w:tc>
        <w:tc>
          <w:tcPr>
            <w:tcW w:type="dxa" w:w="432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우리 학교 이름, 학원 이름처럼 반드시 걸러야 할 단어를 적습니다.</w:t>
            </w:r>
          </w:p>
        </w:tc>
        <w:tc>
          <w:tcPr>
            <w:tcW w:type="dxa" w:w="273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FFF4E5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주의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학생 이름이 들어간 글을 다룰 때는 '자동 마스킹'을 켜 두세요. 이름·학번·연락처가 외부로 나가기 전에 가려집니다.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공용 컴퓨터를 쓰셨다면 작업 후 왼쪽 맨 아래 '작업 내용 모두 지우기'를 꼭 눌러 주세요.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4. 기능 ① 기재 금지 표현 검토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이미 써 둔 생기부 문장에 쓰면 안 되는 표현이 있는지 찾아 주는 기능입니다.</w:t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4-1. 검사할 내용 넣기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화면 위에서 '기재 금지 표현 검토'를 고른 다음, 넣는 방법을 정합니다.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직접 붙여넣기 — 문장을 복사해 칸에 붙여 넣습니다. (가장 간단)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파일 업로드 — 한글(.hwp/.hwpx), 워드(.docx), PDF, 텍스트 파일을 올립니다.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92186" cy="6492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view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2186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'직접 붙여넣기'를 고르고 내용을 붙여 넣은 모습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내용을 넣습니다.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파란색 '검토 실행' 단추를 누릅니다.</w:t>
      </w:r>
    </w:p>
    <w:p>
      <w:pPr>
        <w:pStyle w:val="ListNumber"/>
        <w:spacing w:before="40" w:after="40"/>
      </w:pPr>
      <w:r>
        <w:rPr>
          <w:rFonts w:ascii="맑은 고딕" w:hAnsi="맑은 고딕" w:eastAsia="맑은 고딕"/>
          <w:sz w:val="21"/>
        </w:rPr>
        <w:t>보통 10~30초 기다리면 아래에 결과가 나옵니다.</w:t>
      </w:r>
    </w:p>
    <w:p>
      <w:r>
        <w:br w:type="page"/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4-2. 결과 읽는 법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결과는 위에서부터 순서대로 읽으시면 됩니다.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3934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view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3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검토 결과 화면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① 숫자 카드 세 개 — </w:t>
      </w:r>
      <w:r>
        <w:rPr>
          <w:rFonts w:ascii="맑은 고딕" w:hAnsi="맑은 고딕" w:eastAsia="맑은 고딕"/>
          <w:b w:val="0"/>
          <w:sz w:val="21"/>
        </w:rPr>
        <w:t>글자 수(공백 포함), 글자 수(공백 제외), 나이스 바이트를 한눈에 보여 줍니다. 바로 아래에 제한 이내인지 초과인지 알려 줍니다.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② 색칠된 문장 — </w:t>
      </w:r>
      <w:r>
        <w:rPr>
          <w:rFonts w:ascii="맑은 고딕" w:hAnsi="맑은 고딕" w:eastAsia="맑은 고딕"/>
          <w:b w:val="0"/>
          <w:sz w:val="21"/>
        </w:rPr>
        <w:t>문제가 되는 부분에 색이 칠해집니다. 빨간 계열은 '위반', 노란 계열은 '주의'입니다.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③ 표로 정리된 목록 — </w:t>
      </w:r>
      <w:r>
        <w:rPr>
          <w:rFonts w:ascii="맑은 고딕" w:hAnsi="맑은 고딕" w:eastAsia="맑은 고딕"/>
          <w:b w:val="0"/>
          <w:sz w:val="21"/>
        </w:rPr>
        <w:t>무엇이 왜 걸렸는지, 어떻게 바꾸면 좋을지 알려 줍니다.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표의 칸</w:t>
            </w:r>
          </w:p>
        </w:tc>
        <w:tc>
          <w:tcPr>
            <w:tcW w:type="dxa" w:w="6912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구분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'위반'은 반드시 고쳐야 하는 것, '주의'는 맥락에 따라 판단할 것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발견된 표현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글에서 찾아낸 문제 표현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위반 사유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왜 문제가 되는지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근거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기재요령의 어느 기준에 걸리는지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대체 추천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이렇게 바꿔 쓰면 좋겠다는 제안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문제가 아닌데 걸린 표현이 있으면 표 위의 '오탐으로 표시'에서 그 단어를 고르세요. 이후 결과에서 빠집니다.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아래 '심사 결과 CSV 다운로드'를 누르면 엑셀로 저장됩니다.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4-3. 고쳐 쓴 문장 받기 (수정본)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'검토 결과를 반영한 수정본 생성'을 누르면 문제 표현을 고친 문장을 새로 만들어 줍니다.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843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vi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수정본이 만들어진 모습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만들어진 수정본은 복사해서 쓰시면 됩니다.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'분량 맞추기'로 글자 수를 줄이거나 늘릴 수 있습니다.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'이 수정본 다시 검토'를 누르면 고친 문장을 한 번 더 검사합니다.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수정본은 원문에 있는 사실만 유지한 채 문제 표현만 바꿉니다. 없는 내용을 지어내지 않습니다.</w:t>
            </w:r>
          </w:p>
        </w:tc>
      </w:tr>
    </w:tbl>
    <w:p>
      <w:pPr>
        <w:spacing w:after="40"/>
      </w:pP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4-4. 잘 쓴 글인지 점수로 보기 (품질 진단)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'품질 진단 실행'을 누르면 다섯 가지 기준으로 점수를 매겨 줍니다.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12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2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품질 진단 결과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구체성 · 개별성 · 탐구 과정 · 성장/변화 · 진로 연계, 각 5점 만점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아래에 총평과 개선 제안이 나옵니다. 어디를 보완할지 정할 때 쓰시면 됩니다.</w:t>
      </w:r>
    </w:p>
    <w:p>
      <w:r>
        <w:br w:type="page"/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4-5. 오탈자 검사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'오탈자 검사 실행'을 누르면 맞춤법·띄어쓰기·조사 오류를 찾아 줍니다.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645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ofre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후처리 단추 세 개와 오탈자 검사 결과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'~함, ~임' 같은 생기부 특유의 개조식 어미는 오류로 보지 않습니다.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틀린 곳이 있으면 표로 보여 주고, 고친 문장도 함께 만들어 줍니다.</w:t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4-6. 반 전체를 한꺼번에 검사하기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학생 여러 명을 한 번에 처리할 수 있습니다. 두 방법 중 편한 것을 고르세요.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872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4752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어떻게 하나요</w:t>
            </w:r>
          </w:p>
        </w:tc>
        <w:tc>
          <w:tcPr>
            <w:tcW w:type="dxa" w:w="2448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언제 편한가요</w:t>
            </w:r>
          </w:p>
        </w:tc>
      </w:tr>
      <w:tr>
        <w:tc>
          <w:tcPr>
            <w:tcW w:type="dxa" w:w="187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학생마다 파일 하나</w:t>
            </w:r>
          </w:p>
        </w:tc>
        <w:tc>
          <w:tcPr>
            <w:tcW w:type="dxa" w:w="475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파일 여러 개를 한 번에 선택해 올립니다. 파일 이름에 학생 이름·번호를 넣어 두면 결과 구분이 쉽습니다.</w:t>
            </w:r>
          </w:p>
        </w:tc>
        <w:tc>
          <w:tcPr>
            <w:tcW w:type="dxa" w:w="2448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학생별로 파일이 이미 나뉘어 있을 때</w:t>
            </w:r>
          </w:p>
        </w:tc>
      </w:tr>
      <w:tr>
        <w:tc>
          <w:tcPr>
            <w:tcW w:type="dxa" w:w="187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엑셀/CSV 한 개</w:t>
            </w:r>
          </w:p>
        </w:tc>
        <w:tc>
          <w:tcPr>
            <w:tcW w:type="dxa" w:w="475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한 줄에 학생 한 명씩, 이름 칸과 내용 칸이 있는 표를 올립니다. 표 파일은 1개만 올려야 합니다.</w:t>
            </w:r>
          </w:p>
        </w:tc>
        <w:tc>
          <w:tcPr>
            <w:tcW w:type="dxa" w:w="2448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명단과 내용이 한 표에 정리돼 있을 때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일괄 검사를 하면 다음을 받을 수 있습니다.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반 전체 요약표 (학생별 글자 수, 위반·주의 건수)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전체 수정본 한 번에 만들기, 전체 품질 진단, 전체 오탈자 검사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엑셀 파일, 나이스 입력용 엑셀, 학생별 리포트 묶음(ZIP) 내려받기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학생끼리 문장이 너무 비슷한지 알려 주는 유사도 검사</w:t>
      </w: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5. 기능 ② 세특 초안 작성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수업에서 한 활동을 넣으면 생기부 문체로 초안을 써 주는 기능입니다.</w:t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5-1. 무엇을 채워야 하나요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43214" cy="6492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ft_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3214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초안 작성 입력 화면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칸 이름</w:t>
            </w:r>
          </w:p>
        </w:tc>
        <w:tc>
          <w:tcPr>
            <w:tcW w:type="dxa" w:w="4896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무엇을 적나요</w:t>
            </w:r>
          </w:p>
        </w:tc>
        <w:tc>
          <w:tcPr>
            <w:tcW w:type="dxa" w:w="216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필수인가요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과목명</w:t>
            </w:r>
          </w:p>
        </w:tc>
        <w:tc>
          <w:tcPr>
            <w:tcW w:type="dxa" w:w="489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예) 정보, 수학Ⅰ, 여행지리. 세특이 아닌 항목을 고르면 '활동명'으로 바뀝니다.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수행평가 활동 내용</w:t>
            </w:r>
          </w:p>
        </w:tc>
        <w:tc>
          <w:tcPr>
            <w:tcW w:type="dxa" w:w="489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무엇을 어떻게 했는지 적습니다. 예) 파이썬으로 급식 잔반 데이터를 분석하고 캠페인을 발표함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이것 또는 아래 둘 중 하나는 필요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교사 관찰 메모</w:t>
            </w:r>
          </w:p>
        </w:tc>
        <w:tc>
          <w:tcPr>
            <w:tcW w:type="dxa" w:w="489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학기 중 적어 둔 짧은 메모를 한 줄에 하나씩. 자기평가서가 없어도 이것만으로 초안을 만들 수 있습니다.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 자기평가서 업로드</w:t>
            </w:r>
          </w:p>
        </w:tc>
        <w:tc>
          <w:tcPr>
            <w:tcW w:type="dxa" w:w="489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학생이 쓴 파일을 올립니다. 여러 개 올리면 학생별로 한꺼번에 만들어 줍니다.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  <w:tr>
        <w:tc>
          <w:tcPr>
            <w:tcW w:type="dxa" w:w="201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예시 세특 업로드</w:t>
            </w:r>
          </w:p>
        </w:tc>
        <w:tc>
          <w:tcPr>
            <w:tcW w:type="dxa" w:w="4896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잘 쓴 세특을 올리면 그 문체를 따라 씁니다. 내용은 가져오지 않습니다.</w:t>
            </w:r>
          </w:p>
        </w:tc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선택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5-2. 분량과 선택 사항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911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ft_op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목표 분량과 2버전 비교 선택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목표 분량 — 왼쪽 설정에서 고른 항목의 제한이 자동으로 들어옵니다. 필요하면 조절하세요.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2버전 생성 후 비교 — 켜면 초안을 두 개 만들어 나란히 보여 줍니다. 마음에 드는 쪽을 고르면 됩니다. (시간이 두 배)</w:t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5-3. 초안 받기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'초안 생성' 단추를 누르고 잠시 기다리면 초안이 나옵니다.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3094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ft_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만들어진 초안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글자 수와 나이스 바이트가 함께 표시됩니다.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'분량 맞추기'로 길이를 조절할 수 있습니다.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문체 점검에서 개조식이 아닌 문장이나 상투적 표현을 알려 줍니다.</w:t>
      </w:r>
    </w:p>
    <w:p>
      <w:r>
        <w:br w:type="page"/>
      </w:r>
    </w:p>
    <w:p>
      <w:pPr>
        <w:pStyle w:val="Heading2"/>
        <w:spacing w:before="240" w:after="100"/>
      </w:pPr>
      <w:r>
        <w:rPr>
          <w:rFonts w:ascii="맑은 고딕" w:hAnsi="맑은 고딕" w:eastAsia="맑은 고딕"/>
          <w:b/>
          <w:color w:val="1A1A1A"/>
          <w:sz w:val="26"/>
        </w:rPr>
        <w:t>5-4. 마음에 들지 않을 때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5748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ft_feedba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피드백을 적어 다시 쓰게 하기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고치고 싶은 점을 문장으로 적고 '피드백 반영하여 다시 쓰기'를 누르면 그 방향으로 다시 써 줍니다.</w:t>
      </w:r>
    </w:p>
    <w:p>
      <w:pPr>
        <w:spacing w:before="160" w:after="80"/>
      </w:pPr>
      <w:r>
        <w:rPr>
          <w:rFonts w:ascii="맑은 고딕" w:hAnsi="맑은 고딕" w:eastAsia="맑은 고딕"/>
          <w:b/>
          <w:sz w:val="21"/>
        </w:rPr>
        <w:t>이렇게 적으면 좋습니다.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탐구 과정을 더 구체적으로 써 주세요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진로 연계를 줄이고 과목 역량 중심으로 바꿔 주세요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마지막 문장을 후속 탐구 계획으로 마무리해 주세요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EAF2FF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도움말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여러 번 고쳐도 처음 넣은 자료(수행평가 내용·자기평가서·관찰 메모)를 계속 참고하므로 내용이 엉뚱하게 바뀌지 않습니다.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6. 학생 개인정보는 어떻게 보호되나요</w:t>
      </w:r>
    </w:p>
    <w:p>
      <w:pPr>
        <w:spacing w:before="60" w:after="80"/>
      </w:pPr>
      <w:r>
        <w:rPr>
          <w:rFonts w:ascii="맑은 고딕" w:hAnsi="맑은 고딕" w:eastAsia="맑은 고딕"/>
          <w:b w:val="0"/>
          <w:sz w:val="21"/>
        </w:rPr>
        <w:t>이 프로그램은 문장을 검사하고 만들기 위해 외부 인공지능 서비스(Google Gemini)를 사용합니다. 그래서 개인정보가 밖으로 나가지 않도록 다음과 같이 처리합니다.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160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보호 장치</w:t>
            </w:r>
          </w:p>
        </w:tc>
        <w:tc>
          <w:tcPr>
            <w:tcW w:type="dxa" w:w="6912"/>
            <w:shd w:val="clear" w:fill="E8EF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자동 마스킹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보내기 직전에 학생 이름·학번·전화번호·주민등록번호·이메일을 찾아 《비공개1》 같은 기호로 바꿔 보냅니다. 화면에 보여 줄 때는 원래 이름으로 되돌립니다.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무엇이 가려졌는지 표시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화면에 '자동 마스킹 적용: …'이라고 알려 주어 선생님이 직접 확인할 수 있습니다.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직접 등록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자동으로 못 잡을 수 있는 단어는 왼쪽 '개인정보 마스킹 단어'에 적어 두면 확실히 가려집니다.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저장하지 않음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입력한 내용과 결과는 서버에 저장되지 않고 지금 쓰는 브라우저에만 잠시 남습니다.</w:t>
            </w:r>
          </w:p>
        </w:tc>
      </w:tr>
      <w:tr>
        <w:tc>
          <w:tcPr>
            <w:tcW w:type="dxa" w:w="2160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모두 지우기</w:t>
            </w:r>
          </w:p>
        </w:tc>
        <w:tc>
          <w:tcPr>
            <w:tcW w:type="dxa" w:w="6912"/>
          </w:tcPr>
          <w:p>
            <w:pPr>
              <w:spacing w:before="40" w:after="40" w:line="300" w:lineRule="auto"/>
            </w:pPr>
            <w:r>
              <w:rPr>
                <w:rFonts w:ascii="맑은 고딕" w:hAnsi="맑은 고딕" w:eastAsia="맑은 고딕"/>
                <w:sz w:val="19"/>
              </w:rPr>
              <w:t>왼쪽 맨 아래 '작업 내용 모두 지우기'를 누르면 지금까지의 내용이 전부 사라집니다.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FFF4E5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주의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이름이 한 번만 나오는 경우처럼 자동으로 못 잡는 경우도 있습니다. 중요한 자료라면 왼쪽 마스킹 단어에 직접 적어 주세요.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학교 공용 컴퓨터에서 쓰셨다면 자리를 뜨기 전에 '작업 내용 모두 지우기'를 눌러 주세요.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7. 알아두면 좋은 사용 팁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왼쪽에서 생기부 항목을 먼저 고르세요. 항목에 따라 글자 수 제한과 문장 쓰는 방식이 자동으로 달라집니다.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'진로활동'이나 '행동특성 및 종합의견'을 고르면 세특과는 다른, 그 항목에 맞는 서술 방식으로 써 줍니다.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수행평가 내용은 자세히 적을수록 초안이 좋아집니다. 무엇을·어떻게·그래서 무엇을 알게 되었는지 순서로 적어 보세요.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학기 중 짧은 관찰 메모를 모아 두었다가 '교사 관찰 메모'에 한 줄씩 넣으면 자기평가서 없이도 초안이 만들어집니다.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잘 쓴 세특이 있다면 '예시 세특'으로 올려 보세요. 그 문체를 따라 써 줍니다. (내용은 가져오지 않습니다)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반 전체를 처리할 때는 엑셀 한 장에 정리해서 올리는 방법이 가장 빠릅니다.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결과가 마음에 들지 않으면 '피드백 반영하여 다시 쓰기'로 원하는 방향을 문장으로 알려 주세요.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만들어진 초안은 검토 기능으로 한 번 더 확인하면 안전합니다.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표 위 '오탐으로 표시'를 쓰면 잘못 걸린 단어를 결과에서 뺄 수 있습니다.</w:t>
      </w:r>
    </w:p>
    <w:p>
      <w:pPr>
        <w:pStyle w:val="ListBullet"/>
        <w:spacing w:before="40" w:after="40"/>
      </w:pPr>
      <w:r>
        <w:rPr>
          <w:rFonts w:ascii="맑은 고딕" w:hAnsi="맑은 고딕" w:eastAsia="맑은 고딕"/>
          <w:sz w:val="21"/>
        </w:rPr>
        <w:t>화면이 멈춘 것 같아도 잠시 기다려 주세요. 문장을 만드는 데 10~40초 걸립니다.</w:t>
      </w: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8. 자주 묻는 질문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결과가 갑자기 사라졌어요.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입력한 내용과 결과는 지금 쓰는 브라우저에만 남습니다. 창을 닫거나 새로 고치면 사라질 수 있으니 중요한 결과는 그때그때 내려받아 두세요.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학생 이름을 적어도 괜찮나요?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'자동 마스킹'이 켜져 있으면 보내기 전에 가려집니다. 더 확실히 하려면 왼쪽 '개인정보 마스킹 단어'에 이름을 적어 두세요.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여러 명 중 한 명만 실패했어요.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일시적인 통신 오류일 수 있습니다. 실패한 학생만 다시 실행하면 됩니다. 나머지 결과는 그대로 남아 있습니다.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글자 수와 바이트 중 무엇을 봐야 하나요?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나이스는 바이트로 셉니다. 한글 한 글자가 3바이트입니다. 왼쪽 '분량 기준'에서 바꿔 볼 수 있습니다.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엑셀은 어떤 모양이어야 하나요?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한 줄에 학생 한 명, 이름 칸과 내용 칸이 있으면 됩니다. 자기평가서 엑셀은 화면에서 양식을 내려받을 수 있습니다.</w:t>
      </w:r>
    </w:p>
    <w:p>
      <w:pPr>
        <w:spacing w:before="60" w:after="80"/>
      </w:pPr>
      <w:r>
        <w:rPr>
          <w:rFonts w:ascii="맑은 고딕" w:hAnsi="맑은 고딕" w:eastAsia="맑은 고딕"/>
          <w:b/>
          <w:sz w:val="21"/>
        </w:rPr>
        <w:t xml:space="preserve">Q. </w:t>
      </w:r>
      <w:r>
        <w:rPr>
          <w:rFonts w:ascii="맑은 고딕" w:hAnsi="맑은 고딕" w:eastAsia="맑은 고딕"/>
          <w:b w:val="0"/>
          <w:sz w:val="21"/>
        </w:rPr>
        <w:t>결과를 그대로 생기부에 넣어도 되나요?</w:t>
      </w:r>
    </w:p>
    <w:p>
      <w:pPr>
        <w:spacing w:before="60" w:after="160"/>
        <w:ind w:left="216"/>
      </w:pPr>
      <w:r>
        <w:rPr>
          <w:rFonts w:ascii="맑은 고딕" w:hAnsi="맑은 고딕" w:eastAsia="맑은 고딕"/>
          <w:b w:val="0"/>
          <w:sz w:val="21"/>
        </w:rPr>
        <w:t>A. 안 됩니다. 모두 참고용 초안입니다. 반드시 선생님이 확인하고 고쳐서 확정해 주세요.</w:t>
      </w:r>
    </w:p>
    <w:p>
      <w:r>
        <w:br w:type="page"/>
      </w:r>
    </w:p>
    <w:p>
      <w:pPr>
        <w:pStyle w:val="Heading1"/>
        <w:spacing w:before="320" w:after="140"/>
      </w:pPr>
      <w:r>
        <w:rPr>
          <w:rFonts w:ascii="맑은 고딕" w:hAnsi="맑은 고딕" w:eastAsia="맑은 고딕"/>
          <w:b/>
          <w:color w:val="0D6FFF"/>
          <w:sz w:val="34"/>
        </w:rPr>
        <w:t>9. 꼭 기억할 점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43214" cy="6492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ui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43214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 w:val="0"/>
          <w:i/>
          <w:color w:val="595959"/>
          <w:sz w:val="17"/>
        </w:rPr>
        <w:t>▲ 사이트 안에서도 '사용 안내'로 같은 내용을 볼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val="clear" w:fill="FFF4E5"/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sz w:val="21"/>
              </w:rPr>
              <w:t>주의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프로그램의 결과는 참고용 초안·심사입니다.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최종 기재 내용은 반드시 당해 연도 교육부 「학교생활기록부 기재요령」 원문을 확인한 뒤 교사가 직접 작성·확정해야 합니다.</w:t>
            </w:r>
          </w:p>
          <w:p>
            <w:pPr>
              <w:spacing w:before="20"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학생 개인정보가 담긴 자료를 다룰 때는 자동 마스킹을 켜 두시고, 사용 후에는 작업 내용을 지워 주세요.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