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Project Assignment 3 Meeting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4"/>
          <w:szCs w:val="34"/>
          <w:rtl w:val="0"/>
        </w:rPr>
        <w:t xml:space="preserve">Sprint 3, 15/11/2024- 21/11/2024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15/11/2024 – 09:00 P.M - Meeting 1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Group ID: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: T-2Hand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Đan Huy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Present members: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22127377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Lâm Sỹ Tân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Leader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22127163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Đan Huy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t xml:space="preserve">22127444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Thị Cát Tường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t xml:space="preserve">22127026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Ôn Gia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22127074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Võ Hoàng Đức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All members attended.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Next 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eeting: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/1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/2024- 9:00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Achievements from last week.</w:t>
      </w:r>
    </w:p>
    <w:tbl>
      <w:tblPr>
        <w:tblStyle w:val="Table1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575"/>
        <w:gridCol w:w="2575"/>
        <w:tblGridChange w:id="0">
          <w:tblGrid>
            <w:gridCol w:w="1505"/>
            <w:gridCol w:w="3735"/>
            <w:gridCol w:w="2575"/>
            <w:gridCol w:w="257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Completion level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Revised project plan.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Detailed vision document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use-case model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use-case specification(name, basic flow, alternative flows)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use-case specification(pre-conditions, and post-conditions)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 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use-case model lacking important scenarios or having inaccurate descriptions may result in the product not meeting user needs, leading to user dissatisfaction.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Due to receiving feedback quite close to the PA2 submission date, the time for revising the Vision Document and Software Development Plan is rather limited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Lack of understanding of project estimation in the software development plan led to not fully meeting the requirements that the document needed.</w:t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Next week’s goals:</w:t>
      </w:r>
    </w:p>
    <w:tbl>
      <w:tblPr>
        <w:tblStyle w:val="Table2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385"/>
        <w:gridCol w:w="2765"/>
        <w:tblGridChange w:id="0">
          <w:tblGrid>
            <w:gridCol w:w="1505"/>
            <w:gridCol w:w="3735"/>
            <w:gridCol w:w="2385"/>
            <w:gridCol w:w="276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to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bfbfb" w:val="clear"/>
                <w:rtl w:val="0"/>
              </w:rPr>
              <w:t xml:space="preserve">Revise Use-case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-20/11/2024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Divide the system into components, connect them, and describe each component in detail in the Logical View section of the SAD document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-20/11/2024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Describe responsibility and how component is connected with other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components in Section 4.x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-20/11/2024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Draw class diagrams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-20/11/2024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-20/11/2024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11:59 PM-20/11/2024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Project Assignment 3 Meeting</w:t>
      </w:r>
    </w:p>
    <w:p w:rsidR="00000000" w:rsidDel="00000000" w:rsidP="00000000" w:rsidRDefault="00000000" w:rsidRPr="00000000" w14:paraId="0000006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4"/>
          <w:szCs w:val="34"/>
          <w:rtl w:val="0"/>
        </w:rPr>
        <w:t xml:space="preserve">Sprint 3, 15/11/2024- 21/11/2024</w:t>
      </w:r>
    </w:p>
    <w:p w:rsidR="00000000" w:rsidDel="00000000" w:rsidP="00000000" w:rsidRDefault="00000000" w:rsidRPr="00000000" w14:paraId="0000006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/11/2024 – 09:00 P.M - Meeting 2</w:t>
      </w:r>
    </w:p>
    <w:p w:rsidR="00000000" w:rsidDel="00000000" w:rsidP="00000000" w:rsidRDefault="00000000" w:rsidRPr="00000000" w14:paraId="0000006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Group ID: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T-2Hand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Đan Huy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Present members: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22127377 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Lâm Sỹ Tân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Leader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22127163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Đan Huy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22127444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Thị Cát Tường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22127026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Ôn Gia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22127074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Đức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members attended.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22/11/2024- 9:00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Achievements from last week.</w:t>
      </w:r>
    </w:p>
    <w:tbl>
      <w:tblPr>
        <w:tblStyle w:val="Table3"/>
        <w:tblW w:w="103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3720"/>
        <w:gridCol w:w="2595"/>
        <w:gridCol w:w="2580"/>
        <w:tblGridChange w:id="0">
          <w:tblGrid>
            <w:gridCol w:w="1500"/>
            <w:gridCol w:w="3720"/>
            <w:gridCol w:w="2595"/>
            <w:gridCol w:w="2580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72">
            <w:pP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Completion level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Revise Use-case specification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Divide the system into components, connect them, and describe each component in detail in the Logical View section of the SAD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Describe responsibility and how component is connected with other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components in Section 4.x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Draw class diagrams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lineRule="auto"/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 have different understandings and perspectives on requirements, leading to inconsistencies in diagram design.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Each member has their own design style, making it challenging to unify the documents.</w:t>
      </w:r>
    </w:p>
    <w:p w:rsidR="00000000" w:rsidDel="00000000" w:rsidP="00000000" w:rsidRDefault="00000000" w:rsidRPr="00000000" w14:paraId="0000009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Next week’s goals:</w:t>
      </w:r>
    </w:p>
    <w:tbl>
      <w:tblPr>
        <w:tblStyle w:val="Table4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385"/>
        <w:gridCol w:w="2765"/>
        <w:tblGridChange w:id="0">
          <w:tblGrid>
            <w:gridCol w:w="1505"/>
            <w:gridCol w:w="3735"/>
            <w:gridCol w:w="2385"/>
            <w:gridCol w:w="276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98">
            <w:pP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to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Deployment of SAD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PM-27/11/2024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Implementation view of SAD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PM-27/11/2024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Introduction, Figma prototype, Guest page of GUI prototype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PM-27/11/2024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Seller page, Admin page of GUI prototype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PM-27/11/2024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Buyer page of GUI prototype, Revised SAD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PM-27/11/2024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 End Implementation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PM-27/11/2024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 End Implementation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PM-27/11/2024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 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10:00 PM-28/11/2024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PM-27/11/2024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006C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fUBJNMu/D1ePwMgFFsCzkfk4hA==">CgMxLjA4AHIhMTJHM1RtUU50d3FLclVFNThJSlRaN0dsTThnUGJuSHpR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2024-11-07T14:56:00Z</dcterms:created>
  <dc:creator>Whisky;NKHuy</dc:creator>
</cp:coreProperties>
</file>