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4"/>
          <w:szCs w:val="44"/>
          <w:rtl w:val="0"/>
        </w:rPr>
        <w:t xml:space="preserve">Project Assignment 5 Meeting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4"/>
          <w:szCs w:val="34"/>
          <w:rtl w:val="0"/>
        </w:rPr>
        <w:t xml:space="preserve">Sprint 5, 29/11/2024- 12/12/2024 - Week 1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29/11/2024 – 09:00 P.M - Meeting 1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color w:val="0070c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Group ID: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: T-2Hand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Trần Đan Huy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Present members: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22127377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Lâm Sỹ Tân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Leader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  <w:br w:type="textWrapping"/>
        <w:t xml:space="preserve">22127163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Trần Đan Huy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  <w:t xml:space="preserve">22127444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Trần Thị Cát Tường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br w:type="textWrapping"/>
        <w:t xml:space="preserve">22127026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Ôn Gia Bảo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22127074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Võ Hoàng Đức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All members attended.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Next 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eeting: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/1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/2024- 9:00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Achievements from last week.</w:t>
      </w:r>
    </w:p>
    <w:tbl>
      <w:tblPr>
        <w:tblStyle w:val="Table1"/>
        <w:tblW w:w="10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3735"/>
        <w:gridCol w:w="2575"/>
        <w:gridCol w:w="2575"/>
        <w:tblGridChange w:id="0">
          <w:tblGrid>
            <w:gridCol w:w="1505"/>
            <w:gridCol w:w="3735"/>
            <w:gridCol w:w="2575"/>
            <w:gridCol w:w="2575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Completion level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Deployment of SAD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  <w:p w:rsidR="00000000" w:rsidDel="00000000" w:rsidP="00000000" w:rsidRDefault="00000000" w:rsidRPr="00000000" w14:paraId="00000015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Implementation view of SAD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Introduction, Figma prototype, Guest page of GUI prototype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Seller page, Admin page of GUI prototype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Buyer page of GUI prototype, Revised SAD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 End Implementation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55%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 End Implementation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 training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Issues and impacts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 members have different understandings and perspectives on requirements, leading to inconsistencies in diagram design.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member has their own design style, making it challenging to unify the documents.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Next week’s goals:</w:t>
      </w:r>
    </w:p>
    <w:tbl>
      <w:tblPr>
        <w:tblStyle w:val="Table2"/>
        <w:tblW w:w="10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3735"/>
        <w:gridCol w:w="2385"/>
        <w:gridCol w:w="2765"/>
        <w:tblGridChange w:id="0">
          <w:tblGrid>
            <w:gridCol w:w="1505"/>
            <w:gridCol w:w="3735"/>
            <w:gridCol w:w="2385"/>
            <w:gridCol w:w="2765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to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Test plan -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-04/12/2024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Test plan - Target Test Item(Features, Areas)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-04/12/2024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Test plan - Target Test Item(Techniques)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-04/12/2024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Test plan - Environment Needs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-04/12/2024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Test plan - Responsibilities, Staffing, and Training Needs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-04/12/2024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 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10:00 PM-05/12/2024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 Training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-04/12/2024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4"/>
          <w:szCs w:val="44"/>
          <w:rtl w:val="0"/>
        </w:rPr>
        <w:t xml:space="preserve">Project Assignment 5 Meeting</w:t>
      </w:r>
    </w:p>
    <w:p w:rsidR="00000000" w:rsidDel="00000000" w:rsidP="00000000" w:rsidRDefault="00000000" w:rsidRPr="00000000" w14:paraId="0000007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4"/>
          <w:szCs w:val="34"/>
          <w:rtl w:val="0"/>
        </w:rPr>
        <w:t xml:space="preserve">Sprint 5, 29/11/2024- 12/12/2024 - Week 1</w:t>
      </w:r>
    </w:p>
    <w:p w:rsidR="00000000" w:rsidDel="00000000" w:rsidP="00000000" w:rsidRDefault="00000000" w:rsidRPr="00000000" w14:paraId="0000007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/12/2024 – 09:00 P.M - Meeting 2</w:t>
      </w:r>
    </w:p>
    <w:p w:rsidR="00000000" w:rsidDel="00000000" w:rsidP="00000000" w:rsidRDefault="00000000" w:rsidRPr="00000000" w14:paraId="0000007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b w:val="1"/>
          <w:color w:val="0070c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Group ID: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T-2Hand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Đan Huy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Present members: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22127377 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Lâm Sỹ Tân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Leader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22127163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Đan Huy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22127444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Thị Cát Tường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22127026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Ôn Gia Bảo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22127074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Hoàng Đức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members attended.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Next meeting: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11/12/2024- 9:00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Achievements from last week.</w:t>
      </w:r>
    </w:p>
    <w:tbl>
      <w:tblPr>
        <w:tblStyle w:val="Table3"/>
        <w:tblW w:w="10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3735"/>
        <w:gridCol w:w="2575"/>
        <w:gridCol w:w="2575"/>
        <w:tblGridChange w:id="0">
          <w:tblGrid>
            <w:gridCol w:w="1505"/>
            <w:gridCol w:w="3735"/>
            <w:gridCol w:w="2575"/>
            <w:gridCol w:w="2575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82">
            <w:pPr>
              <w:spacing w:after="20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Completion level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Test plan - 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Test plan - Target Test Item(Features, Areas)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Test plan - Target Test Item(Techniques)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Test plan - Environment Needs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Test plan - Responsibilities, Staffing, and Training Needs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 training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Issues and impacts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Fully and accurately capturing software requirements is a significant challenge, requiring precision and attention to detail.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Tight deadlines due to overlapping exams in other courses make creating test documentation more difficult.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Next week’s goals:</w:t>
      </w:r>
    </w:p>
    <w:tbl>
      <w:tblPr>
        <w:tblStyle w:val="Table4"/>
        <w:tblW w:w="10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3735"/>
        <w:gridCol w:w="2385"/>
        <w:gridCol w:w="2765"/>
        <w:tblGridChange w:id="0">
          <w:tblGrid>
            <w:gridCol w:w="1505"/>
            <w:gridCol w:w="3735"/>
            <w:gridCol w:w="2385"/>
            <w:gridCol w:w="2765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A9">
            <w:pPr>
              <w:spacing w:after="20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to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test-case.xlsx (function: login)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-11/12/2024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test-case.xlsx (function: upload product)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-11/12/2024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test-case.xlsx (function: Approving and managing sellers)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-11/12/2024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test-case.xlsx (function: Leave Feedback &amp; Rate Sellers)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-11/12/2024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test-case.xlsx (function:Contact with admins)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-11/12/2024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 End Implementation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PM-11/12/2024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 End Implementation</w:t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PM-11/12/2024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 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10:00 PM-12/12/2024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 Training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-11/12/2024</w:t>
            </w:r>
          </w:p>
        </w:tc>
      </w:tr>
    </w:tbl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308.5714285714286" w:lineRule="auto"/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4"/>
          <w:szCs w:val="44"/>
          <w:rtl w:val="0"/>
        </w:rPr>
        <w:t xml:space="preserve">Project Assignment 5 Meeting</w:t>
      </w:r>
    </w:p>
    <w:p w:rsidR="00000000" w:rsidDel="00000000" w:rsidP="00000000" w:rsidRDefault="00000000" w:rsidRPr="00000000" w14:paraId="000000E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4"/>
          <w:szCs w:val="34"/>
          <w:rtl w:val="0"/>
        </w:rPr>
        <w:t xml:space="preserve">Sprint 5, 29/11/2024- 12/12/2024 - Week 2</w:t>
      </w:r>
    </w:p>
    <w:p w:rsidR="00000000" w:rsidDel="00000000" w:rsidP="00000000" w:rsidRDefault="00000000" w:rsidRPr="00000000" w14:paraId="000000E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/12/2024 – 09:00 P.M - Meeting 3</w:t>
      </w:r>
    </w:p>
    <w:p w:rsidR="00000000" w:rsidDel="00000000" w:rsidP="00000000" w:rsidRDefault="00000000" w:rsidRPr="00000000" w14:paraId="000000E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rPr>
          <w:rFonts w:ascii="Times New Roman" w:cs="Times New Roman" w:eastAsia="Times New Roman" w:hAnsi="Times New Roman"/>
          <w:b w:val="1"/>
          <w:color w:val="0070c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Group ID: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F0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T-2Hand</w:t>
      </w:r>
    </w:p>
    <w:p w:rsidR="00000000" w:rsidDel="00000000" w:rsidP="00000000" w:rsidRDefault="00000000" w:rsidRPr="00000000" w14:paraId="000000F1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Prepared by: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Đan Huy</w:t>
      </w:r>
    </w:p>
    <w:p w:rsidR="00000000" w:rsidDel="00000000" w:rsidP="00000000" w:rsidRDefault="00000000" w:rsidRPr="00000000" w14:paraId="000000F2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Present members:</w:t>
      </w:r>
    </w:p>
    <w:p w:rsidR="00000000" w:rsidDel="00000000" w:rsidP="00000000" w:rsidRDefault="00000000" w:rsidRPr="00000000" w14:paraId="000000F3">
      <w:pPr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22127377 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Lâm Sỹ Tân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Leader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22127163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Đan Huy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22127444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Thị Cát Tường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22127026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Ôn Gia Bảo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22127074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Hoàng Đức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members attended.</w:t>
      </w:r>
    </w:p>
    <w:p w:rsidR="00000000" w:rsidDel="00000000" w:rsidP="00000000" w:rsidRDefault="00000000" w:rsidRPr="00000000" w14:paraId="000000F6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Next meeting: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13/12/2024- 9:00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Achievements from last week.</w:t>
      </w:r>
    </w:p>
    <w:tbl>
      <w:tblPr>
        <w:tblStyle w:val="Table5"/>
        <w:tblW w:w="10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3735"/>
        <w:gridCol w:w="2575"/>
        <w:gridCol w:w="2575"/>
        <w:tblGridChange w:id="0">
          <w:tblGrid>
            <w:gridCol w:w="1505"/>
            <w:gridCol w:w="3735"/>
            <w:gridCol w:w="2575"/>
            <w:gridCol w:w="2575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F8">
            <w:pPr>
              <w:spacing w:after="20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Completion level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test-case.xlsx (function: login)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test-case.xlsx (function: upload product)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test-case.xlsx (function: Approving and managing sellers)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test-case.xlsx (function: Leave Feedback &amp; Rate Sellers)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60" w:before="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test-case.xlsx (function:Contact with admins)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 End Implementation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Lâm Sỹ Tân</w:t>
            </w:r>
          </w:p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Hoàng Đức</w:t>
            </w:r>
          </w:p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Ôn Gia Bảo</w:t>
            </w:r>
          </w:p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Thị Cát Tường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85%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 End Implementation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 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 Training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Issues and impacts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Due to the incomplete development of the T-2HAND website, it is quite challenging to provide actual results for test cases and the status of each test case because of the lack of visual representation.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Tight deadlines due to overlapping exams in other courses make creating test documentation more difficult.</w:t>
      </w:r>
    </w:p>
    <w:p w:rsidR="00000000" w:rsidDel="00000000" w:rsidP="00000000" w:rsidRDefault="00000000" w:rsidRPr="00000000" w14:paraId="00000128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b539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color w:val="0b539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b5394"/>
          <w:sz w:val="20"/>
          <w:szCs w:val="20"/>
          <w:rtl w:val="0"/>
        </w:rPr>
        <w:t xml:space="preserve">Next week’s goals:</w:t>
      </w:r>
    </w:p>
    <w:tbl>
      <w:tblPr>
        <w:tblStyle w:val="Table6"/>
        <w:tblW w:w="10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5"/>
        <w:gridCol w:w="3735"/>
        <w:gridCol w:w="2385"/>
        <w:gridCol w:w="2765"/>
        <w:tblGridChange w:id="0">
          <w:tblGrid>
            <w:gridCol w:w="1505"/>
            <w:gridCol w:w="3735"/>
            <w:gridCol w:w="2385"/>
            <w:gridCol w:w="2765"/>
          </w:tblGrid>
        </w:tblGridChange>
      </w:tblGrid>
      <w:tr>
        <w:trPr>
          <w:cantSplit w:val="0"/>
          <w:trHeight w:val="256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2A">
            <w:pPr>
              <w:spacing w:after="200" w:line="276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Due to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Fix bugs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-25/12/2024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Presentation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-25/12/2024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 End Implementation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-25/12/2024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 End Implementation</w:t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-25/12/2024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Đan Huy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10:00 PM-26/12/2024</w:t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 training</w:t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8:00 PM -25/12/2024</w:t>
            </w:r>
          </w:p>
        </w:tc>
      </w:tr>
    </w:tbl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1f1f1f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006C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ysEW4Tn9Y7KUWOdZiCcat48QdA==">CgMxLjA4AHIhMUZGblM3bTlZeVJnaG5yUDJxTW5Oa1R3MFRDUFo3TXdY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2024-11-22T15:10:00Z</dcterms:created>
  <dc:creator>Whisky;NKHuy</dc:creator>
</cp:coreProperties>
</file>