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01" w:rsidRDefault="005A1A01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(group)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</w:p>
    <w:p w:rsidR="005A1A01" w:rsidRDefault="005A1A01"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</w:p>
    <w:p w:rsidR="009942C2" w:rsidRDefault="005A1A01" w:rsidP="005A1A01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do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</w:p>
    <w:p w:rsidR="005A1A01" w:rsidRDefault="005A1A01" w:rsidP="005A1A01">
      <w:pPr>
        <w:pStyle w:val="ListParagraph"/>
        <w:ind w:left="1080"/>
      </w:pPr>
    </w:p>
    <w:p w:rsidR="005A1A01" w:rsidRDefault="005A1A01" w:rsidP="005A1A01">
      <w:pPr>
        <w:pStyle w:val="ListParagraph"/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nhóm</w:t>
      </w:r>
      <w:proofErr w:type="spellEnd"/>
      <w:r>
        <w:t xml:space="preserve"> :</w:t>
      </w:r>
      <w:proofErr w:type="gramEnd"/>
      <w:r>
        <w:t xml:space="preserve"> </w:t>
      </w:r>
    </w:p>
    <w:p w:rsidR="005A1A01" w:rsidRDefault="005A1A01" w:rsidP="005A1A01">
      <w:pPr>
        <w:pStyle w:val="ListParagrap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 w:rsidR="009060A6">
        <w:t xml:space="preserve"> (</w:t>
      </w:r>
      <w:proofErr w:type="spellStart"/>
      <w:r w:rsidR="009060A6">
        <w:t>phải</w:t>
      </w:r>
      <w:proofErr w:type="spellEnd"/>
      <w:r w:rsidR="009060A6">
        <w:t xml:space="preserve"> </w:t>
      </w:r>
      <w:proofErr w:type="spellStart"/>
      <w:r w:rsidR="009060A6">
        <w:t>liên</w:t>
      </w:r>
      <w:proofErr w:type="spellEnd"/>
      <w:r w:rsidR="009060A6">
        <w:t xml:space="preserve"> </w:t>
      </w:r>
      <w:proofErr w:type="spellStart"/>
      <w:r w:rsidR="009060A6">
        <w:t>quan</w:t>
      </w:r>
      <w:proofErr w:type="spellEnd"/>
      <w:r w:rsidR="009060A6">
        <w:t xml:space="preserve"> </w:t>
      </w:r>
      <w:proofErr w:type="spellStart"/>
      <w:r w:rsidR="009060A6">
        <w:t>tới</w:t>
      </w:r>
      <w:proofErr w:type="spellEnd"/>
      <w:r w:rsidR="009060A6">
        <w:t xml:space="preserve"> </w:t>
      </w:r>
      <w:proofErr w:type="spellStart"/>
      <w:r w:rsidR="009060A6">
        <w:t>khóa</w:t>
      </w:r>
      <w:proofErr w:type="spellEnd"/>
      <w:r w:rsidR="009060A6">
        <w:t xml:space="preserve"> </w:t>
      </w:r>
      <w:proofErr w:type="spellStart"/>
      <w:r w:rsidR="009060A6">
        <w:t>học</w:t>
      </w:r>
      <w:proofErr w:type="spellEnd"/>
      <w:r w:rsidR="009060A6">
        <w:t xml:space="preserve"> </w:t>
      </w:r>
      <w:proofErr w:type="spellStart"/>
      <w:r w:rsidR="009060A6">
        <w:t>đăng</w:t>
      </w:r>
      <w:proofErr w:type="spellEnd"/>
      <w:r w:rsidR="009060A6">
        <w:t xml:space="preserve"> </w:t>
      </w:r>
      <w:proofErr w:type="spellStart"/>
      <w:r w:rsidR="009060A6">
        <w:t>ký</w:t>
      </w:r>
      <w:proofErr w:type="spellEnd"/>
      <w:r w:rsidR="009060A6">
        <w:t>)</w:t>
      </w:r>
    </w:p>
    <w:p w:rsidR="005A1A01" w:rsidRDefault="005A1A01" w:rsidP="005A1A01">
      <w:pPr>
        <w:pStyle w:val="ListParagraph"/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TDC</w:t>
      </w:r>
    </w:p>
    <w:p w:rsidR="00377D76" w:rsidRDefault="00377D76" w:rsidP="005A1A01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5A1A01" w:rsidRDefault="005A1A01" w:rsidP="005A1A01">
      <w:pPr>
        <w:pStyle w:val="ListParagraph"/>
        <w:numPr>
          <w:ilvl w:val="0"/>
          <w:numId w:val="4"/>
        </w:numPr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hay </w:t>
      </w:r>
      <w:proofErr w:type="spellStart"/>
      <w:r>
        <w:t>kín</w:t>
      </w:r>
      <w:proofErr w:type="spellEnd"/>
    </w:p>
    <w:p w:rsidR="009060A6" w:rsidRDefault="009060A6" w:rsidP="005A1A01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E10BD8">
        <w:t>nhau</w:t>
      </w:r>
      <w:proofErr w:type="spellEnd"/>
    </w:p>
    <w:p w:rsidR="005A1A01" w:rsidRDefault="00E10BD8" w:rsidP="005A1A01">
      <w:pPr>
        <w:pStyle w:val="ListParagraph"/>
        <w:numPr>
          <w:ilvl w:val="0"/>
          <w:numId w:val="4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(admin)</w:t>
      </w:r>
    </w:p>
    <w:p w:rsidR="00377D76" w:rsidRDefault="00377D76" w:rsidP="005A1A01">
      <w:pPr>
        <w:pStyle w:val="ListParagraph"/>
        <w:numPr>
          <w:ilvl w:val="0"/>
          <w:numId w:val="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admin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:rsidR="00E10BD8" w:rsidRDefault="00E10BD8" w:rsidP="005A1A01">
      <w:pPr>
        <w:pStyle w:val="ListParagraph"/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E10BD8" w:rsidRDefault="00377D76" w:rsidP="005A1A01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</w:t>
      </w:r>
      <w:r w:rsidR="00BF73B1">
        <w:t>c</w:t>
      </w:r>
      <w:proofErr w:type="spellEnd"/>
      <w:r w:rsidR="00BF73B1">
        <w:t xml:space="preserve"> </w:t>
      </w:r>
      <w:proofErr w:type="spellStart"/>
      <w:r w:rsidR="00BF73B1">
        <w:t>nào</w:t>
      </w:r>
      <w:proofErr w:type="spellEnd"/>
      <w:r w:rsidR="00BF73B1">
        <w:t xml:space="preserve"> </w:t>
      </w:r>
      <w:proofErr w:type="spellStart"/>
      <w:r w:rsidR="00BF73B1">
        <w:t>đó</w:t>
      </w:r>
      <w:proofErr w:type="spellEnd"/>
    </w:p>
    <w:p w:rsidR="00BF73B1" w:rsidRDefault="00D53BC5" w:rsidP="00D53BC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khoa</w:t>
      </w:r>
      <w:proofErr w:type="spellEnd"/>
    </w:p>
    <w:p w:rsidR="00D53BC5" w:rsidRDefault="00D53BC5" w:rsidP="00D53BC5">
      <w:pPr>
        <w:pStyle w:val="ListParagraph"/>
        <w:numPr>
          <w:ilvl w:val="0"/>
          <w:numId w:val="4"/>
        </w:numPr>
        <w:spacing w:line="240" w:lineRule="auto"/>
      </w:pPr>
      <w:bookmarkStart w:id="0" w:name="_GoBack"/>
      <w:bookmarkEnd w:id="0"/>
    </w:p>
    <w:sectPr w:rsidR="00D5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574A"/>
    <w:multiLevelType w:val="hybridMultilevel"/>
    <w:tmpl w:val="F98ADB8A"/>
    <w:lvl w:ilvl="0" w:tplc="24F8BCA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56B"/>
    <w:multiLevelType w:val="hybridMultilevel"/>
    <w:tmpl w:val="96804BA8"/>
    <w:lvl w:ilvl="0" w:tplc="0ABAD1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31C34"/>
    <w:multiLevelType w:val="hybridMultilevel"/>
    <w:tmpl w:val="495E2AFA"/>
    <w:lvl w:ilvl="0" w:tplc="C874B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7C7E2A"/>
    <w:multiLevelType w:val="hybridMultilevel"/>
    <w:tmpl w:val="15EEBF0A"/>
    <w:lvl w:ilvl="0" w:tplc="2D8EF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01"/>
    <w:rsid w:val="0030425F"/>
    <w:rsid w:val="00377D76"/>
    <w:rsid w:val="005A1A01"/>
    <w:rsid w:val="009060A6"/>
    <w:rsid w:val="009942C2"/>
    <w:rsid w:val="00BF73B1"/>
    <w:rsid w:val="00D53BC5"/>
    <w:rsid w:val="00E1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8F828-41ED-436E-9283-6216E886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</cp:revision>
  <dcterms:created xsi:type="dcterms:W3CDTF">2017-02-14T07:05:00Z</dcterms:created>
  <dcterms:modified xsi:type="dcterms:W3CDTF">2017-02-14T09:56:00Z</dcterms:modified>
</cp:coreProperties>
</file>