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0D519" w14:textId="77777777" w:rsidR="00D06EEA" w:rsidRDefault="00214565">
      <w:r>
        <w:t>PA2 Report</w:t>
      </w:r>
    </w:p>
    <w:p w14:paraId="171BFB59" w14:textId="77777777" w:rsidR="00214565" w:rsidRDefault="00214565">
      <w:r>
        <w:t>Syth Ryan</w:t>
      </w:r>
    </w:p>
    <w:p w14:paraId="278641F3" w14:textId="77777777" w:rsidR="00214565" w:rsidRDefault="00214565">
      <w:r>
        <w:t>10/22/16</w:t>
      </w:r>
    </w:p>
    <w:p w14:paraId="649CDF17" w14:textId="77777777" w:rsidR="00214565" w:rsidRDefault="00214565">
      <w:r>
        <w:t>COM S 435/535</w:t>
      </w:r>
    </w:p>
    <w:p w14:paraId="7127710F" w14:textId="77777777" w:rsidR="00214565" w:rsidRDefault="00214565">
      <w:pPr>
        <w:rPr>
          <w:b/>
          <w:u w:val="single"/>
        </w:rPr>
      </w:pPr>
      <w:r w:rsidRPr="00214565">
        <w:rPr>
          <w:b/>
          <w:u w:val="single"/>
        </w:rPr>
        <w:t>MinHash</w:t>
      </w:r>
    </w:p>
    <w:p w14:paraId="11294862" w14:textId="77777777" w:rsidR="00214565" w:rsidRDefault="00214565" w:rsidP="00DF3EA7">
      <w:pPr>
        <w:ind w:firstLine="720"/>
      </w:pPr>
      <w:r>
        <w:t xml:space="preserve">My term Document Matrix was of the following type: </w:t>
      </w:r>
      <w:r w:rsidRPr="00214565">
        <w:t>Ma</w:t>
      </w:r>
      <w:r>
        <w:t>p&lt;String, Map&lt;String, Integer&gt;&gt;. where the first map is Map&lt;Document, Map of Terms in that Document&gt;. The encased map is, Map &lt;Term, Term Frequency&gt;. If a key (term) was not in a document, it was considered to have 0 frequency saving space by not having to make an all term list for each document.</w:t>
      </w:r>
      <w:r w:rsidR="00DF3EA7">
        <w:t xml:space="preserve"> </w:t>
      </w:r>
      <w:r>
        <w:t>Multiple random hash functions did the hashing for the terms. Random a and b were generated at the beginning of the MinHash and stored for later hashing, along with 1 prime number that is the next prime greater than the number of all terms.</w:t>
      </w:r>
    </w:p>
    <w:p w14:paraId="77CA9BDC" w14:textId="77777777" w:rsidR="00637828" w:rsidRPr="00637828" w:rsidRDefault="00637828" w:rsidP="00637828">
      <w:r>
        <w:rPr>
          <w:b/>
          <w:u w:val="single"/>
        </w:rPr>
        <w:t>MinHashAccuracy</w:t>
      </w:r>
    </w:p>
    <w:tbl>
      <w:tblPr>
        <w:tblStyle w:val="TableGrid"/>
        <w:tblW w:w="0" w:type="auto"/>
        <w:tblInd w:w="720" w:type="dxa"/>
        <w:tblLook w:val="04A0" w:firstRow="1" w:lastRow="0" w:firstColumn="1" w:lastColumn="0" w:noHBand="0" w:noVBand="1"/>
      </w:tblPr>
      <w:tblGrid>
        <w:gridCol w:w="2156"/>
        <w:gridCol w:w="2172"/>
        <w:gridCol w:w="2151"/>
        <w:gridCol w:w="2151"/>
      </w:tblGrid>
      <w:tr w:rsidR="00DF3EA7" w14:paraId="7DAC91F7" w14:textId="77777777" w:rsidTr="00DF3EA7">
        <w:tc>
          <w:tcPr>
            <w:tcW w:w="2337" w:type="dxa"/>
          </w:tcPr>
          <w:p w14:paraId="32CA32F8" w14:textId="77777777" w:rsidR="00DF3EA7" w:rsidRDefault="00DF3EA7" w:rsidP="00214565">
            <w:pPr>
              <w:pStyle w:val="ListParagraph"/>
              <w:ind w:left="0"/>
            </w:pPr>
          </w:p>
        </w:tc>
        <w:tc>
          <w:tcPr>
            <w:tcW w:w="2337" w:type="dxa"/>
          </w:tcPr>
          <w:p w14:paraId="12122B3D" w14:textId="77777777" w:rsidR="00DF3EA7" w:rsidRDefault="00DF3EA7" w:rsidP="00214565">
            <w:pPr>
              <w:pStyle w:val="ListParagraph"/>
              <w:ind w:left="0"/>
            </w:pPr>
            <w:r>
              <w:t>400</w:t>
            </w:r>
          </w:p>
        </w:tc>
        <w:tc>
          <w:tcPr>
            <w:tcW w:w="2338" w:type="dxa"/>
          </w:tcPr>
          <w:p w14:paraId="5E118026" w14:textId="77777777" w:rsidR="00DF3EA7" w:rsidRDefault="00637828" w:rsidP="00214565">
            <w:pPr>
              <w:pStyle w:val="ListParagraph"/>
              <w:ind w:left="0"/>
            </w:pPr>
            <w:r>
              <w:t>600</w:t>
            </w:r>
          </w:p>
        </w:tc>
        <w:tc>
          <w:tcPr>
            <w:tcW w:w="2338" w:type="dxa"/>
          </w:tcPr>
          <w:p w14:paraId="606E2C76" w14:textId="77777777" w:rsidR="00DF3EA7" w:rsidRDefault="00637828" w:rsidP="00214565">
            <w:pPr>
              <w:pStyle w:val="ListParagraph"/>
              <w:ind w:left="0"/>
            </w:pPr>
            <w:r>
              <w:t>800</w:t>
            </w:r>
          </w:p>
        </w:tc>
      </w:tr>
      <w:tr w:rsidR="00DF3EA7" w14:paraId="218E4F37" w14:textId="77777777" w:rsidTr="00DF3EA7">
        <w:tc>
          <w:tcPr>
            <w:tcW w:w="2337" w:type="dxa"/>
          </w:tcPr>
          <w:p w14:paraId="6068AE89" w14:textId="77777777" w:rsidR="00637828" w:rsidRDefault="00637828" w:rsidP="00214565">
            <w:pPr>
              <w:pStyle w:val="ListParagraph"/>
              <w:ind w:left="0"/>
            </w:pPr>
            <w:r>
              <w:t>0.04</w:t>
            </w:r>
          </w:p>
        </w:tc>
        <w:tc>
          <w:tcPr>
            <w:tcW w:w="2337" w:type="dxa"/>
          </w:tcPr>
          <w:p w14:paraId="2AFC96B6" w14:textId="77777777" w:rsidR="00DF3EA7" w:rsidRDefault="002177D3" w:rsidP="00214565">
            <w:pPr>
              <w:pStyle w:val="ListParagraph"/>
              <w:ind w:left="0"/>
            </w:pPr>
            <w:r>
              <w:rPr>
                <w:rFonts w:ascii="Consolas" w:hAnsi="Consolas" w:cs="Consolas"/>
                <w:color w:val="000000"/>
                <w:sz w:val="20"/>
                <w:szCs w:val="20"/>
              </w:rPr>
              <w:t>28272</w:t>
            </w:r>
          </w:p>
        </w:tc>
        <w:tc>
          <w:tcPr>
            <w:tcW w:w="2338" w:type="dxa"/>
          </w:tcPr>
          <w:p w14:paraId="372E8EE6" w14:textId="77777777" w:rsidR="00DF3EA7" w:rsidRDefault="00757F08" w:rsidP="00214565">
            <w:pPr>
              <w:pStyle w:val="ListParagraph"/>
              <w:ind w:left="0"/>
            </w:pPr>
            <w:r>
              <w:t>492</w:t>
            </w:r>
          </w:p>
        </w:tc>
        <w:tc>
          <w:tcPr>
            <w:tcW w:w="2338" w:type="dxa"/>
          </w:tcPr>
          <w:p w14:paraId="102CCBAC" w14:textId="77777777" w:rsidR="00DF3EA7" w:rsidRDefault="00E032A2" w:rsidP="00214565">
            <w:pPr>
              <w:pStyle w:val="ListParagraph"/>
              <w:ind w:left="0"/>
            </w:pPr>
            <w:r>
              <w:t>95</w:t>
            </w:r>
          </w:p>
        </w:tc>
      </w:tr>
      <w:tr w:rsidR="00DF3EA7" w14:paraId="6842AB9C" w14:textId="77777777" w:rsidTr="00DF3EA7">
        <w:tc>
          <w:tcPr>
            <w:tcW w:w="2337" w:type="dxa"/>
          </w:tcPr>
          <w:p w14:paraId="6B81C0A0" w14:textId="77777777" w:rsidR="00DF3EA7" w:rsidRDefault="00637828" w:rsidP="00214565">
            <w:pPr>
              <w:pStyle w:val="ListParagraph"/>
              <w:ind w:left="0"/>
            </w:pPr>
            <w:r>
              <w:t>0.07</w:t>
            </w:r>
          </w:p>
        </w:tc>
        <w:tc>
          <w:tcPr>
            <w:tcW w:w="2337" w:type="dxa"/>
          </w:tcPr>
          <w:p w14:paraId="6BC7BD8C" w14:textId="4399229C" w:rsidR="00DF3EA7" w:rsidRDefault="007C4AF4" w:rsidP="00214565">
            <w:pPr>
              <w:pStyle w:val="ListParagraph"/>
              <w:ind w:left="0"/>
            </w:pPr>
            <w:r>
              <w:t>4</w:t>
            </w:r>
          </w:p>
        </w:tc>
        <w:tc>
          <w:tcPr>
            <w:tcW w:w="2338" w:type="dxa"/>
          </w:tcPr>
          <w:p w14:paraId="68BF94C6" w14:textId="77777777" w:rsidR="00DF3EA7" w:rsidRDefault="00F10B2A" w:rsidP="00214565">
            <w:pPr>
              <w:pStyle w:val="ListParagraph"/>
              <w:ind w:left="0"/>
            </w:pPr>
            <w:r>
              <w:t>0</w:t>
            </w:r>
          </w:p>
        </w:tc>
        <w:tc>
          <w:tcPr>
            <w:tcW w:w="2338" w:type="dxa"/>
          </w:tcPr>
          <w:p w14:paraId="18BB65F2" w14:textId="77777777" w:rsidR="00DF3EA7" w:rsidRDefault="005E059A" w:rsidP="00214565">
            <w:pPr>
              <w:pStyle w:val="ListParagraph"/>
              <w:ind w:left="0"/>
            </w:pPr>
            <w:r>
              <w:t>0</w:t>
            </w:r>
          </w:p>
        </w:tc>
      </w:tr>
      <w:tr w:rsidR="00DF3EA7" w14:paraId="57E086B5" w14:textId="77777777" w:rsidTr="00DF3EA7">
        <w:tc>
          <w:tcPr>
            <w:tcW w:w="2337" w:type="dxa"/>
          </w:tcPr>
          <w:p w14:paraId="60BE7070" w14:textId="77777777" w:rsidR="00DF3EA7" w:rsidRDefault="00637828" w:rsidP="00214565">
            <w:pPr>
              <w:pStyle w:val="ListParagraph"/>
              <w:ind w:left="0"/>
            </w:pPr>
            <w:r>
              <w:t>0.09</w:t>
            </w:r>
          </w:p>
        </w:tc>
        <w:tc>
          <w:tcPr>
            <w:tcW w:w="2337" w:type="dxa"/>
          </w:tcPr>
          <w:p w14:paraId="04EC60B1" w14:textId="120AC4C2" w:rsidR="00DF3EA7" w:rsidRDefault="00A73FFA" w:rsidP="00214565">
            <w:pPr>
              <w:pStyle w:val="ListParagraph"/>
              <w:ind w:left="0"/>
            </w:pPr>
            <w:r>
              <w:t>0</w:t>
            </w:r>
          </w:p>
        </w:tc>
        <w:tc>
          <w:tcPr>
            <w:tcW w:w="2338" w:type="dxa"/>
          </w:tcPr>
          <w:p w14:paraId="7B461E45" w14:textId="77777777" w:rsidR="00DF3EA7" w:rsidRDefault="00F10B2A" w:rsidP="00214565">
            <w:pPr>
              <w:pStyle w:val="ListParagraph"/>
              <w:ind w:left="0"/>
            </w:pPr>
            <w:r>
              <w:t>0</w:t>
            </w:r>
          </w:p>
        </w:tc>
        <w:tc>
          <w:tcPr>
            <w:tcW w:w="2338" w:type="dxa"/>
          </w:tcPr>
          <w:p w14:paraId="4C043134" w14:textId="77777777" w:rsidR="00DF3EA7" w:rsidRDefault="005E059A" w:rsidP="00214565">
            <w:pPr>
              <w:pStyle w:val="ListParagraph"/>
              <w:ind w:left="0"/>
            </w:pPr>
            <w:r>
              <w:t>0</w:t>
            </w:r>
          </w:p>
        </w:tc>
      </w:tr>
    </w:tbl>
    <w:p w14:paraId="5B9CC065" w14:textId="6FEF4FAB" w:rsidR="00F10B2A" w:rsidRDefault="000F6E04" w:rsidP="00F10B2A">
      <w:pPr>
        <w:rPr>
          <w:b/>
          <w:u w:val="single"/>
        </w:rPr>
      </w:pPr>
      <w:r>
        <w:t>It appears that the greater number of permutations the more accurate minhash becomes. Increasing the accuracy required also appears to weed out most of any that may still be around for lower permutation counts.</w:t>
      </w:r>
    </w:p>
    <w:p w14:paraId="278DB916" w14:textId="4AD033EE" w:rsidR="00F10B2A" w:rsidRDefault="00F10B2A" w:rsidP="00F10B2A">
      <w:pPr>
        <w:rPr>
          <w:b/>
          <w:u w:val="single"/>
        </w:rPr>
      </w:pPr>
      <w:r>
        <w:rPr>
          <w:b/>
          <w:u w:val="single"/>
        </w:rPr>
        <w:t>MinHashTime</w:t>
      </w:r>
    </w:p>
    <w:p w14:paraId="3064FF03" w14:textId="7131EADF" w:rsidR="000F6E04" w:rsidRDefault="000F6E04" w:rsidP="00F10B2A">
      <w:pPr>
        <w:rPr>
          <w:b/>
          <w:u w:val="single"/>
        </w:rPr>
      </w:pPr>
      <w:r>
        <w:t>for 600 permutations:</w:t>
      </w:r>
    </w:p>
    <w:p w14:paraId="0FDFC563" w14:textId="77777777" w:rsidR="003336D9" w:rsidRPr="003336D9" w:rsidRDefault="003336D9" w:rsidP="003336D9">
      <w:r w:rsidRPr="003336D9">
        <w:t>Computing exact Jaccard took about 1242 seconds.</w:t>
      </w:r>
    </w:p>
    <w:p w14:paraId="16A41E6A" w14:textId="77777777" w:rsidR="003336D9" w:rsidRPr="003336D9" w:rsidRDefault="003336D9" w:rsidP="003336D9">
      <w:r w:rsidRPr="003336D9">
        <w:t>Computing MinHash matrix took about 352 seconds.</w:t>
      </w:r>
    </w:p>
    <w:p w14:paraId="2AAE3D81" w14:textId="312F8BDF" w:rsidR="003336D9" w:rsidRPr="003336D9" w:rsidRDefault="003336D9" w:rsidP="003336D9">
      <w:r w:rsidRPr="003336D9">
        <w:t>Computing approximate Jaccard took about 359 seconds.</w:t>
      </w:r>
    </w:p>
    <w:p w14:paraId="03024508" w14:textId="6AEAC63B" w:rsidR="00F10B2A" w:rsidRDefault="00F10B2A" w:rsidP="00F10B2A">
      <w:r>
        <w:t xml:space="preserve">Storing b hash tables could cause </w:t>
      </w:r>
      <w:r w:rsidR="006E3926">
        <w:t>a problem as memory could grow large. I decided to use nested array lists</w:t>
      </w:r>
      <w:r w:rsidR="007E5035">
        <w:t xml:space="preserve"> (Bands&lt;Signature&lt;Document&gt;&gt;). I use the first element of each list to be the Signature so that I can access elements easier and only add as many as I need.</w:t>
      </w:r>
    </w:p>
    <w:p w14:paraId="161421E4" w14:textId="7D38F0CF" w:rsidR="007E5035" w:rsidRDefault="007E5035" w:rsidP="00F10B2A">
      <w:r>
        <w:t>My hash function was simple. I stored my signature bands as the String value. For example, tuple [5, 31, 15, 16] w</w:t>
      </w:r>
      <w:r w:rsidR="000F6E04">
        <w:t xml:space="preserve">ould be hashed to string </w:t>
      </w:r>
      <w:r>
        <w:t>“</w:t>
      </w:r>
      <w:r>
        <w:t>[5, 31, 15, 16]</w:t>
      </w:r>
      <w:r>
        <w:t>”.</w:t>
      </w:r>
    </w:p>
    <w:p w14:paraId="649FA006" w14:textId="77777777" w:rsidR="000F6E04" w:rsidRDefault="000F6E04" w:rsidP="00F10B2A"/>
    <w:p w14:paraId="33CCD664" w14:textId="77777777" w:rsidR="000F6E04" w:rsidRDefault="000F6E04" w:rsidP="00F10B2A"/>
    <w:p w14:paraId="0484F799" w14:textId="77777777" w:rsidR="000F6E04" w:rsidRDefault="000F6E04" w:rsidP="00F10B2A"/>
    <w:p w14:paraId="77E58C89" w14:textId="77777777" w:rsidR="000F6E04" w:rsidRDefault="000F6E04" w:rsidP="00F10B2A"/>
    <w:p w14:paraId="03BC12B9" w14:textId="77777777" w:rsidR="000F6E04" w:rsidRDefault="000F6E04" w:rsidP="00F10B2A"/>
    <w:p w14:paraId="57205DD3" w14:textId="31ED9D66" w:rsidR="00271A62" w:rsidRDefault="00271A62" w:rsidP="00F10B2A">
      <w:r>
        <w:lastRenderedPageBreak/>
        <w:t>nearDuplicatesOf:</w:t>
      </w:r>
    </w:p>
    <w:p w14:paraId="69B9A998" w14:textId="1771E0B5" w:rsidR="007E5035" w:rsidRDefault="00271A62" w:rsidP="00F10B2A">
      <w:r>
        <w:t>For</w:t>
      </w:r>
      <w:r w:rsidR="007E5035" w:rsidRPr="007E5035">
        <w:t xml:space="preserve"> each table</w:t>
      </w:r>
      <w:r>
        <w:t xml:space="preserve"> (band)</w:t>
      </w:r>
    </w:p>
    <w:p w14:paraId="56CD3418" w14:textId="525046D9" w:rsidR="00271A62" w:rsidRDefault="00271A62" w:rsidP="00271A62">
      <w:pPr>
        <w:ind w:firstLine="720"/>
      </w:pPr>
      <w:r>
        <w:t>For each signature</w:t>
      </w:r>
    </w:p>
    <w:p w14:paraId="5DA4F1A1" w14:textId="71181AFC" w:rsidR="00271A62" w:rsidRDefault="00271A62" w:rsidP="00F10B2A">
      <w:r>
        <w:tab/>
      </w:r>
      <w:r>
        <w:tab/>
        <w:t>For each Document</w:t>
      </w:r>
    </w:p>
    <w:p w14:paraId="44D01DFF" w14:textId="159E5EB4" w:rsidR="00271A62" w:rsidRDefault="00271A62" w:rsidP="00F10B2A">
      <w:r>
        <w:tab/>
      </w:r>
      <w:r>
        <w:tab/>
      </w:r>
      <w:r>
        <w:tab/>
        <w:t>If that document == Doc being searched for.</w:t>
      </w:r>
    </w:p>
    <w:p w14:paraId="34E81A65" w14:textId="44FDE104" w:rsidR="000F6E04" w:rsidRDefault="003336D9" w:rsidP="00F10B2A">
      <w:r>
        <w:tab/>
      </w:r>
      <w:r>
        <w:tab/>
      </w:r>
      <w:r>
        <w:tab/>
      </w:r>
      <w:r>
        <w:tab/>
        <w:t xml:space="preserve">Copy all docs </w:t>
      </w:r>
      <w:r w:rsidR="000F6E04">
        <w:t>i</w:t>
      </w:r>
      <w:r>
        <w:t>n that collectio</w:t>
      </w:r>
      <w:r w:rsidR="006E6C04">
        <w:t>n</w:t>
      </w:r>
    </w:p>
    <w:p w14:paraId="1E83C00F" w14:textId="00BABAF3" w:rsidR="00271A62" w:rsidRDefault="00271A62" w:rsidP="00F10B2A">
      <w:r>
        <w:t>Remove duplicates</w:t>
      </w:r>
    </w:p>
    <w:p w14:paraId="16A29BAD" w14:textId="5691B84A" w:rsidR="000F6E04" w:rsidRDefault="000F6E04" w:rsidP="00F10B2A"/>
    <w:p w14:paraId="2F57C966" w14:textId="77777777" w:rsidR="000F6E04" w:rsidRDefault="000F6E04" w:rsidP="00F10B2A"/>
    <w:p w14:paraId="1E1F5B0E" w14:textId="4A4E0A69" w:rsidR="00F05C65" w:rsidRPr="000F6E04" w:rsidRDefault="00F05C65" w:rsidP="00F10B2A">
      <w:pPr>
        <w:rPr>
          <w:rFonts w:ascii="Consolas" w:hAnsi="Consolas" w:cs="Consolas"/>
          <w:color w:val="000000"/>
          <w:sz w:val="20"/>
          <w:szCs w:val="20"/>
        </w:rPr>
      </w:pPr>
      <w:r w:rsidRPr="000F6E04">
        <w:rPr>
          <w:rFonts w:ascii="Consolas" w:hAnsi="Consolas" w:cs="Consolas"/>
          <w:color w:val="000000"/>
          <w:sz w:val="20"/>
          <w:szCs w:val="20"/>
        </w:rPr>
        <w:t>100, .9, "space-0.txt"</w:t>
      </w:r>
    </w:p>
    <w:p w14:paraId="1D3DD184" w14:textId="644451F1" w:rsidR="00F05C65" w:rsidRPr="000F6E04" w:rsidRDefault="00F05C65" w:rsidP="00F10B2A">
      <w:pPr>
        <w:rPr>
          <w:rFonts w:ascii="Consolas" w:hAnsi="Consolas" w:cs="Consolas"/>
          <w:color w:val="000000"/>
          <w:sz w:val="20"/>
          <w:szCs w:val="20"/>
        </w:rPr>
      </w:pPr>
      <w:r w:rsidRPr="000F6E04">
        <w:rPr>
          <w:rFonts w:ascii="Consolas" w:hAnsi="Consolas" w:cs="Consolas"/>
          <w:color w:val="000000"/>
          <w:sz w:val="20"/>
          <w:szCs w:val="20"/>
        </w:rPr>
        <w:t>[space-0.txt, space-0.txt.copy1, space-0.txt.copy2, space-0.txt.copy3, space-0.txt.copy5, space-0.txt.copy6, space-0.txt.copy7, space-0.txt.copy4]</w:t>
      </w:r>
    </w:p>
    <w:p w14:paraId="2C0874E0" w14:textId="4A30A95E" w:rsidR="0097439E" w:rsidRPr="000F6E04" w:rsidRDefault="0097439E" w:rsidP="00F10B2A">
      <w:pPr>
        <w:rPr>
          <w:rFonts w:ascii="Consolas" w:hAnsi="Consolas" w:cs="Consolas"/>
          <w:color w:val="000000"/>
          <w:sz w:val="20"/>
          <w:szCs w:val="20"/>
        </w:rPr>
      </w:pPr>
      <w:r w:rsidRPr="000F6E04">
        <w:rPr>
          <w:rFonts w:ascii="Consolas" w:hAnsi="Consolas" w:cs="Consolas"/>
          <w:color w:val="000000"/>
          <w:sz w:val="20"/>
          <w:szCs w:val="20"/>
        </w:rPr>
        <w:t>50, .9, “space-0.txt”</w:t>
      </w:r>
    </w:p>
    <w:p w14:paraId="47DE4E2B" w14:textId="7136A6BD" w:rsidR="0097439E" w:rsidRPr="000F6E04" w:rsidRDefault="0097439E" w:rsidP="00F10B2A">
      <w:pPr>
        <w:rPr>
          <w:rFonts w:ascii="Consolas" w:hAnsi="Consolas" w:cs="Consolas"/>
          <w:color w:val="000000"/>
          <w:sz w:val="20"/>
          <w:szCs w:val="20"/>
        </w:rPr>
      </w:pPr>
      <w:r w:rsidRPr="000F6E04">
        <w:rPr>
          <w:rFonts w:ascii="Consolas" w:hAnsi="Consolas" w:cs="Consolas"/>
          <w:color w:val="000000"/>
          <w:sz w:val="20"/>
          <w:szCs w:val="20"/>
        </w:rPr>
        <w:t>[space-0.txt, space-0.txt.copy1, space-0.txt.copy3, space-0.txt.copy4, space-0.txt.copy5, space-0.txt.copy6, space-0.txt.copy7]</w:t>
      </w:r>
    </w:p>
    <w:p w14:paraId="505E117E" w14:textId="063CCAF3" w:rsidR="00F05C65" w:rsidRPr="000F6E04" w:rsidRDefault="00F05C65" w:rsidP="00F10B2A">
      <w:pPr>
        <w:rPr>
          <w:rFonts w:ascii="Consolas" w:hAnsi="Consolas"/>
        </w:rPr>
      </w:pPr>
      <w:r w:rsidRPr="000F6E04">
        <w:rPr>
          <w:rFonts w:ascii="Consolas" w:hAnsi="Consolas"/>
        </w:rPr>
        <w:t>100, .5</w:t>
      </w:r>
      <w:r w:rsidR="000F6E04" w:rsidRPr="000F6E04">
        <w:rPr>
          <w:rFonts w:ascii="Consolas" w:hAnsi="Consolas"/>
        </w:rPr>
        <w:t>, "space-0</w:t>
      </w:r>
      <w:r w:rsidRPr="000F6E04">
        <w:rPr>
          <w:rFonts w:ascii="Consolas" w:hAnsi="Consolas"/>
        </w:rPr>
        <w:t>.txt"</w:t>
      </w:r>
    </w:p>
    <w:p w14:paraId="3B3B80D4" w14:textId="54BAFF19" w:rsidR="007E5035" w:rsidRPr="000F6E04" w:rsidRDefault="00AC1730" w:rsidP="00F10B2A">
      <w:pPr>
        <w:rPr>
          <w:rFonts w:ascii="Consolas" w:hAnsi="Consolas" w:cs="Consolas"/>
          <w:color w:val="000000"/>
          <w:sz w:val="20"/>
          <w:szCs w:val="20"/>
        </w:rPr>
      </w:pPr>
      <w:r w:rsidRPr="000F6E04">
        <w:rPr>
          <w:rFonts w:ascii="Consolas" w:hAnsi="Consolas" w:cs="Consolas"/>
          <w:color w:val="000000"/>
          <w:sz w:val="20"/>
          <w:szCs w:val="20"/>
        </w:rPr>
        <w:t>[space-0.txt, space-0.txt.copy1, space-0.txt.copy2, space-0.txt.copy3, space-0.txt.copy4, space-0.txt.copy5, space-0.txt.copy6, space-0.txt.copy7, space-531.txt, space-531.txt.copy1, space-531.txt.copy2, space-531.txt.copy3, space-531.txt.copy4, space-531.txt.copy5, space-531.txt.copy6, space-531.txt.copy7]</w:t>
      </w:r>
    </w:p>
    <w:p w14:paraId="24D93C39" w14:textId="65427377" w:rsidR="000F6E04" w:rsidRPr="000F6E04" w:rsidRDefault="000F6E04" w:rsidP="00F10B2A">
      <w:pPr>
        <w:rPr>
          <w:rFonts w:ascii="Consolas" w:hAnsi="Consolas" w:cs="Consolas"/>
          <w:color w:val="000000"/>
          <w:sz w:val="20"/>
          <w:szCs w:val="20"/>
        </w:rPr>
      </w:pPr>
      <w:r w:rsidRPr="000F6E04">
        <w:rPr>
          <w:rFonts w:ascii="Consolas" w:hAnsi="Consolas" w:cs="Consolas"/>
          <w:color w:val="000000"/>
          <w:sz w:val="20"/>
          <w:szCs w:val="20"/>
        </w:rPr>
        <w:t>50, .5, “space-0.txt”</w:t>
      </w:r>
    </w:p>
    <w:p w14:paraId="4F8CD9BD" w14:textId="77777777" w:rsidR="000F6E04" w:rsidRPr="000F6E04" w:rsidRDefault="000F6E04" w:rsidP="000F6E04">
      <w:pPr>
        <w:autoSpaceDE w:val="0"/>
        <w:autoSpaceDN w:val="0"/>
        <w:adjustRightInd w:val="0"/>
        <w:spacing w:after="0" w:line="240" w:lineRule="auto"/>
        <w:rPr>
          <w:rFonts w:ascii="Consolas" w:hAnsi="Consolas" w:cs="Consolas"/>
          <w:sz w:val="20"/>
          <w:szCs w:val="20"/>
        </w:rPr>
      </w:pPr>
      <w:r w:rsidRPr="000F6E04">
        <w:rPr>
          <w:rFonts w:ascii="Consolas" w:hAnsi="Consolas" w:cs="Consolas"/>
          <w:color w:val="000000"/>
          <w:sz w:val="20"/>
          <w:szCs w:val="20"/>
        </w:rPr>
        <w:t>[space-0.txt, space-0.txt.copy1, space-0.txt.copy2, space-0.txt.copy3, space-0.txt.copy4, space-0.txt.copy5, space-0.txt.copy6, space-0.txt.copy7, space-531.txt, space-531.txt.copy1, space-531.txt.copy3, space-531.txt.copy4, space-531.txt.copy5, space-531.txt.copy6, space-531.txt.copy7, space-531.txt.copy2]</w:t>
      </w:r>
    </w:p>
    <w:p w14:paraId="415475FF" w14:textId="77777777" w:rsidR="000F6E04" w:rsidRPr="000F6E04" w:rsidRDefault="000F6E04" w:rsidP="00F10B2A">
      <w:pPr>
        <w:rPr>
          <w:rFonts w:ascii="Consolas" w:hAnsi="Consolas" w:cs="Consolas"/>
          <w:color w:val="000000"/>
          <w:sz w:val="20"/>
          <w:szCs w:val="20"/>
        </w:rPr>
      </w:pPr>
    </w:p>
    <w:p w14:paraId="4F8657F5" w14:textId="1E414677" w:rsidR="004A326E" w:rsidRPr="000F6E04" w:rsidRDefault="004A326E" w:rsidP="00F10B2A">
      <w:pPr>
        <w:rPr>
          <w:rFonts w:ascii="Consolas" w:hAnsi="Consolas" w:cs="Consolas"/>
          <w:color w:val="000000"/>
          <w:sz w:val="20"/>
          <w:szCs w:val="20"/>
        </w:rPr>
      </w:pPr>
      <w:r w:rsidRPr="000F6E04">
        <w:rPr>
          <w:rFonts w:ascii="Consolas" w:hAnsi="Consolas" w:cs="Consolas"/>
          <w:color w:val="000000"/>
          <w:sz w:val="20"/>
          <w:szCs w:val="20"/>
        </w:rPr>
        <w:t>50, .9, “baseball0.txt”</w:t>
      </w:r>
    </w:p>
    <w:p w14:paraId="5D8F8E3A" w14:textId="64858562" w:rsidR="004A326E" w:rsidRPr="000F6E04" w:rsidRDefault="004A326E" w:rsidP="004A326E">
      <w:pPr>
        <w:autoSpaceDE w:val="0"/>
        <w:autoSpaceDN w:val="0"/>
        <w:adjustRightInd w:val="0"/>
        <w:spacing w:after="0" w:line="240" w:lineRule="auto"/>
        <w:rPr>
          <w:rFonts w:ascii="Consolas" w:hAnsi="Consolas" w:cs="Consolas"/>
          <w:color w:val="000000"/>
          <w:sz w:val="20"/>
          <w:szCs w:val="20"/>
        </w:rPr>
      </w:pPr>
      <w:r w:rsidRPr="000F6E04">
        <w:rPr>
          <w:rFonts w:ascii="Consolas" w:hAnsi="Consolas" w:cs="Consolas"/>
          <w:color w:val="000000"/>
          <w:sz w:val="20"/>
          <w:szCs w:val="20"/>
        </w:rPr>
        <w:t>[baseball0.txt, baseball0.txt.copy1, baseball0.txt.copy2, baseball0.txt.copy3, baseball0.txt.copy4, baseball0.txt.copy5, baseball0.txt.copy6, baseball0.txt.copy7]</w:t>
      </w:r>
    </w:p>
    <w:p w14:paraId="715AFD5B" w14:textId="57AE243C" w:rsidR="004A326E" w:rsidRPr="000F6E04" w:rsidRDefault="004A326E" w:rsidP="004A326E">
      <w:pPr>
        <w:autoSpaceDE w:val="0"/>
        <w:autoSpaceDN w:val="0"/>
        <w:adjustRightInd w:val="0"/>
        <w:spacing w:after="0" w:line="240" w:lineRule="auto"/>
        <w:rPr>
          <w:rFonts w:ascii="Consolas" w:hAnsi="Consolas" w:cs="Consolas"/>
          <w:sz w:val="20"/>
          <w:szCs w:val="20"/>
        </w:rPr>
      </w:pPr>
    </w:p>
    <w:p w14:paraId="4EB0E770" w14:textId="71DEC564" w:rsidR="004A326E" w:rsidRPr="000F6E04" w:rsidRDefault="004A326E" w:rsidP="004A326E">
      <w:pPr>
        <w:autoSpaceDE w:val="0"/>
        <w:autoSpaceDN w:val="0"/>
        <w:adjustRightInd w:val="0"/>
        <w:spacing w:after="0" w:line="240" w:lineRule="auto"/>
        <w:rPr>
          <w:rFonts w:ascii="Consolas" w:hAnsi="Consolas" w:cs="Consolas"/>
          <w:sz w:val="20"/>
          <w:szCs w:val="20"/>
        </w:rPr>
      </w:pPr>
      <w:r w:rsidRPr="000F6E04">
        <w:rPr>
          <w:rFonts w:ascii="Consolas" w:hAnsi="Consolas" w:cs="Consolas"/>
          <w:sz w:val="20"/>
          <w:szCs w:val="20"/>
        </w:rPr>
        <w:t>100, .9, “baseball0.txt”</w:t>
      </w:r>
    </w:p>
    <w:p w14:paraId="2D094523" w14:textId="77777777" w:rsidR="004A326E" w:rsidRPr="000F6E04" w:rsidRDefault="004A326E" w:rsidP="004A326E">
      <w:pPr>
        <w:autoSpaceDE w:val="0"/>
        <w:autoSpaceDN w:val="0"/>
        <w:adjustRightInd w:val="0"/>
        <w:spacing w:after="0" w:line="240" w:lineRule="auto"/>
        <w:rPr>
          <w:rFonts w:ascii="Consolas" w:hAnsi="Consolas" w:cs="Consolas"/>
          <w:sz w:val="20"/>
          <w:szCs w:val="20"/>
        </w:rPr>
      </w:pPr>
    </w:p>
    <w:p w14:paraId="67503789" w14:textId="4AB67675" w:rsidR="004A326E" w:rsidRPr="000F6E04" w:rsidRDefault="004A326E" w:rsidP="004A326E">
      <w:pPr>
        <w:autoSpaceDE w:val="0"/>
        <w:autoSpaceDN w:val="0"/>
        <w:adjustRightInd w:val="0"/>
        <w:spacing w:after="0" w:line="240" w:lineRule="auto"/>
        <w:rPr>
          <w:rFonts w:ascii="Consolas" w:hAnsi="Consolas" w:cs="Consolas"/>
          <w:color w:val="000000"/>
          <w:sz w:val="20"/>
          <w:szCs w:val="20"/>
        </w:rPr>
      </w:pPr>
      <w:r w:rsidRPr="000F6E04">
        <w:rPr>
          <w:rFonts w:ascii="Consolas" w:hAnsi="Consolas" w:cs="Consolas"/>
          <w:color w:val="000000"/>
          <w:sz w:val="20"/>
          <w:szCs w:val="20"/>
        </w:rPr>
        <w:t>[baseball0.txt, baseball0.txt.copy1, baseball0.txt.copy2, baseball0.txt.copy3, baseball0.txt.copy4, baseball0.txt.copy5, baseball0.txt.copy6, baseball0.txt.copy7]</w:t>
      </w:r>
    </w:p>
    <w:p w14:paraId="54EB3DA5" w14:textId="0A4775EE" w:rsidR="004A326E" w:rsidRPr="000F6E04" w:rsidRDefault="004A326E" w:rsidP="004A326E">
      <w:pPr>
        <w:autoSpaceDE w:val="0"/>
        <w:autoSpaceDN w:val="0"/>
        <w:adjustRightInd w:val="0"/>
        <w:spacing w:after="0" w:line="240" w:lineRule="auto"/>
        <w:rPr>
          <w:rFonts w:ascii="Consolas" w:hAnsi="Consolas" w:cs="Consolas"/>
          <w:sz w:val="20"/>
          <w:szCs w:val="20"/>
        </w:rPr>
      </w:pPr>
    </w:p>
    <w:p w14:paraId="7283F4D0" w14:textId="4B53C919" w:rsidR="004A326E" w:rsidRPr="000F6E04" w:rsidRDefault="004A326E" w:rsidP="004A326E">
      <w:pPr>
        <w:autoSpaceDE w:val="0"/>
        <w:autoSpaceDN w:val="0"/>
        <w:adjustRightInd w:val="0"/>
        <w:spacing w:after="0" w:line="240" w:lineRule="auto"/>
        <w:rPr>
          <w:rFonts w:ascii="Consolas" w:hAnsi="Consolas" w:cs="Consolas"/>
          <w:sz w:val="20"/>
          <w:szCs w:val="20"/>
        </w:rPr>
      </w:pPr>
    </w:p>
    <w:p w14:paraId="1B5EFE6F" w14:textId="77777777" w:rsidR="000F6E04" w:rsidRDefault="000F6E04" w:rsidP="004A326E">
      <w:pPr>
        <w:autoSpaceDE w:val="0"/>
        <w:autoSpaceDN w:val="0"/>
        <w:adjustRightInd w:val="0"/>
        <w:spacing w:after="0" w:line="240" w:lineRule="auto"/>
        <w:rPr>
          <w:rFonts w:ascii="Consolas" w:hAnsi="Consolas" w:cs="Consolas"/>
          <w:sz w:val="20"/>
          <w:szCs w:val="20"/>
        </w:rPr>
      </w:pPr>
    </w:p>
    <w:p w14:paraId="09965F4A" w14:textId="77777777" w:rsidR="000F6E04" w:rsidRDefault="000F6E04" w:rsidP="004A326E">
      <w:pPr>
        <w:autoSpaceDE w:val="0"/>
        <w:autoSpaceDN w:val="0"/>
        <w:adjustRightInd w:val="0"/>
        <w:spacing w:after="0" w:line="240" w:lineRule="auto"/>
        <w:rPr>
          <w:rFonts w:ascii="Consolas" w:hAnsi="Consolas" w:cs="Consolas"/>
          <w:sz w:val="20"/>
          <w:szCs w:val="20"/>
        </w:rPr>
      </w:pPr>
    </w:p>
    <w:p w14:paraId="0FE8B2B2" w14:textId="77777777" w:rsidR="000F6E04" w:rsidRDefault="000F6E04" w:rsidP="004A326E">
      <w:pPr>
        <w:autoSpaceDE w:val="0"/>
        <w:autoSpaceDN w:val="0"/>
        <w:adjustRightInd w:val="0"/>
        <w:spacing w:after="0" w:line="240" w:lineRule="auto"/>
        <w:rPr>
          <w:rFonts w:ascii="Consolas" w:hAnsi="Consolas" w:cs="Consolas"/>
          <w:sz w:val="20"/>
          <w:szCs w:val="20"/>
        </w:rPr>
      </w:pPr>
    </w:p>
    <w:p w14:paraId="68568F88" w14:textId="04F0408A" w:rsidR="004A326E" w:rsidRPr="000F6E04" w:rsidRDefault="004A326E" w:rsidP="004A326E">
      <w:pPr>
        <w:autoSpaceDE w:val="0"/>
        <w:autoSpaceDN w:val="0"/>
        <w:adjustRightInd w:val="0"/>
        <w:spacing w:after="0" w:line="240" w:lineRule="auto"/>
        <w:rPr>
          <w:rFonts w:ascii="Consolas" w:hAnsi="Consolas" w:cs="Consolas"/>
          <w:sz w:val="20"/>
          <w:szCs w:val="20"/>
        </w:rPr>
      </w:pPr>
      <w:bookmarkStart w:id="0" w:name="_GoBack"/>
      <w:bookmarkEnd w:id="0"/>
      <w:r w:rsidRPr="000F6E04">
        <w:rPr>
          <w:rFonts w:ascii="Consolas" w:hAnsi="Consolas" w:cs="Consolas"/>
          <w:sz w:val="20"/>
          <w:szCs w:val="20"/>
        </w:rPr>
        <w:lastRenderedPageBreak/>
        <w:t>50, .5 “baseball0.txt”</w:t>
      </w:r>
    </w:p>
    <w:p w14:paraId="6EB25C29" w14:textId="77777777" w:rsidR="004A326E" w:rsidRPr="000F6E04" w:rsidRDefault="004A326E" w:rsidP="004A326E">
      <w:pPr>
        <w:autoSpaceDE w:val="0"/>
        <w:autoSpaceDN w:val="0"/>
        <w:adjustRightInd w:val="0"/>
        <w:spacing w:after="0" w:line="240" w:lineRule="auto"/>
        <w:rPr>
          <w:rFonts w:ascii="Consolas" w:hAnsi="Consolas" w:cs="Consolas"/>
          <w:sz w:val="20"/>
          <w:szCs w:val="20"/>
        </w:rPr>
      </w:pPr>
    </w:p>
    <w:p w14:paraId="0B6F7543" w14:textId="20CB5038" w:rsidR="004A326E" w:rsidRPr="000F6E04" w:rsidRDefault="004A326E" w:rsidP="004A326E">
      <w:pPr>
        <w:autoSpaceDE w:val="0"/>
        <w:autoSpaceDN w:val="0"/>
        <w:adjustRightInd w:val="0"/>
        <w:spacing w:after="0" w:line="240" w:lineRule="auto"/>
        <w:rPr>
          <w:rFonts w:ascii="Consolas" w:hAnsi="Consolas" w:cs="Consolas"/>
          <w:color w:val="000000"/>
          <w:sz w:val="20"/>
          <w:szCs w:val="20"/>
        </w:rPr>
      </w:pPr>
      <w:r w:rsidRPr="000F6E04">
        <w:rPr>
          <w:rFonts w:ascii="Consolas" w:hAnsi="Consolas" w:cs="Consolas"/>
          <w:color w:val="000000"/>
          <w:sz w:val="20"/>
          <w:szCs w:val="20"/>
        </w:rPr>
        <w:t>[baseball0.txt, baseball0.txt.copy1, baseball0.txt.copy2, baseball0.txt.copy3, baseball0.txt.copy4, baseball0.txt.copy5, baseball0.txt.copy6, baseball0.txt.copy7]</w:t>
      </w:r>
    </w:p>
    <w:p w14:paraId="32D1292B" w14:textId="1D2532A3" w:rsidR="004A326E" w:rsidRPr="000F6E04" w:rsidRDefault="004A326E" w:rsidP="004A326E">
      <w:pPr>
        <w:autoSpaceDE w:val="0"/>
        <w:autoSpaceDN w:val="0"/>
        <w:adjustRightInd w:val="0"/>
        <w:spacing w:after="0" w:line="240" w:lineRule="auto"/>
        <w:rPr>
          <w:rFonts w:ascii="Consolas" w:hAnsi="Consolas" w:cs="Consolas"/>
          <w:color w:val="000000"/>
          <w:sz w:val="20"/>
          <w:szCs w:val="20"/>
        </w:rPr>
      </w:pPr>
    </w:p>
    <w:p w14:paraId="37144CCA" w14:textId="0CD8B043" w:rsidR="004A326E" w:rsidRPr="000F6E04" w:rsidRDefault="004A326E" w:rsidP="004A326E">
      <w:pPr>
        <w:autoSpaceDE w:val="0"/>
        <w:autoSpaceDN w:val="0"/>
        <w:adjustRightInd w:val="0"/>
        <w:spacing w:after="0" w:line="240" w:lineRule="auto"/>
        <w:rPr>
          <w:rFonts w:ascii="Consolas" w:hAnsi="Consolas" w:cs="Consolas"/>
          <w:color w:val="000000"/>
          <w:sz w:val="20"/>
          <w:szCs w:val="20"/>
        </w:rPr>
      </w:pPr>
      <w:r w:rsidRPr="000F6E04">
        <w:rPr>
          <w:rFonts w:ascii="Consolas" w:hAnsi="Consolas" w:cs="Consolas"/>
          <w:color w:val="000000"/>
          <w:sz w:val="20"/>
          <w:szCs w:val="20"/>
        </w:rPr>
        <w:t>100, .5 “baseball0.txt</w:t>
      </w:r>
      <w:r w:rsidR="00352BB6" w:rsidRPr="000F6E04">
        <w:rPr>
          <w:rFonts w:ascii="Consolas" w:hAnsi="Consolas" w:cs="Consolas"/>
          <w:color w:val="000000"/>
          <w:sz w:val="20"/>
          <w:szCs w:val="20"/>
        </w:rPr>
        <w:t>”</w:t>
      </w:r>
    </w:p>
    <w:p w14:paraId="68CC25E7" w14:textId="77777777" w:rsidR="004A326E" w:rsidRPr="000F6E04" w:rsidRDefault="004A326E" w:rsidP="004A326E">
      <w:pPr>
        <w:autoSpaceDE w:val="0"/>
        <w:autoSpaceDN w:val="0"/>
        <w:adjustRightInd w:val="0"/>
        <w:spacing w:after="0" w:line="240" w:lineRule="auto"/>
        <w:rPr>
          <w:rFonts w:ascii="Consolas" w:hAnsi="Consolas" w:cs="Consolas"/>
          <w:sz w:val="20"/>
          <w:szCs w:val="20"/>
        </w:rPr>
      </w:pPr>
    </w:p>
    <w:p w14:paraId="4DF253CC" w14:textId="7C221CD9" w:rsidR="004A326E" w:rsidRPr="000F6E04" w:rsidRDefault="004A326E" w:rsidP="004A326E">
      <w:pPr>
        <w:autoSpaceDE w:val="0"/>
        <w:autoSpaceDN w:val="0"/>
        <w:adjustRightInd w:val="0"/>
        <w:spacing w:after="0" w:line="240" w:lineRule="auto"/>
        <w:rPr>
          <w:rFonts w:ascii="Consolas" w:hAnsi="Consolas" w:cs="Consolas"/>
          <w:color w:val="000000"/>
          <w:sz w:val="20"/>
          <w:szCs w:val="20"/>
        </w:rPr>
      </w:pPr>
      <w:r w:rsidRPr="000F6E04">
        <w:rPr>
          <w:rFonts w:ascii="Consolas" w:hAnsi="Consolas" w:cs="Consolas"/>
          <w:color w:val="000000"/>
          <w:sz w:val="20"/>
          <w:szCs w:val="20"/>
        </w:rPr>
        <w:t>[baseball0.txt, baseball0.txt.copy1, baseball0.txt.copy2, baseball0.txt.copy3, baseball0.txt.copy4, baseball0.txt.copy5, baseball0.txt.copy6, baseball0.txt.copy7]</w:t>
      </w:r>
    </w:p>
    <w:p w14:paraId="43B9B861" w14:textId="46E32B58" w:rsidR="00352BB6" w:rsidRPr="000F6E04" w:rsidRDefault="00352BB6" w:rsidP="004A326E">
      <w:pPr>
        <w:autoSpaceDE w:val="0"/>
        <w:autoSpaceDN w:val="0"/>
        <w:adjustRightInd w:val="0"/>
        <w:spacing w:after="0" w:line="240" w:lineRule="auto"/>
        <w:rPr>
          <w:rFonts w:ascii="Consolas" w:hAnsi="Consolas" w:cs="Consolas"/>
          <w:color w:val="000000"/>
          <w:sz w:val="20"/>
          <w:szCs w:val="20"/>
        </w:rPr>
      </w:pPr>
    </w:p>
    <w:p w14:paraId="14029B19" w14:textId="6FA2FCE0" w:rsidR="00352BB6" w:rsidRPr="000F6E04" w:rsidRDefault="00352BB6" w:rsidP="004A326E">
      <w:pPr>
        <w:autoSpaceDE w:val="0"/>
        <w:autoSpaceDN w:val="0"/>
        <w:adjustRightInd w:val="0"/>
        <w:spacing w:after="0" w:line="240" w:lineRule="auto"/>
        <w:rPr>
          <w:rFonts w:ascii="Consolas" w:hAnsi="Consolas" w:cs="Consolas"/>
          <w:color w:val="000000"/>
          <w:sz w:val="20"/>
          <w:szCs w:val="20"/>
        </w:rPr>
      </w:pPr>
      <w:r w:rsidRPr="000F6E04">
        <w:rPr>
          <w:rFonts w:ascii="Consolas" w:hAnsi="Consolas" w:cs="Consolas"/>
          <w:color w:val="000000"/>
          <w:sz w:val="20"/>
          <w:szCs w:val="20"/>
        </w:rPr>
        <w:t>50, .9 “baseball11.txt”</w:t>
      </w:r>
    </w:p>
    <w:p w14:paraId="035C06EC" w14:textId="7C823B4F" w:rsidR="00352BB6" w:rsidRPr="000F6E04" w:rsidRDefault="00352BB6" w:rsidP="004A326E">
      <w:pPr>
        <w:autoSpaceDE w:val="0"/>
        <w:autoSpaceDN w:val="0"/>
        <w:adjustRightInd w:val="0"/>
        <w:spacing w:after="0" w:line="240" w:lineRule="auto"/>
        <w:rPr>
          <w:rFonts w:ascii="Consolas" w:hAnsi="Consolas" w:cs="Consolas"/>
          <w:color w:val="000000"/>
          <w:sz w:val="20"/>
          <w:szCs w:val="20"/>
        </w:rPr>
      </w:pPr>
    </w:p>
    <w:p w14:paraId="2B2A5304" w14:textId="5ACBFDBB" w:rsidR="00352BB6" w:rsidRPr="000F6E04" w:rsidRDefault="00352BB6" w:rsidP="004A326E">
      <w:pPr>
        <w:autoSpaceDE w:val="0"/>
        <w:autoSpaceDN w:val="0"/>
        <w:adjustRightInd w:val="0"/>
        <w:spacing w:after="0" w:line="240" w:lineRule="auto"/>
        <w:rPr>
          <w:rFonts w:ascii="Consolas" w:hAnsi="Consolas" w:cs="Consolas"/>
          <w:color w:val="000000"/>
          <w:sz w:val="20"/>
          <w:szCs w:val="20"/>
        </w:rPr>
      </w:pPr>
      <w:r w:rsidRPr="000F6E04">
        <w:rPr>
          <w:rFonts w:ascii="Consolas" w:hAnsi="Consolas" w:cs="Consolas"/>
          <w:color w:val="000000"/>
          <w:sz w:val="20"/>
          <w:szCs w:val="20"/>
        </w:rPr>
        <w:t>[baseball11.txt, baseball11.txt.copy1, baseball11.txt.copy3, baseball11.txt.copy5, baseball11.txt.copy6, baseball11.txt.copy7]</w:t>
      </w:r>
    </w:p>
    <w:p w14:paraId="5ED1DF8D" w14:textId="3479FE4A" w:rsidR="00352BB6" w:rsidRPr="000F6E04" w:rsidRDefault="00352BB6" w:rsidP="004A326E">
      <w:pPr>
        <w:autoSpaceDE w:val="0"/>
        <w:autoSpaceDN w:val="0"/>
        <w:adjustRightInd w:val="0"/>
        <w:spacing w:after="0" w:line="240" w:lineRule="auto"/>
        <w:rPr>
          <w:rFonts w:ascii="Consolas" w:hAnsi="Consolas" w:cs="Consolas"/>
          <w:color w:val="000000"/>
          <w:sz w:val="20"/>
          <w:szCs w:val="20"/>
        </w:rPr>
      </w:pPr>
    </w:p>
    <w:p w14:paraId="471D1D19" w14:textId="33B3AF03" w:rsidR="00352BB6" w:rsidRPr="000F6E04" w:rsidRDefault="00352BB6" w:rsidP="004A326E">
      <w:pPr>
        <w:autoSpaceDE w:val="0"/>
        <w:autoSpaceDN w:val="0"/>
        <w:adjustRightInd w:val="0"/>
        <w:spacing w:after="0" w:line="240" w:lineRule="auto"/>
        <w:rPr>
          <w:rFonts w:ascii="Consolas" w:hAnsi="Consolas" w:cs="Consolas"/>
          <w:color w:val="000000"/>
          <w:sz w:val="20"/>
          <w:szCs w:val="20"/>
        </w:rPr>
      </w:pPr>
      <w:r w:rsidRPr="000F6E04">
        <w:rPr>
          <w:rFonts w:ascii="Consolas" w:hAnsi="Consolas" w:cs="Consolas"/>
          <w:color w:val="000000"/>
          <w:sz w:val="20"/>
          <w:szCs w:val="20"/>
        </w:rPr>
        <w:t>100, .9, “baseball11.txt”</w:t>
      </w:r>
    </w:p>
    <w:p w14:paraId="0F4DC69B" w14:textId="77777777" w:rsidR="00352BB6" w:rsidRPr="000F6E04" w:rsidRDefault="00352BB6" w:rsidP="004A326E">
      <w:pPr>
        <w:autoSpaceDE w:val="0"/>
        <w:autoSpaceDN w:val="0"/>
        <w:adjustRightInd w:val="0"/>
        <w:spacing w:after="0" w:line="240" w:lineRule="auto"/>
        <w:rPr>
          <w:rFonts w:ascii="Consolas" w:hAnsi="Consolas" w:cs="Consolas"/>
          <w:color w:val="000000"/>
          <w:sz w:val="20"/>
          <w:szCs w:val="20"/>
        </w:rPr>
      </w:pPr>
    </w:p>
    <w:p w14:paraId="5F9DED05" w14:textId="2A89E404" w:rsidR="0097439E" w:rsidRPr="000F6E04" w:rsidRDefault="00352BB6" w:rsidP="000F6E04">
      <w:pPr>
        <w:autoSpaceDE w:val="0"/>
        <w:autoSpaceDN w:val="0"/>
        <w:adjustRightInd w:val="0"/>
        <w:spacing w:after="0" w:line="240" w:lineRule="auto"/>
        <w:rPr>
          <w:rFonts w:ascii="Consolas" w:hAnsi="Consolas" w:cs="Consolas"/>
          <w:sz w:val="20"/>
          <w:szCs w:val="20"/>
        </w:rPr>
      </w:pPr>
      <w:r w:rsidRPr="000F6E04">
        <w:rPr>
          <w:rFonts w:ascii="Consolas" w:hAnsi="Consolas" w:cs="Consolas"/>
          <w:color w:val="000000"/>
          <w:sz w:val="20"/>
          <w:szCs w:val="20"/>
        </w:rPr>
        <w:t>[baseball11.txt, baseball11.txt.copy1, baseball11.txt.copy3, baseball11.txt.copy5, baseball11.txt.copy6, baseball11.txt.copy7, baseball11.txt.copy4, baseball11.txt.copy2]</w:t>
      </w:r>
    </w:p>
    <w:sectPr w:rsidR="0097439E" w:rsidRPr="000F6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10D11"/>
    <w:multiLevelType w:val="hybridMultilevel"/>
    <w:tmpl w:val="5FB86FEA"/>
    <w:lvl w:ilvl="0" w:tplc="DEBC7C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565"/>
    <w:rsid w:val="000F6E04"/>
    <w:rsid w:val="00214565"/>
    <w:rsid w:val="002177D3"/>
    <w:rsid w:val="00271A62"/>
    <w:rsid w:val="003336D9"/>
    <w:rsid w:val="00352BB6"/>
    <w:rsid w:val="004A326E"/>
    <w:rsid w:val="005E059A"/>
    <w:rsid w:val="00637828"/>
    <w:rsid w:val="006E3926"/>
    <w:rsid w:val="006E6C04"/>
    <w:rsid w:val="00757F08"/>
    <w:rsid w:val="007C4AF4"/>
    <w:rsid w:val="007E5035"/>
    <w:rsid w:val="0097439E"/>
    <w:rsid w:val="00A73FFA"/>
    <w:rsid w:val="00AC1730"/>
    <w:rsid w:val="00D06EEA"/>
    <w:rsid w:val="00DF3EA7"/>
    <w:rsid w:val="00E032A2"/>
    <w:rsid w:val="00F05C65"/>
    <w:rsid w:val="00F1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8D3D"/>
  <w15:chartTrackingRefBased/>
  <w15:docId w15:val="{AE321EE8-595B-4236-AF30-24BA13E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565"/>
    <w:pPr>
      <w:ind w:left="720"/>
      <w:contextualSpacing/>
    </w:pPr>
  </w:style>
  <w:style w:type="table" w:styleId="TableGrid">
    <w:name w:val="Table Grid"/>
    <w:basedOn w:val="TableNormal"/>
    <w:uiPriority w:val="39"/>
    <w:rsid w:val="00DF3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Syth J</dc:creator>
  <cp:keywords/>
  <dc:description/>
  <cp:lastModifiedBy>Ryan, Syth J</cp:lastModifiedBy>
  <cp:revision>5</cp:revision>
  <dcterms:created xsi:type="dcterms:W3CDTF">2016-10-22T16:26:00Z</dcterms:created>
  <dcterms:modified xsi:type="dcterms:W3CDTF">2016-10-23T17:31:00Z</dcterms:modified>
</cp:coreProperties>
</file>