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0267F" w14:textId="03F12E70" w:rsidR="000A040F" w:rsidRPr="000A040F" w:rsidRDefault="000A040F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0A040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Create 3 </w:t>
      </w:r>
      <w:proofErr w:type="gramStart"/>
      <w:r w:rsidRPr="000A040F">
        <w:rPr>
          <w:rFonts w:ascii="Segoe UI" w:hAnsi="Segoe UI" w:cs="Segoe UI"/>
          <w:b/>
          <w:bCs/>
          <w:color w:val="0D0D0D"/>
          <w:shd w:val="clear" w:color="auto" w:fill="FFFFFF"/>
        </w:rPr>
        <w:t>threads</w:t>
      </w:r>
      <w:proofErr w:type="gramEnd"/>
    </w:p>
    <w:p w14:paraId="21F9C449" w14:textId="7C7E1CB4" w:rsidR="000C7259" w:rsidRDefault="000C725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</w:t>
      </w:r>
      <w:r w:rsidRPr="000C7259">
        <w:rPr>
          <w:rFonts w:ascii="Segoe UI" w:hAnsi="Segoe UI" w:cs="Segoe UI"/>
          <w:color w:val="0D0D0D"/>
          <w:shd w:val="clear" w:color="auto" w:fill="FFFFFF"/>
          <w:vertAlign w:val="superscript"/>
        </w:rPr>
        <w:t>st</w:t>
      </w:r>
      <w:r>
        <w:rPr>
          <w:rFonts w:ascii="Segoe UI" w:hAnsi="Segoe UI" w:cs="Segoe UI"/>
          <w:color w:val="0D0D0D"/>
          <w:shd w:val="clear" w:color="auto" w:fill="FFFFFF"/>
        </w:rPr>
        <w:t xml:space="preserve"> try:</w:t>
      </w:r>
    </w:p>
    <w:p w14:paraId="59D12B13" w14:textId="4CDF1A98" w:rsidR="00015206" w:rsidRDefault="000152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reate a pthread with 3 threads with loops waiting with their individual semaphores.</w:t>
      </w:r>
    </w:p>
    <w:p w14:paraId="35A77F3F" w14:textId="77777777" w:rsidR="00015206" w:rsidRDefault="00015206">
      <w:pPr>
        <w:rPr>
          <w:rFonts w:ascii="Segoe UI" w:hAnsi="Segoe UI" w:cs="Segoe UI"/>
          <w:color w:val="0D0D0D"/>
          <w:shd w:val="clear" w:color="auto" w:fill="FFFFFF"/>
        </w:rPr>
      </w:pPr>
    </w:p>
    <w:p w14:paraId="42B78978" w14:textId="77777777" w:rsidR="00015206" w:rsidRDefault="00015206" w:rsidP="00015206">
      <w:r>
        <w:t>2</w:t>
      </w:r>
      <w:r w:rsidRPr="000C7259">
        <w:rPr>
          <w:vertAlign w:val="superscript"/>
        </w:rPr>
        <w:t>nd</w:t>
      </w:r>
      <w:r>
        <w:t xml:space="preserve"> try:</w:t>
      </w:r>
    </w:p>
    <w:p w14:paraId="595BDC84" w14:textId="05CAF14C" w:rsidR="00423C47" w:rsidRDefault="000C725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reate 3 pthreads name A, B, and C with each blocked on its individual semaphores. Create 3 timers name A, B, and C each post</w:t>
      </w:r>
      <w:r w:rsidR="00DE7454"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 the associated semaphores to the threads.</w:t>
      </w:r>
    </w:p>
    <w:p w14:paraId="1B7AD1AB" w14:textId="77777777" w:rsidR="00015206" w:rsidRDefault="00015206" w:rsidP="00015206">
      <w:pPr>
        <w:rPr>
          <w:rFonts w:ascii="Segoe UI" w:hAnsi="Segoe UI" w:cs="Segoe UI"/>
          <w:color w:val="0D0D0D"/>
          <w:shd w:val="clear" w:color="auto" w:fill="FFFFFF"/>
        </w:rPr>
      </w:pPr>
    </w:p>
    <w:p w14:paraId="20F51418" w14:textId="7510AAF1" w:rsidR="00015206" w:rsidRDefault="00015206" w:rsidP="000152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3</w:t>
      </w:r>
      <w:r w:rsidRPr="000C7259">
        <w:rPr>
          <w:rFonts w:ascii="Segoe UI" w:hAnsi="Segoe UI" w:cs="Segoe UI"/>
          <w:color w:val="0D0D0D"/>
          <w:shd w:val="clear" w:color="auto" w:fill="FFFFFF"/>
          <w:vertAlign w:val="superscript"/>
        </w:rPr>
        <w:t>rd</w:t>
      </w:r>
      <w:r>
        <w:rPr>
          <w:rFonts w:ascii="Segoe UI" w:hAnsi="Segoe UI" w:cs="Segoe UI"/>
          <w:color w:val="0D0D0D"/>
          <w:shd w:val="clear" w:color="auto" w:fill="FFFFFF"/>
        </w:rPr>
        <w:t xml:space="preserve"> try:</w:t>
      </w:r>
    </w:p>
    <w:p w14:paraId="4FD018D8" w14:textId="3D33C2F4" w:rsidR="000C7259" w:rsidRDefault="000C725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 xml:space="preserve">reate 3 separate pthreads named A, B, and C. </w:t>
      </w:r>
      <w:r>
        <w:rPr>
          <w:rFonts w:ascii="Segoe UI" w:hAnsi="Segoe UI" w:cs="Segoe UI"/>
          <w:color w:val="0D0D0D"/>
          <w:shd w:val="clear" w:color="auto" w:fill="FFFFFF"/>
        </w:rPr>
        <w:t>E</w:t>
      </w:r>
      <w:r>
        <w:rPr>
          <w:rFonts w:ascii="Segoe UI" w:hAnsi="Segoe UI" w:cs="Segoe UI"/>
          <w:color w:val="0D0D0D"/>
          <w:shd w:val="clear" w:color="auto" w:fill="FFFFFF"/>
        </w:rPr>
        <w:t xml:space="preserve">ach blocked on its individual semaphores. Create 3 timers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name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A, B, and C with timeout at 1, 2, and 3 seconds. Each timer post</w:t>
      </w:r>
      <w:r w:rsidR="00DE7454"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 the associated semaphores to the threads A, B, and C respectively.</w:t>
      </w:r>
    </w:p>
    <w:p w14:paraId="1E581195" w14:textId="77777777" w:rsidR="000C7259" w:rsidRDefault="000C7259">
      <w:pPr>
        <w:rPr>
          <w:rFonts w:ascii="Segoe UI" w:hAnsi="Segoe UI" w:cs="Segoe UI"/>
          <w:color w:val="0D0D0D"/>
          <w:shd w:val="clear" w:color="auto" w:fill="FFFFFF"/>
        </w:rPr>
      </w:pPr>
    </w:p>
    <w:p w14:paraId="3188853F" w14:textId="1482BE1E" w:rsidR="000C7259" w:rsidRDefault="0001520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4</w:t>
      </w:r>
      <w:r w:rsidRPr="00015206">
        <w:rPr>
          <w:rFonts w:ascii="Segoe UI" w:hAnsi="Segoe UI" w:cs="Segoe UI"/>
          <w:color w:val="0D0D0D"/>
          <w:shd w:val="clear" w:color="auto" w:fill="FFFFFF"/>
          <w:vertAlign w:val="superscript"/>
        </w:rPr>
        <w:t>th</w:t>
      </w:r>
      <w:r w:rsidR="000C7259">
        <w:rPr>
          <w:rFonts w:ascii="Segoe UI" w:hAnsi="Segoe UI" w:cs="Segoe UI"/>
          <w:color w:val="0D0D0D"/>
          <w:shd w:val="clear" w:color="auto" w:fill="FFFFFF"/>
        </w:rPr>
        <w:t xml:space="preserve"> try:</w:t>
      </w:r>
    </w:p>
    <w:p w14:paraId="5DE23BF5" w14:textId="05D7A724" w:rsidR="000C7259" w:rsidRDefault="000C725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3 separate pthreads named A, B, and C with 3 priority levels 1, 2, and 3. Each thread blocked on its individual semaphores. Create 3 timers name A, B, and C with timeout at 1, 2, and 5 seconds. Each timer post</w:t>
      </w:r>
      <w:r w:rsidR="00DE7454"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 the associated semaphores to the threads A, B, and C respectively.</w:t>
      </w:r>
    </w:p>
    <w:p w14:paraId="002F862C" w14:textId="77777777" w:rsidR="000C7259" w:rsidRDefault="000C7259">
      <w:pPr>
        <w:rPr>
          <w:rFonts w:ascii="Segoe UI" w:hAnsi="Segoe UI" w:cs="Segoe UI"/>
          <w:color w:val="0D0D0D"/>
          <w:shd w:val="clear" w:color="auto" w:fill="FFFFFF"/>
        </w:rPr>
      </w:pPr>
    </w:p>
    <w:p w14:paraId="04B487B5" w14:textId="660F856A" w:rsidR="000C7259" w:rsidRPr="000A040F" w:rsidRDefault="000A040F">
      <w:pPr>
        <w:rPr>
          <w:b/>
          <w:bCs/>
        </w:rPr>
      </w:pPr>
      <w:r w:rsidRPr="000A040F">
        <w:rPr>
          <w:b/>
          <w:bCs/>
        </w:rPr>
        <w:t xml:space="preserve">Create 2 </w:t>
      </w:r>
      <w:proofErr w:type="gramStart"/>
      <w:r w:rsidRPr="000A040F">
        <w:rPr>
          <w:b/>
          <w:bCs/>
        </w:rPr>
        <w:t>threads</w:t>
      </w:r>
      <w:proofErr w:type="gramEnd"/>
    </w:p>
    <w:p w14:paraId="24C438F7" w14:textId="222B493F" w:rsidR="000A040F" w:rsidRDefault="000A040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Create 2 pthreads that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count up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a shared variable. Print the variable and the thread id each time. Access to the variable is protected with mutex. Run the example 20 counts.</w:t>
      </w:r>
    </w:p>
    <w:p w14:paraId="4C8A5DB1" w14:textId="77777777" w:rsidR="000A040F" w:rsidRDefault="000A040F">
      <w:pPr>
        <w:rPr>
          <w:rFonts w:ascii="Segoe UI" w:hAnsi="Segoe UI" w:cs="Segoe UI"/>
          <w:color w:val="0D0D0D"/>
          <w:shd w:val="clear" w:color="auto" w:fill="FFFFFF"/>
        </w:rPr>
      </w:pPr>
    </w:p>
    <w:p w14:paraId="26342611" w14:textId="2757CFC5" w:rsidR="006F050A" w:rsidRDefault="006F050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2 pthreads call ping, pong with priority 1 and 2 respectively. Thread ping sleeps 1 second, thread pong sleeps 2 second. run each thread 5 loops. each time have thread print</w:t>
      </w:r>
      <w:r w:rsidR="003C0D5D"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 its loop number.</w:t>
      </w:r>
    </w:p>
    <w:p w14:paraId="3E3A5449" w14:textId="77777777" w:rsidR="006F050A" w:rsidRDefault="006F050A">
      <w:pPr>
        <w:rPr>
          <w:rFonts w:ascii="Segoe UI" w:hAnsi="Segoe UI" w:cs="Segoe UI"/>
          <w:color w:val="0D0D0D"/>
          <w:shd w:val="clear" w:color="auto" w:fill="FFFFFF"/>
        </w:rPr>
      </w:pPr>
    </w:p>
    <w:p w14:paraId="11FE176F" w14:textId="10949748" w:rsidR="006F050A" w:rsidRPr="006F050A" w:rsidRDefault="006F050A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F050A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Create block </w:t>
      </w:r>
      <w:proofErr w:type="gramStart"/>
      <w:r w:rsidRPr="006F050A">
        <w:rPr>
          <w:rFonts w:ascii="Segoe UI" w:hAnsi="Segoe UI" w:cs="Segoe UI"/>
          <w:b/>
          <w:bCs/>
          <w:color w:val="0D0D0D"/>
          <w:shd w:val="clear" w:color="auto" w:fill="FFFFFF"/>
        </w:rPr>
        <w:t>diagram</w:t>
      </w:r>
      <w:proofErr w:type="gramEnd"/>
    </w:p>
    <w:p w14:paraId="7250E2BB" w14:textId="6221D308" w:rsidR="000A040F" w:rsidRDefault="000A040F">
      <w:r w:rsidRPr="000A040F">
        <w:t xml:space="preserve">create a block diagram with 5 different data sets coming through the same I2C channel. The I2C </w:t>
      </w:r>
      <w:proofErr w:type="gramStart"/>
      <w:r w:rsidRPr="000A040F">
        <w:t>use</w:t>
      </w:r>
      <w:proofErr w:type="gramEnd"/>
      <w:r w:rsidRPr="000A040F">
        <w:t xml:space="preserve"> semaphore post to a distribution function. The distribution  </w:t>
      </w:r>
    </w:p>
    <w:p w14:paraId="6FBB49AE" w14:textId="77777777" w:rsidR="000A040F" w:rsidRDefault="000A040F"/>
    <w:p w14:paraId="38770A42" w14:textId="3C82ED30" w:rsidR="000A040F" w:rsidRPr="003A53D4" w:rsidRDefault="000A040F" w:rsidP="003A53D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A53D4">
        <w:rPr>
          <w:rFonts w:ascii="Segoe UI" w:hAnsi="Segoe UI" w:cs="Segoe UI"/>
          <w:color w:val="0D0D0D"/>
          <w:shd w:val="clear" w:color="auto" w:fill="FFFFFF"/>
        </w:rPr>
        <w:lastRenderedPageBreak/>
        <w:t>create a block diagram with 3 different threads that process 3 sets of data. Create 3 data I/O channels I2C, UART, SPI services. Each service use semaphore post to the threads.</w:t>
      </w:r>
    </w:p>
    <w:p w14:paraId="6A8440ED" w14:textId="4D431E33" w:rsidR="000A040F" w:rsidRPr="003A53D4" w:rsidRDefault="000A040F" w:rsidP="003A53D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A53D4">
        <w:rPr>
          <w:rFonts w:ascii="Segoe UI" w:hAnsi="Segoe UI" w:cs="Segoe UI"/>
          <w:color w:val="0D0D0D"/>
          <w:shd w:val="clear" w:color="auto" w:fill="FFFFFF"/>
        </w:rPr>
        <w:t xml:space="preserve">create the code for the </w:t>
      </w:r>
      <w:proofErr w:type="gramStart"/>
      <w:r w:rsidRPr="003A53D4">
        <w:rPr>
          <w:rFonts w:ascii="Segoe UI" w:hAnsi="Segoe UI" w:cs="Segoe UI"/>
          <w:color w:val="0D0D0D"/>
          <w:shd w:val="clear" w:color="auto" w:fill="FFFFFF"/>
        </w:rPr>
        <w:t>example</w:t>
      </w:r>
      <w:proofErr w:type="gramEnd"/>
    </w:p>
    <w:p w14:paraId="13A66C82" w14:textId="264FD0D6" w:rsidR="000A040F" w:rsidRPr="00A318B2" w:rsidRDefault="003A53D4" w:rsidP="003A53D4">
      <w:pPr>
        <w:pStyle w:val="ListParagraph"/>
        <w:numPr>
          <w:ilvl w:val="0"/>
          <w:numId w:val="1"/>
        </w:numPr>
      </w:pPr>
      <w:r w:rsidRPr="003A53D4">
        <w:rPr>
          <w:rFonts w:ascii="Segoe UI" w:hAnsi="Segoe UI" w:cs="Segoe UI"/>
          <w:color w:val="0D0D0D"/>
          <w:shd w:val="clear" w:color="auto" w:fill="FFFFFF"/>
        </w:rPr>
        <w:t>draw the block diagram such that the data should be coming into the services. Then the services provide the data to the thread.</w:t>
      </w:r>
    </w:p>
    <w:p w14:paraId="71485E32" w14:textId="77777777" w:rsidR="00A318B2" w:rsidRDefault="00A318B2" w:rsidP="00A318B2"/>
    <w:p w14:paraId="14E79292" w14:textId="77777777" w:rsidR="00A318B2" w:rsidRPr="00A318B2" w:rsidRDefault="00A318B2" w:rsidP="00A318B2"/>
    <w:p w14:paraId="70A19AE0" w14:textId="55809F44" w:rsidR="00A318B2" w:rsidRPr="00A318B2" w:rsidRDefault="00A318B2" w:rsidP="003A53D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draw a diagram that 3 sets of different data come through the I2C. The I2C service post to a distribution pThread. The distribution thread then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sort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out the 3 different data packets and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post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separate semaphores to 3 processing threads.</w:t>
      </w:r>
    </w:p>
    <w:p w14:paraId="6A493CD6" w14:textId="5BC9816F" w:rsidR="00A318B2" w:rsidRPr="00A318B2" w:rsidRDefault="00A318B2" w:rsidP="003A53D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Draw the diagram such that there should be only 1 I2C service connects to the distribution thread. Theres should be 3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connection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from distribution thread to 3 different processing thread</w:t>
      </w:r>
      <w:r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F1F91AA" w14:textId="77777777" w:rsidR="00A318B2" w:rsidRPr="00A318B2" w:rsidRDefault="00A318B2" w:rsidP="00A318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A318B2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improve the diagram so there are 3 separate lines from the distribution thread going to 3 separate processing threads. </w:t>
      </w:r>
    </w:p>
    <w:p w14:paraId="478FA4AE" w14:textId="00BBD32C" w:rsidR="00A318B2" w:rsidRPr="00A318B2" w:rsidRDefault="00A318B2" w:rsidP="003A53D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there should be only 1 I2C service with only 1 line from it to the distribution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thread</w:t>
      </w:r>
      <w:proofErr w:type="gramEnd"/>
    </w:p>
    <w:p w14:paraId="1022D724" w14:textId="7192D1FF" w:rsidR="00A318B2" w:rsidRPr="00A318B2" w:rsidRDefault="00A318B2" w:rsidP="003A53D4">
      <w:pPr>
        <w:pStyle w:val="ListParagraph"/>
        <w:numPr>
          <w:ilvl w:val="0"/>
          <w:numId w:val="1"/>
        </w:num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up date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the diagram so that all 3 data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set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come into the I2C service. 1 line from I2C service to distribution. 3 lines from distributions to 3 separate processing threads.</w:t>
      </w:r>
    </w:p>
    <w:p w14:paraId="783744B9" w14:textId="4ABBCDCE" w:rsidR="00A318B2" w:rsidRPr="00A318B2" w:rsidRDefault="00A318B2" w:rsidP="003A53D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improve the diagram to indicate a 3 data set go into the I2C service with indication that each data set goes to different processing thread. Each processing thread will receive only 1 data set which was separated by the distribution thread.</w:t>
      </w:r>
    </w:p>
    <w:p w14:paraId="7831A90B" w14:textId="4A8E2F6E" w:rsidR="00A318B2" w:rsidRPr="00A318B2" w:rsidRDefault="00A318B2" w:rsidP="003A53D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generate pThread code with the use of semaphore for this latest diagram.</w:t>
      </w:r>
    </w:p>
    <w:p w14:paraId="0758804B" w14:textId="77777777" w:rsidR="00A318B2" w:rsidRDefault="00A318B2" w:rsidP="00A318B2"/>
    <w:sectPr w:rsidR="00A318B2" w:rsidSect="00303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56F7D"/>
    <w:multiLevelType w:val="hybridMultilevel"/>
    <w:tmpl w:val="DD96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5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0B5"/>
    <w:rsid w:val="00015206"/>
    <w:rsid w:val="000A040F"/>
    <w:rsid w:val="000C7259"/>
    <w:rsid w:val="002770B5"/>
    <w:rsid w:val="0030328D"/>
    <w:rsid w:val="003A53D4"/>
    <w:rsid w:val="003C0D5D"/>
    <w:rsid w:val="00423C47"/>
    <w:rsid w:val="006F050A"/>
    <w:rsid w:val="00A318B2"/>
    <w:rsid w:val="00D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D163"/>
  <w15:chartTrackingRefBased/>
  <w15:docId w15:val="{F3B18A43-E7DA-4951-B8CA-2E6DA65F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8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61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8797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Tran</dc:creator>
  <cp:keywords/>
  <dc:description/>
  <cp:lastModifiedBy>Sy Tran</cp:lastModifiedBy>
  <cp:revision>6</cp:revision>
  <dcterms:created xsi:type="dcterms:W3CDTF">2024-05-02T16:06:00Z</dcterms:created>
  <dcterms:modified xsi:type="dcterms:W3CDTF">2024-05-03T19:38:00Z</dcterms:modified>
</cp:coreProperties>
</file>