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BF61" w14:textId="3332D01E" w:rsidR="003D6711" w:rsidRDefault="00805053" w:rsidP="00805053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05053">
        <w:rPr>
          <w:rFonts w:asciiTheme="majorHAnsi" w:hAnsiTheme="majorHAnsi" w:cstheme="majorHAnsi"/>
          <w:b/>
          <w:bCs/>
          <w:sz w:val="36"/>
          <w:szCs w:val="36"/>
          <w:lang w:val="en-US"/>
        </w:rPr>
        <w:t>Embedded Interview</w:t>
      </w:r>
    </w:p>
    <w:p w14:paraId="61FEC0A3" w14:textId="6BF93364" w:rsidR="00805053" w:rsidRDefault="00805053" w:rsidP="008050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Phân vùng nhớ trong RAM (5 vùng nhớ)</w:t>
      </w:r>
    </w:p>
    <w:p w14:paraId="6A43074E" w14:textId="7891027B" w:rsidR="00805053" w:rsidRDefault="00805053" w:rsidP="0080505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Text Segment</w:t>
      </w:r>
    </w:p>
    <w:p w14:paraId="4A6D5629" w14:textId="74F1C39A" w:rsidR="00805053" w:rsidRPr="00805053" w:rsidRDefault="00805053" w:rsidP="00805053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Quyền truy cập: Read, c</w:t>
      </w:r>
      <w:r w:rsidRPr="00805053">
        <w:rPr>
          <w:rFonts w:asciiTheme="majorHAnsi" w:hAnsiTheme="majorHAnsi" w:cstheme="majorHAnsi"/>
          <w:sz w:val="28"/>
          <w:szCs w:val="28"/>
          <w:lang w:val="en-US"/>
        </w:rPr>
        <w:t>hứa các lệnh để thực thi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nên tránh sửa đổi </w:t>
      </w:r>
    </w:p>
    <w:p w14:paraId="013309D7" w14:textId="5F8F4FEA" w:rsidR="00805053" w:rsidRPr="00805053" w:rsidRDefault="00805053" w:rsidP="00805053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Chứa khai báo các hằng số</w:t>
      </w:r>
    </w:p>
    <w:sectPr w:rsidR="00805053" w:rsidRPr="00805053" w:rsidSect="00805053">
      <w:pgSz w:w="11906" w:h="16838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3A7A"/>
    <w:multiLevelType w:val="multilevel"/>
    <w:tmpl w:val="DCA671F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+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3188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53"/>
    <w:rsid w:val="003D6711"/>
    <w:rsid w:val="007965B9"/>
    <w:rsid w:val="008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510B"/>
  <w15:chartTrackingRefBased/>
  <w15:docId w15:val="{CC6304AF-91D3-403D-AE74-07AA72B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Sỹ</dc:creator>
  <cp:keywords/>
  <dc:description/>
  <cp:lastModifiedBy>Trường Nguyễn Sỹ</cp:lastModifiedBy>
  <cp:revision>1</cp:revision>
  <dcterms:created xsi:type="dcterms:W3CDTF">2023-05-28T13:43:00Z</dcterms:created>
  <dcterms:modified xsi:type="dcterms:W3CDTF">2023-05-29T03:01:00Z</dcterms:modified>
</cp:coreProperties>
</file>