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5D60" w14:textId="77777777"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Biến</w:t>
      </w:r>
    </w:p>
    <w:p w14:paraId="2FDADB61" w14:textId="77777777" w:rsidR="00CA77AA" w:rsidRP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Mảng</w:t>
      </w:r>
    </w:p>
    <w:p w14:paraId="7A1EF838" w14:textId="77777777"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Hàm</w:t>
      </w:r>
    </w:p>
    <w:p w14:paraId="11257056" w14:textId="77777777"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 xml:space="preserve">Điều kiện if else, </w:t>
      </w:r>
      <w:r w:rsidRPr="00CA77AA">
        <w:rPr>
          <w:rFonts w:ascii="sans serif" w:eastAsia="Times New Roman" w:hAnsi="sans serif" w:cs="Times New Roman"/>
          <w:color w:val="191919"/>
          <w:sz w:val="24"/>
          <w:szCs w:val="24"/>
        </w:rPr>
        <w:t>switch case</w:t>
      </w:r>
    </w:p>
    <w:p w14:paraId="64534D9C" w14:textId="77777777"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Vòng lặp for, while, do while</w:t>
      </w:r>
    </w:p>
    <w:p w14:paraId="6AD5469E" w14:textId="77777777"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Toán tử</w:t>
      </w:r>
    </w:p>
    <w:p w14:paraId="1302F949" w14:textId="77777777" w:rsidR="00CA77AA" w:rsidRDefault="00CA77AA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</w:p>
    <w:p w14:paraId="74222FEC" w14:textId="77777777" w:rsid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THAO TÁC BIT</w:t>
      </w:r>
    </w:p>
    <w:p w14:paraId="5E9558BC" w14:textId="4ED85162"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AND: x=y &amp; z;</w:t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 xml:space="preserve">  </w:t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  <w:t xml:space="preserve"> </w:t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  <w:t>Nếu 2 bit bằng 1  thì = 1, còn khác nhau , hoặc bằng 0 thì  = 0</w:t>
      </w:r>
    </w:p>
    <w:p w14:paraId="227A02A2" w14:textId="77777777"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226A0E" wp14:editId="584B56A7">
            <wp:extent cx="1655445" cy="1734185"/>
            <wp:effectExtent l="0" t="0" r="1905" b="0"/>
            <wp:docPr id="9" name="Picture 9" descr="https://www.linhkien-36.com/wp-content/uploads/2020/0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hkien-36.com/wp-content/uploads/2020/05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482E04" wp14:editId="351A3821">
            <wp:extent cx="6431280" cy="1189990"/>
            <wp:effectExtent l="0" t="0" r="7620" b="0"/>
            <wp:docPr id="8" name="Picture 8" descr="https://www.linhkien-36.com/wp-content/uploads/2020/05/im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hkien-36.com/wp-content/uploads/2020/05/image-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CEA1" w14:textId="52CFCBB4"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191919"/>
          <w:sz w:val="24"/>
          <w:szCs w:val="24"/>
        </w:rPr>
        <w:t>NOT</w:t>
      </w: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: x=~y;</w:t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  <w:t>Đảo bit</w:t>
      </w:r>
    </w:p>
    <w:p w14:paraId="1BDABECC" w14:textId="77777777"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E81A50" wp14:editId="68463E1C">
            <wp:extent cx="1355725" cy="1103630"/>
            <wp:effectExtent l="0" t="0" r="0" b="1270"/>
            <wp:docPr id="7" name="Picture 7" descr="https://www.linhkien-36.com/wp-content/uploads/2020/05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hkien-36.com/wp-content/uploads/2020/05/imag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9AA36" wp14:editId="7893C4FC">
            <wp:extent cx="6480175" cy="953770"/>
            <wp:effectExtent l="0" t="0" r="0" b="0"/>
            <wp:docPr id="6" name="Picture 6" descr="https://www.linhkien-36.com/wp-content/uploads/2020/05/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hkien-36.com/wp-content/uploads/2020/05/image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5673" w14:textId="744ACBA5"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191919"/>
          <w:sz w:val="24"/>
          <w:szCs w:val="24"/>
        </w:rPr>
        <w:t>OR</w:t>
      </w: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: x=y | z;</w:t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  <w:t>Nếu 2 bit bằng 0 thì  = 0, còn khác nhau, hoặc bằng 1 thì = 1</w:t>
      </w:r>
    </w:p>
    <w:p w14:paraId="06BF586A" w14:textId="77777777"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902EA" wp14:editId="06F19F28">
            <wp:extent cx="1284605" cy="1687195"/>
            <wp:effectExtent l="0" t="0" r="0" b="8255"/>
            <wp:docPr id="5" name="Picture 5" descr="https://www.linhkien-36.com/wp-content/uploads/2020/05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hkien-36.com/wp-content/uploads/2020/05/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737454" wp14:editId="2E42C090">
            <wp:extent cx="6357620" cy="1182370"/>
            <wp:effectExtent l="0" t="0" r="5080" b="0"/>
            <wp:docPr id="4" name="Picture 4" descr="https://www.linhkien-36.com/wp-content/uploads/2020/05/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hkien-36.com/wp-content/uploads/2020/05/image-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9DCA" w14:textId="537549C6"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191919"/>
          <w:sz w:val="24"/>
          <w:szCs w:val="24"/>
        </w:rPr>
        <w:t>XOR</w:t>
      </w: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: x = y ^ z;</w:t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</w:r>
      <w:r w:rsidR="000A319D">
        <w:rPr>
          <w:rFonts w:ascii="sans serif" w:eastAsia="Times New Roman" w:hAnsi="sans serif" w:cs="Times New Roman"/>
          <w:color w:val="191919"/>
          <w:sz w:val="24"/>
          <w:szCs w:val="24"/>
        </w:rPr>
        <w:tab/>
        <w:t>Nếu 2 bit giống nhau thì = 0 , khác nhau  = 1</w:t>
      </w:r>
    </w:p>
    <w:p w14:paraId="6D4552EE" w14:textId="77777777"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E22C81" wp14:editId="6CD222AF">
            <wp:extent cx="1426845" cy="1734185"/>
            <wp:effectExtent l="0" t="0" r="1905" b="0"/>
            <wp:docPr id="3" name="Picture 3" descr="https://www.linhkien-36.com/wp-content/uploads/2020/05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inhkien-36.com/wp-content/uploads/2020/05/image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897AE6" wp14:editId="393CB5FA">
            <wp:extent cx="6365875" cy="1189990"/>
            <wp:effectExtent l="0" t="0" r="0" b="0"/>
            <wp:docPr id="2" name="Picture 2" descr="https://www.linhkien-36.com/wp-content/uploads/2020/05/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hkien-36.com/wp-content/uploads/2020/05/image-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5ABE" w14:textId="77777777"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666666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666666"/>
          <w:sz w:val="24"/>
          <w:szCs w:val="24"/>
        </w:rPr>
        <w:t>Dịch Bit</w:t>
      </w:r>
      <w:r w:rsidRPr="00A827F9">
        <w:rPr>
          <w:rFonts w:ascii="sans serif" w:eastAsia="Times New Roman" w:hAnsi="sans serif" w:cs="Times New Roman"/>
          <w:color w:val="666666"/>
          <w:sz w:val="24"/>
          <w:szCs w:val="24"/>
        </w:rPr>
        <w:t>: &gt;&gt; (Dịch phải) và &lt;&lt; ( Dịch trái )</w:t>
      </w:r>
    </w:p>
    <w:p w14:paraId="5824DC40" w14:textId="77777777" w:rsidR="00E56E3B" w:rsidRDefault="00A827F9" w:rsidP="00A827F9"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1E0B4A" wp14:editId="40A3FD0F">
            <wp:extent cx="6511290" cy="2893060"/>
            <wp:effectExtent l="0" t="0" r="3810" b="2540"/>
            <wp:docPr id="1" name="Picture 1" descr="https://www.linhkien-36.com/wp-content/uploads/2020/05/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inhkien-36.com/wp-content/uploads/2020/05/image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1CF"/>
    <w:multiLevelType w:val="hybridMultilevel"/>
    <w:tmpl w:val="EE5A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5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F9"/>
    <w:rsid w:val="000A319D"/>
    <w:rsid w:val="00A80C4C"/>
    <w:rsid w:val="00A827F9"/>
    <w:rsid w:val="00BD3271"/>
    <w:rsid w:val="00CA77AA"/>
    <w:rsid w:val="00E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AAA"/>
  <w15:chartTrackingRefBased/>
  <w15:docId w15:val="{5A346E54-8D54-4905-9CBD-46B9ED8A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7F9"/>
    <w:rPr>
      <w:b/>
      <w:bCs/>
    </w:rPr>
  </w:style>
  <w:style w:type="paragraph" w:styleId="ListParagraph">
    <w:name w:val="List Paragraph"/>
    <w:basedOn w:val="Normal"/>
    <w:uiPriority w:val="34"/>
    <w:qFormat/>
    <w:rsid w:val="00CA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9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Vanvu396@gmail.com</dc:creator>
  <cp:keywords/>
  <dc:description/>
  <cp:lastModifiedBy>Trường</cp:lastModifiedBy>
  <cp:revision>2</cp:revision>
  <dcterms:created xsi:type="dcterms:W3CDTF">2022-02-14T10:30:00Z</dcterms:created>
  <dcterms:modified xsi:type="dcterms:W3CDTF">2023-03-21T15:54:00Z</dcterms:modified>
</cp:coreProperties>
</file>