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F:\Documents\Teaching\1.WeeklyTeaching\TT_KTMT\1.PracticeDocument_Newest\Kit_8051_Pro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