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9AB7" w14:textId="77777777" w:rsidR="008A52AB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F8769D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ВЫСШЕГО ОБРАЗОВАНИЯ</w:t>
      </w:r>
    </w:p>
    <w:p w14:paraId="173668A4" w14:textId="77777777" w:rsidR="00BC5CE8" w:rsidRPr="00F8769D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F8769D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F8769D">
        <w:rPr>
          <w:b/>
          <w:color w:val="000000"/>
          <w:sz w:val="28"/>
          <w:szCs w:val="28"/>
        </w:rPr>
        <w:t>«</w:t>
      </w:r>
      <w:r w:rsidR="00BC5CE8" w:rsidRPr="00F8769D">
        <w:rPr>
          <w:b/>
          <w:sz w:val="28"/>
          <w:szCs w:val="28"/>
        </w:rPr>
        <w:t>ВЯТСКИЙ ГОСУДАРСТВЕННЫЙ УНИВЕРСИТЕТ</w:t>
      </w:r>
      <w:r w:rsidRPr="00F8769D">
        <w:rPr>
          <w:b/>
          <w:sz w:val="28"/>
          <w:szCs w:val="28"/>
        </w:rPr>
        <w:t>»</w:t>
      </w:r>
    </w:p>
    <w:p w14:paraId="7C8C5ECA" w14:textId="77777777" w:rsidR="00BC5CE8" w:rsidRPr="00F8769D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Отчёт по дисциплине</w:t>
      </w:r>
    </w:p>
    <w:p w14:paraId="69648AA4" w14:textId="51D068A2" w:rsidR="00836428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«</w:t>
      </w:r>
      <w:r w:rsidR="00ED7373" w:rsidRPr="00F8769D">
        <w:rPr>
          <w:sz w:val="28"/>
          <w:szCs w:val="28"/>
        </w:rPr>
        <w:t>Цифровые устройства и микропроцессоры</w:t>
      </w:r>
      <w:r w:rsidRPr="00F8769D">
        <w:rPr>
          <w:sz w:val="28"/>
          <w:szCs w:val="28"/>
        </w:rPr>
        <w:t>»</w:t>
      </w:r>
    </w:p>
    <w:p w14:paraId="33F727A0" w14:textId="77777777" w:rsidR="00ED7373" w:rsidRPr="00F8769D" w:rsidRDefault="00ED7373" w:rsidP="004E36D3">
      <w:pPr>
        <w:jc w:val="center"/>
        <w:rPr>
          <w:sz w:val="28"/>
          <w:szCs w:val="28"/>
        </w:rPr>
      </w:pPr>
    </w:p>
    <w:p w14:paraId="7254AEE2" w14:textId="72DCAA55" w:rsidR="00ED7373" w:rsidRPr="00F8769D" w:rsidRDefault="00ED7373" w:rsidP="00ED737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Лабораторн</w:t>
      </w:r>
      <w:r w:rsidR="00A16072" w:rsidRPr="00F8769D">
        <w:rPr>
          <w:sz w:val="28"/>
          <w:szCs w:val="28"/>
        </w:rPr>
        <w:t>ая</w:t>
      </w:r>
      <w:r w:rsidR="00836428" w:rsidRPr="00F8769D">
        <w:rPr>
          <w:sz w:val="28"/>
          <w:szCs w:val="28"/>
        </w:rPr>
        <w:t xml:space="preserve"> работа №</w:t>
      </w:r>
      <w:r w:rsidR="007E1552" w:rsidRPr="00F8769D">
        <w:rPr>
          <w:sz w:val="28"/>
          <w:szCs w:val="28"/>
        </w:rPr>
        <w:t>2</w:t>
      </w:r>
    </w:p>
    <w:p w14:paraId="0BCBCF62" w14:textId="77777777" w:rsidR="00ED7373" w:rsidRPr="00F8769D" w:rsidRDefault="00ED7373" w:rsidP="00ED7373">
      <w:pPr>
        <w:jc w:val="center"/>
        <w:rPr>
          <w:sz w:val="28"/>
          <w:szCs w:val="28"/>
        </w:rPr>
      </w:pPr>
    </w:p>
    <w:p w14:paraId="0510A0F5" w14:textId="7C2404DD" w:rsidR="00836428" w:rsidRPr="00F8769D" w:rsidRDefault="00A16072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Вариант </w:t>
      </w:r>
      <w:r w:rsidR="00461B39">
        <w:rPr>
          <w:sz w:val="28"/>
          <w:szCs w:val="28"/>
        </w:rPr>
        <w:t>1</w:t>
      </w:r>
    </w:p>
    <w:p w14:paraId="69FB9352" w14:textId="77777777" w:rsidR="004E36D3" w:rsidRPr="00F8769D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Pr="00F8769D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Pr="00F8769D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0206" w:type="dxa"/>
        <w:tblLayout w:type="fixed"/>
        <w:tblLook w:val="01E0" w:firstRow="1" w:lastRow="1" w:firstColumn="1" w:lastColumn="1" w:noHBand="0" w:noVBand="0"/>
      </w:tblPr>
      <w:tblGrid>
        <w:gridCol w:w="1539"/>
        <w:gridCol w:w="3564"/>
        <w:gridCol w:w="288"/>
        <w:gridCol w:w="236"/>
        <w:gridCol w:w="1886"/>
        <w:gridCol w:w="604"/>
        <w:gridCol w:w="2089"/>
      </w:tblGrid>
      <w:tr w:rsidR="00A81519" w:rsidRPr="00F8769D" w14:paraId="22A5634E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3564" w:type="dxa"/>
            <w:shd w:val="clear" w:color="auto" w:fill="auto"/>
          </w:tcPr>
          <w:p w14:paraId="7E6DFF86" w14:textId="013DB600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студент группы ИНБ</w:t>
            </w:r>
            <w:r w:rsidR="00E060A1">
              <w:rPr>
                <w:color w:val="000000"/>
                <w:sz w:val="28"/>
                <w:szCs w:val="28"/>
              </w:rPr>
              <w:t>б</w:t>
            </w:r>
            <w:r w:rsidRPr="00F8769D">
              <w:rPr>
                <w:color w:val="000000"/>
                <w:sz w:val="28"/>
                <w:szCs w:val="28"/>
              </w:rPr>
              <w:t>-3</w:t>
            </w:r>
            <w:r w:rsidR="003254E8" w:rsidRPr="00F8769D">
              <w:rPr>
                <w:color w:val="000000"/>
                <w:sz w:val="28"/>
                <w:szCs w:val="28"/>
              </w:rPr>
              <w:t>3</w:t>
            </w:r>
            <w:r w:rsidR="009B22F7" w:rsidRPr="00F8769D">
              <w:rPr>
                <w:color w:val="000000"/>
                <w:sz w:val="28"/>
                <w:szCs w:val="28"/>
              </w:rPr>
              <w:t>01</w:t>
            </w:r>
          </w:p>
        </w:tc>
        <w:tc>
          <w:tcPr>
            <w:tcW w:w="288" w:type="dxa"/>
          </w:tcPr>
          <w:p w14:paraId="5CF0BDB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1AAB60C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3BABEAAA" w14:textId="3F3688F4" w:rsidR="00A81519" w:rsidRPr="00F8769D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</w:t>
            </w:r>
            <w:r w:rsidR="00A81519" w:rsidRPr="00F8769D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604" w:type="dxa"/>
            <w:shd w:val="clear" w:color="auto" w:fill="auto"/>
          </w:tcPr>
          <w:p w14:paraId="4D563CB8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00644B32" w14:textId="37AE8AAD" w:rsidR="00A81519" w:rsidRPr="00F8769D" w:rsidRDefault="00461B39" w:rsidP="00F8769D">
            <w:pPr>
              <w:tabs>
                <w:tab w:val="left" w:pos="0"/>
              </w:tabs>
              <w:spacing w:line="360" w:lineRule="auto"/>
              <w:ind w:firstLine="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</w:t>
            </w:r>
            <w:r w:rsidR="00E060A1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Р</w:t>
            </w:r>
            <w:r w:rsidR="00E060A1"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  <w:t>Басаргина</w:t>
            </w:r>
          </w:p>
        </w:tc>
      </w:tr>
      <w:tr w:rsidR="00A81519" w:rsidRPr="00F8769D" w14:paraId="718E4DA3" w14:textId="77777777" w:rsidTr="00F8769D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3564" w:type="dxa"/>
            <w:shd w:val="clear" w:color="auto" w:fill="auto"/>
          </w:tcPr>
          <w:p w14:paraId="3F497F7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5930EBE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44D74E6B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604" w:type="dxa"/>
            <w:shd w:val="clear" w:color="auto" w:fill="auto"/>
          </w:tcPr>
          <w:p w14:paraId="12E84A9F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748370E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F8769D" w14:paraId="5F403F8F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564" w:type="dxa"/>
            <w:shd w:val="clear" w:color="auto" w:fill="auto"/>
          </w:tcPr>
          <w:p w14:paraId="30A4E68D" w14:textId="3121BE12" w:rsidR="00A81519" w:rsidRPr="00F8769D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 xml:space="preserve">Ст. </w:t>
            </w:r>
            <w:r w:rsidR="003254E8" w:rsidRPr="00F8769D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7CB20B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16B2290E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604" w:type="dxa"/>
            <w:shd w:val="clear" w:color="auto" w:fill="auto"/>
          </w:tcPr>
          <w:p w14:paraId="4BDDB02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12BB1572" w14:textId="023A2D95" w:rsidR="00A81519" w:rsidRPr="00F8769D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М</w:t>
            </w:r>
            <w:r w:rsidR="00A81519" w:rsidRPr="00F8769D">
              <w:rPr>
                <w:color w:val="000000"/>
                <w:sz w:val="28"/>
                <w:szCs w:val="28"/>
              </w:rPr>
              <w:t>.</w:t>
            </w:r>
            <w:r w:rsidRPr="00F8769D">
              <w:rPr>
                <w:color w:val="000000"/>
                <w:sz w:val="28"/>
                <w:szCs w:val="28"/>
              </w:rPr>
              <w:t>А</w:t>
            </w:r>
            <w:r w:rsidR="00A81519" w:rsidRPr="00F8769D">
              <w:rPr>
                <w:color w:val="000000"/>
                <w:sz w:val="28"/>
                <w:szCs w:val="28"/>
              </w:rPr>
              <w:t xml:space="preserve">. </w:t>
            </w:r>
            <w:r w:rsidRPr="00F8769D"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3D88A26D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3DCBFC40" w14:textId="77777777" w:rsidR="00E060A1" w:rsidRPr="00F8769D" w:rsidRDefault="00E060A1" w:rsidP="004E36D3">
      <w:pPr>
        <w:spacing w:after="120"/>
        <w:jc w:val="center"/>
        <w:rPr>
          <w:sz w:val="28"/>
          <w:szCs w:val="28"/>
        </w:rPr>
      </w:pPr>
    </w:p>
    <w:p w14:paraId="42C158AE" w14:textId="19783500" w:rsidR="00BC5CE8" w:rsidRPr="00F8769D" w:rsidRDefault="00BC5CE8" w:rsidP="00F8769D">
      <w:pPr>
        <w:spacing w:after="120"/>
        <w:rPr>
          <w:sz w:val="28"/>
          <w:szCs w:val="28"/>
        </w:rPr>
      </w:pPr>
    </w:p>
    <w:p w14:paraId="0E73E1D5" w14:textId="77777777" w:rsidR="00A81519" w:rsidRPr="00F8769D" w:rsidRDefault="00A81519" w:rsidP="00A81519">
      <w:pPr>
        <w:spacing w:after="120"/>
        <w:rPr>
          <w:sz w:val="28"/>
          <w:szCs w:val="28"/>
        </w:rPr>
      </w:pPr>
    </w:p>
    <w:p w14:paraId="0EAB5AF5" w14:textId="70166DB3" w:rsidR="00DD5294" w:rsidRPr="00F8769D" w:rsidRDefault="008F59AD" w:rsidP="004E36D3">
      <w:pPr>
        <w:spacing w:after="120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Киров 20</w:t>
      </w:r>
      <w:r w:rsidR="00A81519" w:rsidRPr="00F8769D">
        <w:rPr>
          <w:sz w:val="28"/>
          <w:szCs w:val="28"/>
        </w:rPr>
        <w:t>2</w:t>
      </w:r>
      <w:r w:rsidR="00D209CE" w:rsidRPr="00F8769D">
        <w:rPr>
          <w:sz w:val="28"/>
          <w:szCs w:val="28"/>
        </w:rPr>
        <w:t>6</w:t>
      </w:r>
    </w:p>
    <w:p w14:paraId="5646D244" w14:textId="77777777" w:rsidR="007E1552" w:rsidRPr="00F8769D" w:rsidRDefault="007E1552" w:rsidP="000544A7">
      <w:pPr>
        <w:spacing w:line="360" w:lineRule="auto"/>
        <w:ind w:firstLine="709"/>
        <w:jc w:val="both"/>
        <w:rPr>
          <w:sz w:val="28"/>
          <w:szCs w:val="28"/>
        </w:rPr>
      </w:pPr>
      <w:r w:rsidRPr="00F8769D">
        <w:rPr>
          <w:b/>
          <w:sz w:val="28"/>
          <w:szCs w:val="28"/>
        </w:rPr>
        <w:lastRenderedPageBreak/>
        <w:t xml:space="preserve">Цель работы: </w:t>
      </w:r>
      <w:r w:rsidRPr="00F8769D">
        <w:rPr>
          <w:sz w:val="28"/>
          <w:szCs w:val="28"/>
        </w:rPr>
        <w:t xml:space="preserve">изучение принципов выполнения команд ветвления, </w:t>
      </w:r>
    </w:p>
    <w:p w14:paraId="1D77D724" w14:textId="75FD60C1" w:rsidR="00ED7373" w:rsidRPr="00F8769D" w:rsidRDefault="007E1552" w:rsidP="00EE53A4">
      <w:pPr>
        <w:spacing w:line="360" w:lineRule="auto"/>
        <w:jc w:val="both"/>
        <w:rPr>
          <w:sz w:val="28"/>
          <w:szCs w:val="28"/>
        </w:rPr>
      </w:pPr>
      <w:r w:rsidRPr="00F8769D">
        <w:rPr>
          <w:sz w:val="28"/>
          <w:szCs w:val="28"/>
        </w:rPr>
        <w:t>организации циклов и подпрограмм микропроцессоров с архитектурой x86.</w:t>
      </w:r>
    </w:p>
    <w:p w14:paraId="1475B517" w14:textId="66B9CC37" w:rsidR="007E1552" w:rsidRPr="00F8769D" w:rsidRDefault="007E1552" w:rsidP="000544A7">
      <w:pPr>
        <w:spacing w:line="360" w:lineRule="auto"/>
        <w:jc w:val="both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Задание по варианту</w:t>
      </w:r>
      <w:r w:rsidRPr="00F8769D">
        <w:rPr>
          <w:sz w:val="28"/>
          <w:szCs w:val="28"/>
          <w:lang w:val="en-US"/>
        </w:rPr>
        <w:t>:</w:t>
      </w:r>
    </w:p>
    <w:p w14:paraId="00DC4EA6" w14:textId="596A48D6" w:rsidR="007E1552" w:rsidRPr="00F8769D" w:rsidRDefault="004837F1" w:rsidP="007E1552">
      <w:pPr>
        <w:spacing w:line="360" w:lineRule="auto"/>
        <w:jc w:val="both"/>
        <w:rPr>
          <w:sz w:val="28"/>
          <w:szCs w:val="28"/>
          <w:lang w:val="en-US"/>
        </w:rPr>
      </w:pPr>
      <w:r w:rsidRPr="004837F1">
        <w:rPr>
          <w:noProof/>
          <w:sz w:val="28"/>
          <w:szCs w:val="28"/>
          <w:lang w:val="en-US"/>
        </w:rPr>
        <w:drawing>
          <wp:inline distT="0" distB="0" distL="0" distR="0" wp14:anchorId="396CE1E0" wp14:editId="75B5C598">
            <wp:extent cx="5940425" cy="12884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461B39" w:rsidRDefault="007E1552" w:rsidP="007E1552">
      <w:pPr>
        <w:spacing w:line="360" w:lineRule="auto"/>
        <w:jc w:val="center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Рисунок</w:t>
      </w:r>
      <w:r w:rsidRPr="00461B39">
        <w:rPr>
          <w:sz w:val="28"/>
          <w:szCs w:val="28"/>
          <w:lang w:val="en-US"/>
        </w:rPr>
        <w:t xml:space="preserve"> 1 – </w:t>
      </w:r>
      <w:r w:rsidRPr="00F8769D">
        <w:rPr>
          <w:sz w:val="28"/>
          <w:szCs w:val="28"/>
        </w:rPr>
        <w:t>Задание</w:t>
      </w:r>
      <w:r w:rsidRPr="00461B39">
        <w:rPr>
          <w:sz w:val="28"/>
          <w:szCs w:val="28"/>
          <w:lang w:val="en-US"/>
        </w:rPr>
        <w:t xml:space="preserve"> </w:t>
      </w:r>
      <w:r w:rsidRPr="00F8769D">
        <w:rPr>
          <w:sz w:val="28"/>
          <w:szCs w:val="28"/>
        </w:rPr>
        <w:t>по</w:t>
      </w:r>
      <w:r w:rsidRPr="00461B39">
        <w:rPr>
          <w:sz w:val="28"/>
          <w:szCs w:val="28"/>
          <w:lang w:val="en-US"/>
        </w:rPr>
        <w:t xml:space="preserve"> </w:t>
      </w:r>
      <w:r w:rsidRPr="00F8769D">
        <w:rPr>
          <w:sz w:val="28"/>
          <w:szCs w:val="28"/>
        </w:rPr>
        <w:t>варианту</w:t>
      </w:r>
    </w:p>
    <w:p w14:paraId="6C7C3C60" w14:textId="3B2EFD68" w:rsidR="00ED7373" w:rsidRDefault="00ED7373" w:rsidP="00ED7373">
      <w:pPr>
        <w:spacing w:line="360" w:lineRule="auto"/>
        <w:jc w:val="center"/>
        <w:rPr>
          <w:sz w:val="28"/>
          <w:szCs w:val="28"/>
          <w:lang w:val="en-US"/>
        </w:rPr>
      </w:pPr>
    </w:p>
    <w:p w14:paraId="14BC63FA" w14:textId="50500D71" w:rsidR="00CC3158" w:rsidRDefault="00711D03" w:rsidP="00ED7373">
      <w:pPr>
        <w:spacing w:line="360" w:lineRule="auto"/>
        <w:jc w:val="center"/>
        <w:rPr>
          <w:sz w:val="28"/>
          <w:szCs w:val="28"/>
          <w:lang w:val="en-US"/>
        </w:rPr>
      </w:pPr>
      <w:r w:rsidRPr="00711D03">
        <w:rPr>
          <w:sz w:val="28"/>
          <w:szCs w:val="28"/>
          <w:lang w:val="en-US"/>
        </w:rPr>
        <w:drawing>
          <wp:inline distT="0" distB="0" distL="0" distR="0" wp14:anchorId="2A20765A" wp14:editId="2ADF872A">
            <wp:extent cx="5940425" cy="15360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9F16" w14:textId="0A7023C3" w:rsidR="00CC3158" w:rsidRDefault="00711D03" w:rsidP="00ED7373">
      <w:pPr>
        <w:spacing w:line="360" w:lineRule="auto"/>
        <w:jc w:val="center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Рисунок</w:t>
      </w:r>
      <w:r w:rsidRPr="00461B3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2</w:t>
      </w:r>
      <w:r w:rsidRPr="00461B39">
        <w:rPr>
          <w:sz w:val="28"/>
          <w:szCs w:val="28"/>
          <w:lang w:val="en-US"/>
        </w:rPr>
        <w:t xml:space="preserve"> – </w:t>
      </w:r>
      <w:r w:rsidR="00CC3158" w:rsidRPr="00CC3158">
        <w:rPr>
          <w:sz w:val="28"/>
          <w:szCs w:val="28"/>
          <w:lang w:val="en-US"/>
        </w:rPr>
        <w:t>Исходные данные</w:t>
      </w:r>
    </w:p>
    <w:p w14:paraId="03B846B1" w14:textId="7859BA5B" w:rsidR="00711D03" w:rsidRDefault="00711D03" w:rsidP="00ED7373">
      <w:pPr>
        <w:spacing w:line="360" w:lineRule="auto"/>
        <w:jc w:val="center"/>
        <w:rPr>
          <w:sz w:val="28"/>
          <w:szCs w:val="28"/>
          <w:lang w:val="en-US"/>
        </w:rPr>
      </w:pPr>
      <w:r w:rsidRPr="00711D03">
        <w:rPr>
          <w:sz w:val="28"/>
          <w:szCs w:val="28"/>
          <w:lang w:val="en-US"/>
        </w:rPr>
        <w:drawing>
          <wp:inline distT="0" distB="0" distL="0" distR="0" wp14:anchorId="254F3F61" wp14:editId="0BBCB25D">
            <wp:extent cx="5940425" cy="1573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F2B6" w14:textId="67E1841C" w:rsidR="00711D03" w:rsidRPr="001D29ED" w:rsidRDefault="001D29ED" w:rsidP="00ED737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 w:rsidRPr="001D29ED">
        <w:rPr>
          <w:sz w:val="28"/>
          <w:szCs w:val="28"/>
        </w:rPr>
        <w:t xml:space="preserve">– </w:t>
      </w:r>
      <w:r w:rsidR="00711D03" w:rsidRPr="001D29ED">
        <w:rPr>
          <w:sz w:val="28"/>
          <w:szCs w:val="28"/>
        </w:rPr>
        <w:t xml:space="preserve">Результат циклического сдвига </w:t>
      </w:r>
      <w:r w:rsidR="00711D03" w:rsidRPr="00711D03">
        <w:rPr>
          <w:sz w:val="28"/>
          <w:szCs w:val="28"/>
          <w:lang w:val="en-US"/>
        </w:rPr>
        <w:t>X</w:t>
      </w:r>
    </w:p>
    <w:p w14:paraId="31EF9255" w14:textId="1B960377" w:rsidR="00711D03" w:rsidRDefault="00711D03" w:rsidP="00ED7373">
      <w:pPr>
        <w:spacing w:line="360" w:lineRule="auto"/>
        <w:jc w:val="center"/>
        <w:rPr>
          <w:sz w:val="28"/>
          <w:szCs w:val="28"/>
          <w:lang w:val="en-US"/>
        </w:rPr>
      </w:pPr>
      <w:r w:rsidRPr="00711D03">
        <w:rPr>
          <w:sz w:val="28"/>
          <w:szCs w:val="28"/>
          <w:lang w:val="en-US"/>
        </w:rPr>
        <w:drawing>
          <wp:inline distT="0" distB="0" distL="0" distR="0" wp14:anchorId="650F9CC8" wp14:editId="31F6B514">
            <wp:extent cx="5940425" cy="1428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34D2" w14:textId="1930672E" w:rsidR="00711D03" w:rsidRPr="00711D03" w:rsidRDefault="001D29ED" w:rsidP="00711D0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="00711D03" w:rsidRPr="00711D03">
        <w:rPr>
          <w:sz w:val="28"/>
          <w:szCs w:val="28"/>
        </w:rPr>
        <w:t xml:space="preserve">Результат циклического сдвига </w:t>
      </w:r>
      <w:r w:rsidR="00711D03">
        <w:rPr>
          <w:sz w:val="28"/>
          <w:szCs w:val="28"/>
          <w:lang w:val="en-US"/>
        </w:rPr>
        <w:t>Y</w:t>
      </w:r>
    </w:p>
    <w:p w14:paraId="3EFDC2A6" w14:textId="4C942A44" w:rsidR="00711D03" w:rsidRPr="00711D03" w:rsidRDefault="00711D03" w:rsidP="00ED7373">
      <w:pPr>
        <w:spacing w:line="360" w:lineRule="auto"/>
        <w:jc w:val="center"/>
        <w:rPr>
          <w:sz w:val="28"/>
          <w:szCs w:val="28"/>
        </w:rPr>
      </w:pPr>
      <w:r w:rsidRPr="00711D03">
        <w:rPr>
          <w:sz w:val="28"/>
          <w:szCs w:val="28"/>
        </w:rPr>
        <w:lastRenderedPageBreak/>
        <w:drawing>
          <wp:inline distT="0" distB="0" distL="0" distR="0" wp14:anchorId="6B264712" wp14:editId="6CADB921">
            <wp:extent cx="5940425" cy="1410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C16B" w14:textId="06FE289B" w:rsidR="00711D03" w:rsidRPr="00711D03" w:rsidRDefault="001D29ED" w:rsidP="00711D0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="00711D03" w:rsidRPr="00711D03">
        <w:rPr>
          <w:sz w:val="28"/>
          <w:szCs w:val="28"/>
        </w:rPr>
        <w:t xml:space="preserve">Результат циклического сдвига </w:t>
      </w:r>
      <w:r w:rsidR="00711D03">
        <w:rPr>
          <w:sz w:val="28"/>
          <w:szCs w:val="28"/>
          <w:lang w:val="en-US"/>
        </w:rPr>
        <w:t>Z</w:t>
      </w:r>
    </w:p>
    <w:p w14:paraId="36AE7E10" w14:textId="26FB6C90" w:rsidR="00711D03" w:rsidRDefault="00711D03" w:rsidP="00ED7373">
      <w:pPr>
        <w:spacing w:line="360" w:lineRule="auto"/>
        <w:jc w:val="center"/>
        <w:rPr>
          <w:sz w:val="28"/>
          <w:szCs w:val="28"/>
        </w:rPr>
      </w:pPr>
      <w:r w:rsidRPr="00711D03">
        <w:rPr>
          <w:sz w:val="28"/>
          <w:szCs w:val="28"/>
        </w:rPr>
        <w:drawing>
          <wp:inline distT="0" distB="0" distL="0" distR="0" wp14:anchorId="16809001" wp14:editId="5D2138F9">
            <wp:extent cx="5687219" cy="176237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3C89" w14:textId="3934C63F" w:rsidR="00711D03" w:rsidRDefault="001D29ED" w:rsidP="00ED737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="00711D03" w:rsidRPr="00711D03">
        <w:rPr>
          <w:sz w:val="28"/>
          <w:szCs w:val="28"/>
        </w:rPr>
        <w:t>Вычисление M = X' - Z' + Y'</w:t>
      </w:r>
    </w:p>
    <w:p w14:paraId="32127245" w14:textId="7DC1493C" w:rsidR="001D29ED" w:rsidRDefault="001D29ED" w:rsidP="00ED7373">
      <w:pPr>
        <w:spacing w:line="360" w:lineRule="auto"/>
        <w:jc w:val="center"/>
        <w:rPr>
          <w:sz w:val="28"/>
          <w:szCs w:val="28"/>
        </w:rPr>
      </w:pPr>
      <w:r w:rsidRPr="001D29ED">
        <w:rPr>
          <w:sz w:val="28"/>
          <w:szCs w:val="28"/>
        </w:rPr>
        <w:drawing>
          <wp:inline distT="0" distB="0" distL="0" distR="0" wp14:anchorId="7B236EC4" wp14:editId="45F6D62A">
            <wp:extent cx="5940425" cy="2077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48BA" w14:textId="61E17B97" w:rsidR="001D29ED" w:rsidRPr="001D29ED" w:rsidRDefault="001D29ED" w:rsidP="00ED737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подпрограммы 2(</w:t>
      </w:r>
      <w:r>
        <w:rPr>
          <w:sz w:val="28"/>
          <w:szCs w:val="28"/>
          <w:lang w:val="en-US"/>
        </w:rPr>
        <w:t>R</w:t>
      </w:r>
      <w:r w:rsidRPr="001D29ED">
        <w:rPr>
          <w:sz w:val="28"/>
          <w:szCs w:val="28"/>
        </w:rPr>
        <w:t>= -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)</w:t>
      </w:r>
    </w:p>
    <w:p w14:paraId="0120C444" w14:textId="0113E192" w:rsidR="00711D03" w:rsidRDefault="00711D03" w:rsidP="00ED7373">
      <w:pPr>
        <w:spacing w:line="360" w:lineRule="auto"/>
        <w:jc w:val="center"/>
        <w:rPr>
          <w:sz w:val="28"/>
          <w:szCs w:val="28"/>
        </w:rPr>
      </w:pPr>
      <w:r w:rsidRPr="00711D03">
        <w:rPr>
          <w:sz w:val="28"/>
          <w:szCs w:val="28"/>
        </w:rPr>
        <w:drawing>
          <wp:inline distT="0" distB="0" distL="0" distR="0" wp14:anchorId="72C157A8" wp14:editId="605786C1">
            <wp:extent cx="5940425" cy="20231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9F12" w14:textId="27DB4C08" w:rsidR="00711D03" w:rsidRPr="001D29ED" w:rsidRDefault="001D29ED" w:rsidP="00ED737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1D29ED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Результат адресса1 </w:t>
      </w:r>
      <w:r>
        <w:rPr>
          <w:sz w:val="28"/>
          <w:szCs w:val="28"/>
          <w:lang w:val="en-US"/>
        </w:rPr>
        <w:t>R</w:t>
      </w:r>
      <w:r w:rsidRPr="001D29ED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>007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1D29E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</w:t>
      </w:r>
      <w:r w:rsidRPr="001D29ED">
        <w:rPr>
          <w:sz w:val="28"/>
          <w:szCs w:val="28"/>
        </w:rPr>
        <w:t>/2)</w:t>
      </w:r>
    </w:p>
    <w:p w14:paraId="6CAD068D" w14:textId="23008CB9" w:rsidR="00711D03" w:rsidRDefault="00711D03" w:rsidP="00ED7373">
      <w:pPr>
        <w:spacing w:line="360" w:lineRule="auto"/>
        <w:jc w:val="center"/>
        <w:rPr>
          <w:sz w:val="28"/>
          <w:szCs w:val="28"/>
        </w:rPr>
      </w:pPr>
    </w:p>
    <w:p w14:paraId="6723696D" w14:textId="6C181F20" w:rsidR="001D29ED" w:rsidRPr="001D29ED" w:rsidRDefault="001D29ED" w:rsidP="001D29ED">
      <w:pPr>
        <w:spacing w:line="360" w:lineRule="auto"/>
        <w:rPr>
          <w:b/>
          <w:bCs/>
          <w:sz w:val="28"/>
          <w:szCs w:val="28"/>
        </w:rPr>
      </w:pPr>
      <w:r w:rsidRPr="001D29ED">
        <w:rPr>
          <w:b/>
          <w:bCs/>
          <w:sz w:val="28"/>
          <w:szCs w:val="28"/>
        </w:rPr>
        <w:lastRenderedPageBreak/>
        <w:t>Код программы:</w:t>
      </w:r>
    </w:p>
    <w:p w14:paraId="299AEB7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.386</w:t>
      </w:r>
    </w:p>
    <w:p w14:paraId="37470E9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.MODEL FLAT, STDCALL</w:t>
      </w:r>
    </w:p>
    <w:p w14:paraId="3C06933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.STACK 4096</w:t>
      </w:r>
    </w:p>
    <w:p w14:paraId="634A63D8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53E85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709C411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57AFCB5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X   DW  87A3h      </w:t>
      </w:r>
    </w:p>
    <w:p w14:paraId="4A3D794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Y   DW  5322h      </w:t>
      </w:r>
    </w:p>
    <w:p w14:paraId="33637F1A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Z   DW  07F1h     </w:t>
      </w:r>
    </w:p>
    <w:p w14:paraId="0B0FD327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924365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X_prime DW ?</w:t>
      </w:r>
    </w:p>
    <w:p w14:paraId="7D448F4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Y_prime DW ?</w:t>
      </w:r>
    </w:p>
    <w:p w14:paraId="4A39662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Z_prime DW ?</w:t>
      </w:r>
    </w:p>
    <w:p w14:paraId="17105AB5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69748D3F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M       DW ?</w:t>
      </w:r>
    </w:p>
    <w:p w14:paraId="375B8C45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R       DW ?</w:t>
      </w:r>
    </w:p>
    <w:p w14:paraId="4E20F980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62107372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.CODE</w:t>
      </w:r>
    </w:p>
    <w:p w14:paraId="2C29D55A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5BEA979D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;подпрограмма1 R = M + 5</w:t>
      </w:r>
    </w:p>
    <w:p w14:paraId="51C74B8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Subprogram1 PROC</w:t>
      </w:r>
    </w:p>
    <w:p w14:paraId="65A9970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M</w:t>
      </w:r>
    </w:p>
    <w:p w14:paraId="361362E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5</w:t>
      </w:r>
    </w:p>
    <w:p w14:paraId="20C5E15B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14:paraId="626324B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108382D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Subprogram1 ENDP</w:t>
      </w:r>
    </w:p>
    <w:p w14:paraId="203EC168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E63B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подпрограмма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 R = -M</w:t>
      </w:r>
    </w:p>
    <w:p w14:paraId="4B94080C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Subprogram2 PROC</w:t>
      </w:r>
    </w:p>
    <w:p w14:paraId="0905806A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M</w:t>
      </w:r>
    </w:p>
    <w:p w14:paraId="331C23FF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neg ax</w:t>
      </w:r>
    </w:p>
    <w:p w14:paraId="599DBE0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14:paraId="1390354A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1E591F7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Subprogram2 ENDP</w:t>
      </w:r>
    </w:p>
    <w:p w14:paraId="5C17F76F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7C3ECF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Адрес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 R/2</w:t>
      </w:r>
    </w:p>
    <w:p w14:paraId="1F824AB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Addr1 PROC</w:t>
      </w:r>
    </w:p>
    <w:p w14:paraId="647A0FB2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mov ax, R</w:t>
      </w:r>
    </w:p>
    <w:p w14:paraId="39B9141A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sar ax, 1           ;арифметический сдвиг вправо (для знаковых чисел)</w:t>
      </w:r>
    </w:p>
    <w:p w14:paraId="0C450DA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 R, ax</w:t>
      </w:r>
    </w:p>
    <w:p w14:paraId="50288758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3DDD1B1A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Addr1 ENDP</w:t>
      </w:r>
    </w:p>
    <w:p w14:paraId="6665900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27537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Адрес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2: R = R OR 17D1h</w:t>
      </w:r>
    </w:p>
    <w:p w14:paraId="3367ACAD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Addr2 PROC</w:t>
      </w:r>
    </w:p>
    <w:p w14:paraId="2B583FB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</w:t>
      </w:r>
    </w:p>
    <w:p w14:paraId="739030C8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or ax, 17D1h</w:t>
      </w:r>
    </w:p>
    <w:p w14:paraId="7DAC4D6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14:paraId="5623810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2B18C993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Addr2 ENDP</w:t>
      </w:r>
    </w:p>
    <w:p w14:paraId="70F9C77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53F59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 процедура циклического сдвига вправо на 3 разряда</w:t>
      </w:r>
    </w:p>
    <w:p w14:paraId="7C3C1890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;навход: AX - число, на выход: AX - результат</w:t>
      </w:r>
    </w:p>
    <w:p w14:paraId="2887475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RotateRight3 PROC</w:t>
      </w:r>
    </w:p>
    <w:p w14:paraId="68C8DEB2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push cx</w:t>
      </w:r>
    </w:p>
    <w:p w14:paraId="7D1449CC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cx, 3</w:t>
      </w:r>
    </w:p>
    <w:p w14:paraId="0E600FF9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rotate_loop:</w:t>
      </w:r>
    </w:p>
    <w:p w14:paraId="1651767C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ror ax, 1           ; циклический сдвиг вправо на 1 бит</w:t>
      </w:r>
    </w:p>
    <w:p w14:paraId="4E3B4145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loop rotate_loop</w:t>
      </w:r>
    </w:p>
    <w:p w14:paraId="5243E62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pop cx</w:t>
      </w:r>
    </w:p>
    <w:p w14:paraId="11E2650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354B849B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RotateRight3 ENDP</w:t>
      </w:r>
    </w:p>
    <w:p w14:paraId="2D2B02D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1854A8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main PROC</w:t>
      </w:r>
    </w:p>
    <w:p w14:paraId="4E74A27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;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цикл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сдвига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чисел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X, Y, Z </w:t>
      </w:r>
    </w:p>
    <w:p w14:paraId="6B89D5F2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21E1848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</w:t>
      </w:r>
    </w:p>
    <w:p w14:paraId="63A5D9D3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RotateRight3</w:t>
      </w:r>
    </w:p>
    <w:p w14:paraId="6CA268FD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X_prime, ax</w:t>
      </w:r>
    </w:p>
    <w:p w14:paraId="2DA29CFC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26D38C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Y</w:t>
      </w:r>
    </w:p>
    <w:p w14:paraId="4327095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RotateRight3</w:t>
      </w:r>
    </w:p>
    <w:p w14:paraId="4B9E6EE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Y_prime, ax</w:t>
      </w:r>
    </w:p>
    <w:p w14:paraId="1810758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4A79499B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Z</w:t>
      </w:r>
    </w:p>
    <w:p w14:paraId="2A09946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RotateRight3</w:t>
      </w:r>
    </w:p>
    <w:p w14:paraId="4C9000A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Z_prime, ax</w:t>
      </w:r>
    </w:p>
    <w:p w14:paraId="4B74CA9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A8D2C9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;M = X' - Z' + Y'</w:t>
      </w:r>
    </w:p>
    <w:p w14:paraId="74F3A07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X_prime</w:t>
      </w:r>
    </w:p>
    <w:p w14:paraId="41602E1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sub ax, Z_prime     ; AX = X' - Z'</w:t>
      </w:r>
    </w:p>
    <w:p w14:paraId="21D4934E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Y_prime     ; AX = X' - Z' + Y'</w:t>
      </w:r>
    </w:p>
    <w:p w14:paraId="7323C93C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mov M, ax</w:t>
      </w:r>
    </w:p>
    <w:p w14:paraId="3EEC01F3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7F13AA8E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;проверка знака M и переход к подпрограмме</w:t>
      </w:r>
    </w:p>
    <w:p w14:paraId="3082FD47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cmp M, 0</w:t>
      </w:r>
    </w:p>
    <w:p w14:paraId="2C3B51A7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jg call_sub1        ; если M &gt; 0, переход к п/п 1</w:t>
      </w:r>
    </w:p>
    <w:p w14:paraId="7AB84ABB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; иначе M &lt;= 0, переход к п/п 2</w:t>
      </w:r>
    </w:p>
    <w:p w14:paraId="0B17EAB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call Subprogram2    ; R = -M</w:t>
      </w:r>
    </w:p>
    <w:p w14:paraId="2F93141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jmp check_R         ;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переход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к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проверке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</w:p>
    <w:p w14:paraId="38759782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2422D12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call_sub1:</w:t>
      </w:r>
    </w:p>
    <w:p w14:paraId="0FC7D30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Subprogram1    ; R = M + 5</w:t>
      </w:r>
    </w:p>
    <w:p w14:paraId="7FF74B97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jmp check_R</w:t>
      </w:r>
    </w:p>
    <w:p w14:paraId="4D1BEBD2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4332BCD1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;проверка R и переход к адр1/2 </w:t>
      </w:r>
    </w:p>
    <w:p w14:paraId="0C827C7D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check_R:</w:t>
      </w:r>
    </w:p>
    <w:p w14:paraId="04EE83BB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cmp R, 007Dh</w:t>
      </w:r>
    </w:p>
    <w:p w14:paraId="4D4058E0" w14:textId="77777777" w:rsid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jg call_addr1       ; если R &gt; 007Dh-&gt; переход к адр1</w:t>
      </w:r>
    </w:p>
    <w:p w14:paraId="389E6F3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иначе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переход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к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АДР</w:t>
      </w: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</w:t>
      </w:r>
    </w:p>
    <w:p w14:paraId="311CF1F6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Addr2          ; R = R OR 17D1h</w:t>
      </w:r>
    </w:p>
    <w:p w14:paraId="3E7B3C90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jmp finish</w:t>
      </w:r>
    </w:p>
    <w:p w14:paraId="18CF441F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2750AA3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call_addr1:</w:t>
      </w:r>
    </w:p>
    <w:p w14:paraId="3F2603F4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Addr1          ; R = R / 2</w:t>
      </w:r>
    </w:p>
    <w:p w14:paraId="30728155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3D85D9D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14:paraId="0E8C31AC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finish:    </w:t>
      </w:r>
    </w:p>
    <w:p w14:paraId="335A3A99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xor eax, eax</w:t>
      </w:r>
    </w:p>
    <w:p w14:paraId="2786D261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7A41A20F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2F31CF3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D29E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main ENDP</w:t>
      </w:r>
    </w:p>
    <w:p w14:paraId="03AA67BA" w14:textId="77777777" w:rsidR="001D29ED" w:rsidRPr="001D29ED" w:rsidRDefault="001D29ED" w:rsidP="001D29E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EF26D" w14:textId="3B5A0F0E" w:rsidR="001D29ED" w:rsidRDefault="001D29ED" w:rsidP="001D29ED">
      <w:pPr>
        <w:spacing w:line="360" w:lineRule="auto"/>
        <w:jc w:val="center"/>
        <w:rPr>
          <w:sz w:val="28"/>
          <w:szCs w:val="28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END main</w:t>
      </w:r>
    </w:p>
    <w:p w14:paraId="6F6FC579" w14:textId="77777777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2228356" w14:textId="511529BF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3EF645F" w14:textId="01EA5E24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72A4573" w14:textId="4BB7135D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96EA54F" w14:textId="34C8AF53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1FAE503" w14:textId="77777777" w:rsidR="001D29ED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1F9CBC8" w14:textId="2DF7AFDD" w:rsidR="004837F1" w:rsidRDefault="00CC49C1" w:rsidP="000544A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8769D">
        <w:rPr>
          <w:b/>
          <w:bCs/>
          <w:sz w:val="28"/>
          <w:szCs w:val="28"/>
        </w:rPr>
        <w:lastRenderedPageBreak/>
        <w:t>Вывод:</w:t>
      </w:r>
      <w:r w:rsidR="004837F1">
        <w:rPr>
          <w:b/>
          <w:bCs/>
          <w:sz w:val="28"/>
          <w:szCs w:val="28"/>
        </w:rPr>
        <w:t xml:space="preserve"> </w:t>
      </w:r>
    </w:p>
    <w:p w14:paraId="4ACC3AD0" w14:textId="36FF0FD0" w:rsidR="004837F1" w:rsidRPr="004837F1" w:rsidRDefault="009F1B13" w:rsidP="004837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изучены </w:t>
      </w:r>
      <w:r w:rsidR="004837F1" w:rsidRPr="004837F1">
        <w:rPr>
          <w:sz w:val="28"/>
          <w:szCs w:val="28"/>
        </w:rPr>
        <w:t>следующие команды:</w:t>
      </w:r>
    </w:p>
    <w:p w14:paraId="17F921BF" w14:textId="77777777" w:rsidR="004837F1" w:rsidRPr="004837F1" w:rsidRDefault="004837F1" w:rsidP="004837F1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1. Команды безусловного перехода:</w:t>
      </w:r>
    </w:p>
    <w:p w14:paraId="797D0CA7" w14:textId="77777777" w:rsidR="004837F1" w:rsidRPr="00F97106" w:rsidRDefault="004837F1" w:rsidP="00F97106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JMP</w:t>
      </w:r>
    </w:p>
    <w:p w14:paraId="462EF3DC" w14:textId="77777777" w:rsidR="004837F1" w:rsidRPr="004837F1" w:rsidRDefault="004837F1" w:rsidP="004837F1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2. Команды условного перехода:</w:t>
      </w:r>
    </w:p>
    <w:p w14:paraId="58696A66" w14:textId="77777777" w:rsidR="004837F1" w:rsidRPr="00F97106" w:rsidRDefault="004837F1" w:rsidP="00F97106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JG</w:t>
      </w:r>
    </w:p>
    <w:p w14:paraId="41042464" w14:textId="77777777" w:rsidR="004837F1" w:rsidRPr="004837F1" w:rsidRDefault="004837F1" w:rsidP="004837F1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3. Команда LOOP:</w:t>
      </w:r>
    </w:p>
    <w:p w14:paraId="0A4D01E1" w14:textId="77777777" w:rsidR="004837F1" w:rsidRPr="004837F1" w:rsidRDefault="004837F1" w:rsidP="004837F1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Выполняет команды в теле цикла, пока не будет выполнено условие</w:t>
      </w:r>
    </w:p>
    <w:p w14:paraId="0C7729A2" w14:textId="77777777" w:rsidR="004837F1" w:rsidRPr="004837F1" w:rsidRDefault="004837F1" w:rsidP="004837F1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4. Организация подпрограмм:</w:t>
      </w:r>
    </w:p>
    <w:p w14:paraId="4E02907D" w14:textId="77777777" w:rsidR="004837F1" w:rsidRPr="00F97106" w:rsidRDefault="004837F1" w:rsidP="00F97106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CALL – вызов подпрограммы</w:t>
      </w:r>
    </w:p>
    <w:p w14:paraId="3C425FEE" w14:textId="77777777" w:rsidR="004837F1" w:rsidRPr="00F97106" w:rsidRDefault="004837F1" w:rsidP="00F97106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RET – возврат из подпрограммы</w:t>
      </w:r>
    </w:p>
    <w:p w14:paraId="6B046111" w14:textId="65322F59" w:rsidR="004837F1" w:rsidRPr="00E15844" w:rsidRDefault="004837F1" w:rsidP="00E1584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837F1">
        <w:rPr>
          <w:sz w:val="28"/>
          <w:szCs w:val="28"/>
          <w:lang w:val="en-US"/>
        </w:rPr>
        <w:t xml:space="preserve">5. </w:t>
      </w:r>
      <w:r w:rsidRPr="004837F1">
        <w:rPr>
          <w:sz w:val="28"/>
          <w:szCs w:val="28"/>
        </w:rPr>
        <w:t>Битовые</w:t>
      </w:r>
      <w:r w:rsidRPr="004837F1">
        <w:rPr>
          <w:sz w:val="28"/>
          <w:szCs w:val="28"/>
          <w:lang w:val="en-US"/>
        </w:rPr>
        <w:t xml:space="preserve"> </w:t>
      </w:r>
      <w:r w:rsidRPr="004837F1">
        <w:rPr>
          <w:sz w:val="28"/>
          <w:szCs w:val="28"/>
        </w:rPr>
        <w:t>операции</w:t>
      </w:r>
      <w:r w:rsidRPr="004837F1">
        <w:rPr>
          <w:sz w:val="28"/>
          <w:szCs w:val="28"/>
          <w:lang w:val="en-US"/>
        </w:rPr>
        <w:t>:</w:t>
      </w:r>
    </w:p>
    <w:p w14:paraId="5F8520C2" w14:textId="77777777" w:rsidR="004837F1" w:rsidRPr="00F97106" w:rsidRDefault="004837F1" w:rsidP="00F9710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F97106">
        <w:rPr>
          <w:sz w:val="28"/>
          <w:szCs w:val="28"/>
          <w:lang w:val="en-US"/>
        </w:rPr>
        <w:t>OR</w:t>
      </w:r>
    </w:p>
    <w:p w14:paraId="5F307B2B" w14:textId="77777777" w:rsidR="004837F1" w:rsidRPr="00F97106" w:rsidRDefault="004837F1" w:rsidP="00F9710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F97106">
        <w:rPr>
          <w:sz w:val="28"/>
          <w:szCs w:val="28"/>
          <w:lang w:val="en-US"/>
        </w:rPr>
        <w:t>ROR</w:t>
      </w:r>
    </w:p>
    <w:p w14:paraId="1C3EE5BD" w14:textId="77777777" w:rsidR="004837F1" w:rsidRPr="00F97106" w:rsidRDefault="004837F1" w:rsidP="00F9710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SAR</w:t>
      </w:r>
    </w:p>
    <w:p w14:paraId="095853FB" w14:textId="77777777" w:rsidR="004837F1" w:rsidRPr="00F97106" w:rsidRDefault="004837F1" w:rsidP="00F9710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F97106">
        <w:rPr>
          <w:sz w:val="28"/>
          <w:szCs w:val="28"/>
        </w:rPr>
        <w:t>NEG</w:t>
      </w:r>
    </w:p>
    <w:p w14:paraId="37240279" w14:textId="238E1038" w:rsidR="004837F1" w:rsidRPr="00E15844" w:rsidRDefault="004837F1" w:rsidP="00E15844">
      <w:pPr>
        <w:spacing w:line="360" w:lineRule="auto"/>
        <w:ind w:firstLine="709"/>
        <w:jc w:val="both"/>
        <w:rPr>
          <w:sz w:val="28"/>
          <w:szCs w:val="28"/>
        </w:rPr>
      </w:pPr>
      <w:r w:rsidRPr="004837F1">
        <w:rPr>
          <w:sz w:val="28"/>
          <w:szCs w:val="28"/>
        </w:rPr>
        <w:t>6. Работа с памятью и регистрами:</w:t>
      </w:r>
    </w:p>
    <w:p w14:paraId="6D8DC35B" w14:textId="77777777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A66834">
        <w:rPr>
          <w:sz w:val="28"/>
          <w:szCs w:val="28"/>
          <w:lang w:val="en-US"/>
        </w:rPr>
        <w:t>CMP</w:t>
      </w:r>
    </w:p>
    <w:p w14:paraId="11217AC4" w14:textId="77777777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A66834">
        <w:rPr>
          <w:sz w:val="28"/>
          <w:szCs w:val="28"/>
          <w:lang w:val="en-US"/>
        </w:rPr>
        <w:t>MOV</w:t>
      </w:r>
    </w:p>
    <w:p w14:paraId="66BB8CCC" w14:textId="77777777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A66834">
        <w:rPr>
          <w:sz w:val="28"/>
          <w:szCs w:val="28"/>
          <w:lang w:val="en-US"/>
        </w:rPr>
        <w:t>ADD</w:t>
      </w:r>
    </w:p>
    <w:p w14:paraId="0283E3C7" w14:textId="77777777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A66834">
        <w:rPr>
          <w:sz w:val="28"/>
          <w:szCs w:val="28"/>
          <w:lang w:val="en-US"/>
        </w:rPr>
        <w:t>SUB</w:t>
      </w:r>
    </w:p>
    <w:p w14:paraId="7D2BB27F" w14:textId="77777777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A66834">
        <w:rPr>
          <w:sz w:val="28"/>
          <w:szCs w:val="28"/>
          <w:lang w:val="en-US"/>
        </w:rPr>
        <w:t>PUSH</w:t>
      </w:r>
    </w:p>
    <w:p w14:paraId="72779FB1" w14:textId="102993F9" w:rsidR="004837F1" w:rsidRPr="00A66834" w:rsidRDefault="004837F1" w:rsidP="00A66834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66834">
        <w:rPr>
          <w:sz w:val="28"/>
          <w:szCs w:val="28"/>
        </w:rPr>
        <w:t>POP</w:t>
      </w:r>
    </w:p>
    <w:sectPr w:rsidR="004837F1" w:rsidRPr="00A66834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70417"/>
    <w:multiLevelType w:val="hybridMultilevel"/>
    <w:tmpl w:val="45368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20E91"/>
    <w:multiLevelType w:val="hybridMultilevel"/>
    <w:tmpl w:val="259C1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2466A82"/>
    <w:multiLevelType w:val="hybridMultilevel"/>
    <w:tmpl w:val="2CA2B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97D19"/>
    <w:multiLevelType w:val="hybridMultilevel"/>
    <w:tmpl w:val="05C24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0"/>
  </w:num>
  <w:num w:numId="5">
    <w:abstractNumId w:val="11"/>
  </w:num>
  <w:num w:numId="6">
    <w:abstractNumId w:val="8"/>
  </w:num>
  <w:num w:numId="7">
    <w:abstractNumId w:val="5"/>
  </w:num>
  <w:num w:numId="8">
    <w:abstractNumId w:val="14"/>
  </w:num>
  <w:num w:numId="9">
    <w:abstractNumId w:val="16"/>
  </w:num>
  <w:num w:numId="10">
    <w:abstractNumId w:val="7"/>
  </w:num>
  <w:num w:numId="11">
    <w:abstractNumId w:val="15"/>
  </w:num>
  <w:num w:numId="12">
    <w:abstractNumId w:val="3"/>
  </w:num>
  <w:num w:numId="13">
    <w:abstractNumId w:val="13"/>
  </w:num>
  <w:num w:numId="14">
    <w:abstractNumId w:val="17"/>
  </w:num>
  <w:num w:numId="15">
    <w:abstractNumId w:val="6"/>
  </w:num>
  <w:num w:numId="16">
    <w:abstractNumId w:val="2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28"/>
    <w:rsid w:val="000312BD"/>
    <w:rsid w:val="00052E43"/>
    <w:rsid w:val="000544A7"/>
    <w:rsid w:val="0005630D"/>
    <w:rsid w:val="000654AC"/>
    <w:rsid w:val="00085862"/>
    <w:rsid w:val="00086EB9"/>
    <w:rsid w:val="000A469A"/>
    <w:rsid w:val="000A629F"/>
    <w:rsid w:val="000A64F5"/>
    <w:rsid w:val="000C5D15"/>
    <w:rsid w:val="000D5002"/>
    <w:rsid w:val="000D5EEA"/>
    <w:rsid w:val="000F520B"/>
    <w:rsid w:val="000F5AC1"/>
    <w:rsid w:val="00101F56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C26FA"/>
    <w:rsid w:val="001C76AE"/>
    <w:rsid w:val="001C7C40"/>
    <w:rsid w:val="001D29ED"/>
    <w:rsid w:val="001D4916"/>
    <w:rsid w:val="00216970"/>
    <w:rsid w:val="00220979"/>
    <w:rsid w:val="002214BC"/>
    <w:rsid w:val="002266FC"/>
    <w:rsid w:val="00230417"/>
    <w:rsid w:val="0023276B"/>
    <w:rsid w:val="00235EF8"/>
    <w:rsid w:val="00236A5D"/>
    <w:rsid w:val="00241CD1"/>
    <w:rsid w:val="0025100C"/>
    <w:rsid w:val="00274C48"/>
    <w:rsid w:val="00275606"/>
    <w:rsid w:val="00276EAE"/>
    <w:rsid w:val="00296EED"/>
    <w:rsid w:val="002B6EB8"/>
    <w:rsid w:val="002C2E6D"/>
    <w:rsid w:val="002D3449"/>
    <w:rsid w:val="002F0A9E"/>
    <w:rsid w:val="002F1754"/>
    <w:rsid w:val="003055F1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61B39"/>
    <w:rsid w:val="004703B1"/>
    <w:rsid w:val="00475CE7"/>
    <w:rsid w:val="00481D0A"/>
    <w:rsid w:val="004837F1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1377"/>
    <w:rsid w:val="005051AA"/>
    <w:rsid w:val="00524997"/>
    <w:rsid w:val="00531B5B"/>
    <w:rsid w:val="00536D15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D0B7B"/>
    <w:rsid w:val="005D56BD"/>
    <w:rsid w:val="005E1F5F"/>
    <w:rsid w:val="005E59C9"/>
    <w:rsid w:val="006010F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757C"/>
    <w:rsid w:val="006B0973"/>
    <w:rsid w:val="006B5360"/>
    <w:rsid w:val="006D6A4A"/>
    <w:rsid w:val="006D7D0D"/>
    <w:rsid w:val="006D7FE5"/>
    <w:rsid w:val="006E7F8C"/>
    <w:rsid w:val="006F632C"/>
    <w:rsid w:val="006F651F"/>
    <w:rsid w:val="00700439"/>
    <w:rsid w:val="007050EA"/>
    <w:rsid w:val="00711D03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525A"/>
    <w:rsid w:val="00822620"/>
    <w:rsid w:val="00831DC7"/>
    <w:rsid w:val="00836428"/>
    <w:rsid w:val="00853571"/>
    <w:rsid w:val="00886EF9"/>
    <w:rsid w:val="00892ABF"/>
    <w:rsid w:val="008A2EFF"/>
    <w:rsid w:val="008A378E"/>
    <w:rsid w:val="008A52AB"/>
    <w:rsid w:val="008B61CA"/>
    <w:rsid w:val="008B6918"/>
    <w:rsid w:val="008C2C19"/>
    <w:rsid w:val="008C65F7"/>
    <w:rsid w:val="008D6802"/>
    <w:rsid w:val="008F4A1B"/>
    <w:rsid w:val="008F59AD"/>
    <w:rsid w:val="008F6ADA"/>
    <w:rsid w:val="0090364D"/>
    <w:rsid w:val="0090672F"/>
    <w:rsid w:val="00913E09"/>
    <w:rsid w:val="00921DBF"/>
    <w:rsid w:val="00960D12"/>
    <w:rsid w:val="00963097"/>
    <w:rsid w:val="009700B6"/>
    <w:rsid w:val="009733CC"/>
    <w:rsid w:val="00973760"/>
    <w:rsid w:val="00976464"/>
    <w:rsid w:val="009A2555"/>
    <w:rsid w:val="009A3C03"/>
    <w:rsid w:val="009B22F7"/>
    <w:rsid w:val="009D38C1"/>
    <w:rsid w:val="009E45EB"/>
    <w:rsid w:val="009E46BB"/>
    <w:rsid w:val="009F1B13"/>
    <w:rsid w:val="009F4001"/>
    <w:rsid w:val="00A03FE9"/>
    <w:rsid w:val="00A16072"/>
    <w:rsid w:val="00A214F9"/>
    <w:rsid w:val="00A2150B"/>
    <w:rsid w:val="00A4319B"/>
    <w:rsid w:val="00A56DFC"/>
    <w:rsid w:val="00A63FAC"/>
    <w:rsid w:val="00A66834"/>
    <w:rsid w:val="00A7135D"/>
    <w:rsid w:val="00A81519"/>
    <w:rsid w:val="00A91E53"/>
    <w:rsid w:val="00AA5301"/>
    <w:rsid w:val="00AA6585"/>
    <w:rsid w:val="00AB184A"/>
    <w:rsid w:val="00AB237A"/>
    <w:rsid w:val="00AB5E52"/>
    <w:rsid w:val="00AC1E6C"/>
    <w:rsid w:val="00B01867"/>
    <w:rsid w:val="00B10B21"/>
    <w:rsid w:val="00B10E2B"/>
    <w:rsid w:val="00B17464"/>
    <w:rsid w:val="00B20737"/>
    <w:rsid w:val="00B23BE7"/>
    <w:rsid w:val="00B25C98"/>
    <w:rsid w:val="00B36AE1"/>
    <w:rsid w:val="00B37F09"/>
    <w:rsid w:val="00B514B4"/>
    <w:rsid w:val="00B522CC"/>
    <w:rsid w:val="00B5278F"/>
    <w:rsid w:val="00B54B65"/>
    <w:rsid w:val="00B85ABF"/>
    <w:rsid w:val="00B92687"/>
    <w:rsid w:val="00BB497B"/>
    <w:rsid w:val="00BC5CE8"/>
    <w:rsid w:val="00BC7015"/>
    <w:rsid w:val="00BD1DDD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71579"/>
    <w:rsid w:val="00CA5E33"/>
    <w:rsid w:val="00CB22DD"/>
    <w:rsid w:val="00CC3158"/>
    <w:rsid w:val="00CC49C1"/>
    <w:rsid w:val="00CD026E"/>
    <w:rsid w:val="00CD5F86"/>
    <w:rsid w:val="00CD7DD5"/>
    <w:rsid w:val="00CF4940"/>
    <w:rsid w:val="00D00988"/>
    <w:rsid w:val="00D01587"/>
    <w:rsid w:val="00D1049A"/>
    <w:rsid w:val="00D1397A"/>
    <w:rsid w:val="00D16E5A"/>
    <w:rsid w:val="00D209CE"/>
    <w:rsid w:val="00D21C1C"/>
    <w:rsid w:val="00D53EC1"/>
    <w:rsid w:val="00D551AA"/>
    <w:rsid w:val="00D56D21"/>
    <w:rsid w:val="00D60401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060A1"/>
    <w:rsid w:val="00E15844"/>
    <w:rsid w:val="00E16DA5"/>
    <w:rsid w:val="00E26533"/>
    <w:rsid w:val="00E30F47"/>
    <w:rsid w:val="00E319D3"/>
    <w:rsid w:val="00E40023"/>
    <w:rsid w:val="00E44F0F"/>
    <w:rsid w:val="00E57A9F"/>
    <w:rsid w:val="00E72110"/>
    <w:rsid w:val="00E7378D"/>
    <w:rsid w:val="00E82C8E"/>
    <w:rsid w:val="00E9712A"/>
    <w:rsid w:val="00EA5617"/>
    <w:rsid w:val="00EB1284"/>
    <w:rsid w:val="00EB7BC8"/>
    <w:rsid w:val="00ED7373"/>
    <w:rsid w:val="00ED7625"/>
    <w:rsid w:val="00EE0A71"/>
    <w:rsid w:val="00EE53A4"/>
    <w:rsid w:val="00EE55A8"/>
    <w:rsid w:val="00EE6D5E"/>
    <w:rsid w:val="00F027C0"/>
    <w:rsid w:val="00F15D24"/>
    <w:rsid w:val="00F41F10"/>
    <w:rsid w:val="00F425FF"/>
    <w:rsid w:val="00F54EA8"/>
    <w:rsid w:val="00F6111E"/>
    <w:rsid w:val="00F71FE9"/>
    <w:rsid w:val="00F75A07"/>
    <w:rsid w:val="00F81307"/>
    <w:rsid w:val="00F8769D"/>
    <w:rsid w:val="00F92939"/>
    <w:rsid w:val="00F94399"/>
    <w:rsid w:val="00F97106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7C9A3157-D54B-4C9B-8312-B06D6919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08B0-A62A-4997-BB4F-61BAF00EB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Ксения Басаргина</cp:lastModifiedBy>
  <cp:revision>6</cp:revision>
  <cp:lastPrinted>2018-10-14T19:01:00Z</cp:lastPrinted>
  <dcterms:created xsi:type="dcterms:W3CDTF">2026-04-04T06:48:00Z</dcterms:created>
  <dcterms:modified xsi:type="dcterms:W3CDTF">2026-04-04T11:42:00Z</dcterms:modified>
</cp:coreProperties>
</file>