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9017" w14:textId="77777777" w:rsidR="00F8057E" w:rsidRPr="00F8769D" w:rsidRDefault="00F8057E" w:rsidP="00F8057E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>Министерство науки и высшего образования</w:t>
      </w:r>
    </w:p>
    <w:p w14:paraId="147695FA" w14:textId="77777777" w:rsidR="00F8057E" w:rsidRPr="00F8769D" w:rsidRDefault="00F8057E" w:rsidP="00F8057E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 xml:space="preserve"> Российской Федерации</w:t>
      </w:r>
    </w:p>
    <w:p w14:paraId="24646692" w14:textId="77777777" w:rsidR="00F8057E" w:rsidRPr="00F8769D" w:rsidRDefault="00F8057E" w:rsidP="00F8057E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3ABFC535" w14:textId="77777777" w:rsidR="00F8057E" w:rsidRPr="00F8769D" w:rsidRDefault="00F8057E" w:rsidP="00F8057E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ФЕДЕРАЛЬНОЕ ГОСУДАРСТВЕННОЕ </w:t>
      </w:r>
    </w:p>
    <w:p w14:paraId="69FD57BF" w14:textId="77777777" w:rsidR="00F8057E" w:rsidRPr="00F8769D" w:rsidRDefault="00F8057E" w:rsidP="00F8057E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БЮДЖЕТНОЕ ОБРАЗОВАТЕЛЬНОЕ УЧРЕЖДЕНИЕ</w:t>
      </w:r>
    </w:p>
    <w:p w14:paraId="371C1DE4" w14:textId="77777777" w:rsidR="00F8057E" w:rsidRPr="00F8769D" w:rsidRDefault="00F8057E" w:rsidP="00F8057E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ВЫСШЕГО ОБРАЗОВАНИЯ</w:t>
      </w:r>
    </w:p>
    <w:p w14:paraId="4CB3960F" w14:textId="77777777" w:rsidR="00F8057E" w:rsidRPr="00F8769D" w:rsidRDefault="00F8057E" w:rsidP="00F8057E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20909C50" w14:textId="77777777" w:rsidR="00F8057E" w:rsidRPr="00F8769D" w:rsidRDefault="00F8057E" w:rsidP="00F8057E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F8769D">
        <w:rPr>
          <w:b/>
          <w:color w:val="000000"/>
          <w:sz w:val="28"/>
          <w:szCs w:val="28"/>
        </w:rPr>
        <w:t>«</w:t>
      </w:r>
      <w:r w:rsidRPr="00F8769D">
        <w:rPr>
          <w:b/>
          <w:sz w:val="28"/>
          <w:szCs w:val="28"/>
        </w:rPr>
        <w:t>ВЯТСКИЙ ГОСУДАРСТВЕННЫЙ УНИВЕРСИТЕТ»</w:t>
      </w:r>
    </w:p>
    <w:p w14:paraId="66C95AE3" w14:textId="77777777" w:rsidR="00F8057E" w:rsidRPr="00F8769D" w:rsidRDefault="00F8057E" w:rsidP="00F8057E">
      <w:pPr>
        <w:spacing w:line="360" w:lineRule="auto"/>
        <w:rPr>
          <w:sz w:val="28"/>
          <w:szCs w:val="28"/>
        </w:rPr>
      </w:pPr>
    </w:p>
    <w:p w14:paraId="55B0AEA6" w14:textId="77777777" w:rsidR="00F8057E" w:rsidRPr="00F8769D" w:rsidRDefault="00F8057E" w:rsidP="00F8057E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Факультет автоматики и вычислительной техники</w:t>
      </w:r>
    </w:p>
    <w:p w14:paraId="7628FDA1" w14:textId="77777777" w:rsidR="00F8057E" w:rsidRPr="00F8769D" w:rsidRDefault="00F8057E" w:rsidP="00F8057E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Кафедра радиоэлектронных средств</w:t>
      </w:r>
    </w:p>
    <w:p w14:paraId="1D96F5D6" w14:textId="77777777" w:rsidR="00F8057E" w:rsidRPr="00F8769D" w:rsidRDefault="00F8057E" w:rsidP="00F8057E">
      <w:pPr>
        <w:jc w:val="center"/>
        <w:rPr>
          <w:sz w:val="28"/>
          <w:szCs w:val="28"/>
        </w:rPr>
      </w:pPr>
    </w:p>
    <w:p w14:paraId="4361DF65" w14:textId="77777777" w:rsidR="00F8057E" w:rsidRPr="00F8769D" w:rsidRDefault="00F8057E" w:rsidP="00F8057E">
      <w:pPr>
        <w:jc w:val="center"/>
        <w:rPr>
          <w:sz w:val="28"/>
          <w:szCs w:val="28"/>
        </w:rPr>
      </w:pPr>
    </w:p>
    <w:p w14:paraId="1CC3F891" w14:textId="77777777" w:rsidR="00F8057E" w:rsidRPr="00F8769D" w:rsidRDefault="00F8057E" w:rsidP="00F8057E">
      <w:pPr>
        <w:jc w:val="center"/>
        <w:rPr>
          <w:sz w:val="28"/>
          <w:szCs w:val="28"/>
        </w:rPr>
      </w:pPr>
    </w:p>
    <w:p w14:paraId="2523821B" w14:textId="77777777" w:rsidR="00F8057E" w:rsidRPr="00F8769D" w:rsidRDefault="00F8057E" w:rsidP="00F8057E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Отчёт по дисциплине</w:t>
      </w:r>
    </w:p>
    <w:p w14:paraId="5E431ED2" w14:textId="77777777" w:rsidR="00F8057E" w:rsidRPr="00F8769D" w:rsidRDefault="00F8057E" w:rsidP="00F8057E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«Цифровые устройства и микропроцессоры»</w:t>
      </w:r>
    </w:p>
    <w:p w14:paraId="50025666" w14:textId="77777777" w:rsidR="00F8057E" w:rsidRPr="00F8769D" w:rsidRDefault="00F8057E" w:rsidP="00F8057E">
      <w:pPr>
        <w:jc w:val="center"/>
        <w:rPr>
          <w:sz w:val="28"/>
          <w:szCs w:val="28"/>
        </w:rPr>
      </w:pPr>
    </w:p>
    <w:p w14:paraId="04B9676B" w14:textId="25C52686" w:rsidR="00F8057E" w:rsidRPr="00F8769D" w:rsidRDefault="00F8057E" w:rsidP="00F8057E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Лабораторная работа №</w:t>
      </w:r>
      <w:r w:rsidR="00E46B7B">
        <w:rPr>
          <w:sz w:val="28"/>
          <w:szCs w:val="28"/>
        </w:rPr>
        <w:t>3</w:t>
      </w:r>
    </w:p>
    <w:p w14:paraId="57C1179C" w14:textId="77777777" w:rsidR="00F8057E" w:rsidRPr="00F8769D" w:rsidRDefault="00F8057E" w:rsidP="00F8057E">
      <w:pPr>
        <w:jc w:val="center"/>
        <w:rPr>
          <w:sz w:val="28"/>
          <w:szCs w:val="28"/>
        </w:rPr>
      </w:pPr>
    </w:p>
    <w:p w14:paraId="25B3AE2A" w14:textId="77777777" w:rsidR="00F8057E" w:rsidRPr="00F8769D" w:rsidRDefault="00F8057E" w:rsidP="00F8057E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Вариант </w:t>
      </w:r>
      <w:r>
        <w:rPr>
          <w:sz w:val="28"/>
          <w:szCs w:val="28"/>
        </w:rPr>
        <w:t>1</w:t>
      </w:r>
    </w:p>
    <w:p w14:paraId="792D49B6" w14:textId="77777777" w:rsidR="00F8057E" w:rsidRPr="00F8769D" w:rsidRDefault="00F8057E" w:rsidP="00F8057E">
      <w:pPr>
        <w:spacing w:after="480"/>
        <w:rPr>
          <w:sz w:val="28"/>
          <w:szCs w:val="28"/>
        </w:rPr>
      </w:pPr>
    </w:p>
    <w:p w14:paraId="5971BDC2" w14:textId="77777777" w:rsidR="00F8057E" w:rsidRPr="00F8769D" w:rsidRDefault="00F8057E" w:rsidP="00F8057E">
      <w:pPr>
        <w:spacing w:after="480"/>
        <w:rPr>
          <w:sz w:val="28"/>
          <w:szCs w:val="28"/>
        </w:rPr>
      </w:pPr>
    </w:p>
    <w:p w14:paraId="7B899204" w14:textId="77777777" w:rsidR="00F8057E" w:rsidRPr="00F8769D" w:rsidRDefault="00F8057E" w:rsidP="00F8057E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0206" w:type="dxa"/>
        <w:tblLayout w:type="fixed"/>
        <w:tblLook w:val="01E0" w:firstRow="1" w:lastRow="1" w:firstColumn="1" w:lastColumn="1" w:noHBand="0" w:noVBand="0"/>
      </w:tblPr>
      <w:tblGrid>
        <w:gridCol w:w="1539"/>
        <w:gridCol w:w="3564"/>
        <w:gridCol w:w="288"/>
        <w:gridCol w:w="236"/>
        <w:gridCol w:w="1886"/>
        <w:gridCol w:w="604"/>
        <w:gridCol w:w="2089"/>
      </w:tblGrid>
      <w:tr w:rsidR="00F8057E" w:rsidRPr="00F8769D" w14:paraId="1DB78818" w14:textId="77777777" w:rsidTr="00F077EA">
        <w:trPr>
          <w:trHeight w:val="372"/>
        </w:trPr>
        <w:tc>
          <w:tcPr>
            <w:tcW w:w="1539" w:type="dxa"/>
            <w:shd w:val="clear" w:color="auto" w:fill="auto"/>
          </w:tcPr>
          <w:p w14:paraId="67B39BC9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3564" w:type="dxa"/>
            <w:shd w:val="clear" w:color="auto" w:fill="auto"/>
          </w:tcPr>
          <w:p w14:paraId="706C636E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студент группы ИНБ</w:t>
            </w:r>
            <w:r>
              <w:rPr>
                <w:color w:val="000000"/>
                <w:sz w:val="28"/>
                <w:szCs w:val="28"/>
              </w:rPr>
              <w:t>б</w:t>
            </w:r>
            <w:r w:rsidRPr="00F8769D">
              <w:rPr>
                <w:color w:val="000000"/>
                <w:sz w:val="28"/>
                <w:szCs w:val="28"/>
              </w:rPr>
              <w:t>-3301</w:t>
            </w:r>
          </w:p>
        </w:tc>
        <w:tc>
          <w:tcPr>
            <w:tcW w:w="288" w:type="dxa"/>
          </w:tcPr>
          <w:p w14:paraId="092F6501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7A429C85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687B8D41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__________</w:t>
            </w:r>
          </w:p>
        </w:tc>
        <w:tc>
          <w:tcPr>
            <w:tcW w:w="604" w:type="dxa"/>
            <w:shd w:val="clear" w:color="auto" w:fill="auto"/>
          </w:tcPr>
          <w:p w14:paraId="66E6E907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43869965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ind w:firstLine="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К.Р. Басаргина</w:t>
            </w:r>
          </w:p>
        </w:tc>
      </w:tr>
      <w:tr w:rsidR="00F8057E" w:rsidRPr="00F8769D" w14:paraId="13D9D04E" w14:textId="77777777" w:rsidTr="00F077EA">
        <w:trPr>
          <w:trHeight w:val="350"/>
        </w:trPr>
        <w:tc>
          <w:tcPr>
            <w:tcW w:w="1539" w:type="dxa"/>
            <w:shd w:val="clear" w:color="auto" w:fill="auto"/>
          </w:tcPr>
          <w:p w14:paraId="24ECB060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3564" w:type="dxa"/>
            <w:shd w:val="clear" w:color="auto" w:fill="auto"/>
          </w:tcPr>
          <w:p w14:paraId="27371A6F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7FDD9B6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095D63D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7F48A1B2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604" w:type="dxa"/>
            <w:shd w:val="clear" w:color="auto" w:fill="auto"/>
          </w:tcPr>
          <w:p w14:paraId="20702B11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0A30F954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F8057E" w:rsidRPr="00F8769D" w14:paraId="0596E886" w14:textId="77777777" w:rsidTr="00F077EA">
        <w:trPr>
          <w:trHeight w:val="372"/>
        </w:trPr>
        <w:tc>
          <w:tcPr>
            <w:tcW w:w="1539" w:type="dxa"/>
            <w:shd w:val="clear" w:color="auto" w:fill="auto"/>
          </w:tcPr>
          <w:p w14:paraId="2618EA13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564" w:type="dxa"/>
            <w:shd w:val="clear" w:color="auto" w:fill="auto"/>
          </w:tcPr>
          <w:p w14:paraId="24D8950C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Ст. преподаватель</w:t>
            </w:r>
          </w:p>
        </w:tc>
        <w:tc>
          <w:tcPr>
            <w:tcW w:w="288" w:type="dxa"/>
          </w:tcPr>
          <w:p w14:paraId="23DAC567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1AD3C44E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491EAD8A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604" w:type="dxa"/>
            <w:shd w:val="clear" w:color="auto" w:fill="auto"/>
          </w:tcPr>
          <w:p w14:paraId="38F472BB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14E2437B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М.А. Земцов</w:t>
            </w:r>
          </w:p>
          <w:p w14:paraId="47438D77" w14:textId="77777777" w:rsidR="00F8057E" w:rsidRPr="00F8769D" w:rsidRDefault="00F8057E" w:rsidP="00F077EA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09630B70" w14:textId="77777777" w:rsidR="00F8057E" w:rsidRPr="00F8769D" w:rsidRDefault="00F8057E" w:rsidP="00F8057E">
      <w:pPr>
        <w:spacing w:after="120"/>
        <w:ind w:left="5812"/>
        <w:rPr>
          <w:sz w:val="28"/>
          <w:szCs w:val="28"/>
        </w:rPr>
      </w:pPr>
    </w:p>
    <w:p w14:paraId="37BA885A" w14:textId="77777777" w:rsidR="00F8057E" w:rsidRPr="00F8769D" w:rsidRDefault="00F8057E" w:rsidP="00F8057E">
      <w:pPr>
        <w:spacing w:after="120"/>
        <w:ind w:left="5812"/>
        <w:rPr>
          <w:sz w:val="28"/>
          <w:szCs w:val="28"/>
        </w:rPr>
      </w:pPr>
    </w:p>
    <w:p w14:paraId="0A0DB52C" w14:textId="77777777" w:rsidR="00F8057E" w:rsidRDefault="00F8057E" w:rsidP="00F8057E">
      <w:pPr>
        <w:spacing w:after="120"/>
        <w:jc w:val="center"/>
        <w:rPr>
          <w:sz w:val="28"/>
          <w:szCs w:val="28"/>
        </w:rPr>
      </w:pPr>
    </w:p>
    <w:p w14:paraId="4AEC0F9B" w14:textId="77777777" w:rsidR="00F8057E" w:rsidRPr="00F8769D" w:rsidRDefault="00F8057E" w:rsidP="00F8057E">
      <w:pPr>
        <w:spacing w:after="120"/>
        <w:jc w:val="center"/>
        <w:rPr>
          <w:sz w:val="28"/>
          <w:szCs w:val="28"/>
        </w:rPr>
      </w:pPr>
    </w:p>
    <w:p w14:paraId="5D1F971B" w14:textId="77777777" w:rsidR="00F8057E" w:rsidRPr="00F8769D" w:rsidRDefault="00F8057E" w:rsidP="00F8057E">
      <w:pPr>
        <w:spacing w:after="120"/>
        <w:rPr>
          <w:sz w:val="28"/>
          <w:szCs w:val="28"/>
        </w:rPr>
      </w:pPr>
    </w:p>
    <w:p w14:paraId="1FF4D2EF" w14:textId="77777777" w:rsidR="00F8057E" w:rsidRPr="00F8769D" w:rsidRDefault="00F8057E" w:rsidP="00F8057E">
      <w:pPr>
        <w:spacing w:after="120"/>
        <w:rPr>
          <w:sz w:val="28"/>
          <w:szCs w:val="28"/>
        </w:rPr>
      </w:pPr>
    </w:p>
    <w:p w14:paraId="0E4CD26D" w14:textId="77777777" w:rsidR="00F8057E" w:rsidRPr="00F8769D" w:rsidRDefault="00F8057E" w:rsidP="00F8057E">
      <w:pPr>
        <w:spacing w:after="120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Киров 2026</w:t>
      </w:r>
    </w:p>
    <w:p w14:paraId="7F683D0A" w14:textId="3C521519" w:rsidR="00F8057E" w:rsidRDefault="00F8057E" w:rsidP="00F8057E">
      <w:pPr>
        <w:spacing w:line="360" w:lineRule="auto"/>
        <w:ind w:firstLine="709"/>
        <w:jc w:val="both"/>
        <w:rPr>
          <w:sz w:val="28"/>
          <w:szCs w:val="28"/>
        </w:rPr>
      </w:pPr>
      <w:r w:rsidRPr="00F8769D">
        <w:rPr>
          <w:b/>
          <w:sz w:val="28"/>
          <w:szCs w:val="28"/>
        </w:rPr>
        <w:lastRenderedPageBreak/>
        <w:t xml:space="preserve">Цель работы: </w:t>
      </w:r>
      <w:r w:rsidRPr="00F8057E">
        <w:rPr>
          <w:sz w:val="28"/>
          <w:szCs w:val="28"/>
        </w:rPr>
        <w:t>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14:paraId="34003893" w14:textId="77777777" w:rsidR="00F8057E" w:rsidRDefault="00F8057E" w:rsidP="00F8057E">
      <w:pPr>
        <w:spacing w:line="360" w:lineRule="auto"/>
        <w:ind w:firstLine="709"/>
        <w:jc w:val="both"/>
        <w:rPr>
          <w:sz w:val="28"/>
          <w:szCs w:val="28"/>
        </w:rPr>
      </w:pPr>
    </w:p>
    <w:p w14:paraId="79B5A641" w14:textId="285FD482" w:rsidR="00F8057E" w:rsidRPr="00F8057E" w:rsidRDefault="00F8057E" w:rsidP="00F8057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8057E">
        <w:rPr>
          <w:b/>
          <w:bCs/>
          <w:sz w:val="28"/>
          <w:szCs w:val="28"/>
        </w:rPr>
        <w:t>Задание по варианту:</w:t>
      </w:r>
    </w:p>
    <w:p w14:paraId="6DF1E6C9" w14:textId="3C0FAB12" w:rsidR="00F8057E" w:rsidRDefault="00F8057E" w:rsidP="00F8057E">
      <w:pPr>
        <w:spacing w:line="360" w:lineRule="auto"/>
        <w:jc w:val="center"/>
        <w:rPr>
          <w:sz w:val="28"/>
          <w:szCs w:val="28"/>
        </w:rPr>
      </w:pPr>
      <w:r w:rsidRPr="00F8057E">
        <w:rPr>
          <w:noProof/>
          <w:sz w:val="28"/>
          <w:szCs w:val="28"/>
        </w:rPr>
        <w:drawing>
          <wp:inline distT="0" distB="0" distL="0" distR="0" wp14:anchorId="1AC6A24F" wp14:editId="33115AE5">
            <wp:extent cx="5940425" cy="1229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2314" w14:textId="77777777" w:rsidR="00A14651" w:rsidRDefault="00A14651" w:rsidP="00A14651">
      <w:pPr>
        <w:spacing w:line="360" w:lineRule="auto"/>
        <w:rPr>
          <w:sz w:val="28"/>
          <w:szCs w:val="28"/>
        </w:rPr>
      </w:pPr>
    </w:p>
    <w:p w14:paraId="4022950D" w14:textId="48770E51" w:rsidR="00A14651" w:rsidRDefault="00A14651" w:rsidP="00A1465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проверки возьмем четыре тройки координат точек и проверим сколько треугольников из четырех существует. </w:t>
      </w:r>
    </w:p>
    <w:p w14:paraId="4798B57B" w14:textId="67E76E16" w:rsidR="00A14651" w:rsidRDefault="00A14651" w:rsidP="00A14651">
      <w:pPr>
        <w:spacing w:line="360" w:lineRule="auto"/>
        <w:rPr>
          <w:sz w:val="28"/>
          <w:szCs w:val="28"/>
        </w:rPr>
      </w:pPr>
    </w:p>
    <w:p w14:paraId="34772832" w14:textId="248DEA0F" w:rsidR="00A14651" w:rsidRDefault="001700AA" w:rsidP="00A14651">
      <w:pPr>
        <w:spacing w:line="360" w:lineRule="auto"/>
        <w:jc w:val="center"/>
        <w:rPr>
          <w:sz w:val="28"/>
          <w:szCs w:val="28"/>
        </w:rPr>
      </w:pPr>
      <w:r w:rsidRPr="001700AA">
        <w:rPr>
          <w:noProof/>
          <w:sz w:val="28"/>
          <w:szCs w:val="28"/>
        </w:rPr>
        <w:drawing>
          <wp:inline distT="0" distB="0" distL="0" distR="0" wp14:anchorId="7358F5D2" wp14:editId="0EB68B66">
            <wp:extent cx="5940425" cy="3171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6E90" w14:textId="3518ABC5" w:rsidR="00A14651" w:rsidRDefault="00A14651" w:rsidP="00A146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Координаты точек</w:t>
      </w:r>
    </w:p>
    <w:p w14:paraId="0E8261B6" w14:textId="6DF2D4C8" w:rsidR="00FC3365" w:rsidRDefault="00FC3365" w:rsidP="00FC336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Чтобы проверить существует треугольник или нет, программа проверяет лежат ли три точки на одной прямой или нет, если лежат – треугольник НЕ существует, если не лежат – существует. </w:t>
      </w:r>
    </w:p>
    <w:p w14:paraId="17D9E02A" w14:textId="4EBD4F03" w:rsidR="00FC3365" w:rsidRDefault="00FC3365" w:rsidP="00FC3365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lastRenderedPageBreak/>
        <w:t>Проверка, лежат ли три точки на одной прямой или нет, происходит по формуле вычисления двойной площади между точками:</w:t>
      </w:r>
      <w:r>
        <w:rPr>
          <w:sz w:val="28"/>
          <w:szCs w:val="28"/>
        </w:rPr>
        <w:br/>
      </w:r>
      <w:r w:rsidRPr="00FC3365">
        <w:rPr>
          <w:rFonts w:eastAsiaTheme="minorHAnsi"/>
          <w:color w:val="000000"/>
          <w:sz w:val="28"/>
          <w:szCs w:val="28"/>
          <w:highlight w:val="white"/>
          <w:lang w:eastAsia="en-US"/>
        </w:rPr>
        <w:t>2S = (x2 - x1) * (y3 - y1) - (x3 - x1) * (y2 - y1)</w:t>
      </w:r>
    </w:p>
    <w:p w14:paraId="4F8D0DDD" w14:textId="1C163FEF" w:rsidR="00FC3365" w:rsidRDefault="00FC3365" w:rsidP="00FC3365">
      <w:pPr>
        <w:spacing w:line="360" w:lineRule="auto"/>
        <w:rPr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При нулевой площади точки лежат на одной прямой, в противном случае нет.</w:t>
      </w:r>
    </w:p>
    <w:p w14:paraId="6DDC2867" w14:textId="77777777" w:rsidR="00FC3365" w:rsidRDefault="00FC3365" w:rsidP="00A14651">
      <w:pPr>
        <w:spacing w:line="360" w:lineRule="auto"/>
        <w:jc w:val="center"/>
        <w:rPr>
          <w:sz w:val="28"/>
          <w:szCs w:val="28"/>
        </w:rPr>
      </w:pPr>
    </w:p>
    <w:p w14:paraId="69F275B7" w14:textId="2AD47EFE" w:rsidR="00FC3365" w:rsidRDefault="00FC3365" w:rsidP="00FC336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Чтобы понять существует треугольник или нет, необходимо смотреть на результаты контрольных значений: если 0 – треугольник НЕ существует, если же 1 – треугольник существует.</w:t>
      </w:r>
    </w:p>
    <w:p w14:paraId="6F6D1D06" w14:textId="77777777" w:rsidR="00A14651" w:rsidRDefault="00A14651" w:rsidP="00A14651">
      <w:pPr>
        <w:spacing w:line="360" w:lineRule="auto"/>
        <w:rPr>
          <w:sz w:val="28"/>
          <w:szCs w:val="28"/>
        </w:rPr>
      </w:pPr>
    </w:p>
    <w:p w14:paraId="4AF97CF7" w14:textId="41013D5E" w:rsidR="003234D9" w:rsidRDefault="00A14651" w:rsidP="00F8057E">
      <w:pPr>
        <w:spacing w:line="360" w:lineRule="auto"/>
        <w:rPr>
          <w:b/>
          <w:bCs/>
          <w:sz w:val="28"/>
          <w:szCs w:val="28"/>
        </w:rPr>
      </w:pPr>
      <w:r w:rsidRPr="00A146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E6121A" wp14:editId="3ED52D16">
            <wp:extent cx="5940425" cy="993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207A" w14:textId="5D894A09" w:rsidR="00F20D7A" w:rsidRPr="00A14651" w:rsidRDefault="00F20D7A" w:rsidP="00F20D7A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2 – Результаты программы</w:t>
      </w:r>
    </w:p>
    <w:p w14:paraId="7337B1D5" w14:textId="77777777" w:rsidR="003234D9" w:rsidRDefault="003234D9" w:rsidP="00F8057E">
      <w:pPr>
        <w:spacing w:line="360" w:lineRule="auto"/>
        <w:rPr>
          <w:b/>
          <w:bCs/>
          <w:sz w:val="28"/>
          <w:szCs w:val="28"/>
        </w:rPr>
      </w:pPr>
    </w:p>
    <w:p w14:paraId="742F9085" w14:textId="1F2E36D0" w:rsidR="00F8057E" w:rsidRPr="00A14651" w:rsidRDefault="00F8057E" w:rsidP="00F8057E">
      <w:pPr>
        <w:spacing w:line="360" w:lineRule="auto"/>
        <w:rPr>
          <w:b/>
          <w:bCs/>
          <w:sz w:val="28"/>
          <w:szCs w:val="28"/>
        </w:rPr>
      </w:pPr>
      <w:r w:rsidRPr="001D29ED">
        <w:rPr>
          <w:b/>
          <w:bCs/>
          <w:sz w:val="28"/>
          <w:szCs w:val="28"/>
        </w:rPr>
        <w:t>Код</w:t>
      </w:r>
      <w:r w:rsidRPr="00A14651">
        <w:rPr>
          <w:b/>
          <w:bCs/>
          <w:sz w:val="28"/>
          <w:szCs w:val="28"/>
        </w:rPr>
        <w:t xml:space="preserve"> </w:t>
      </w:r>
      <w:r w:rsidRPr="001D29ED">
        <w:rPr>
          <w:b/>
          <w:bCs/>
          <w:sz w:val="28"/>
          <w:szCs w:val="28"/>
        </w:rPr>
        <w:t>программы</w:t>
      </w:r>
      <w:r w:rsidRPr="00A14651">
        <w:rPr>
          <w:b/>
          <w:bCs/>
          <w:sz w:val="28"/>
          <w:szCs w:val="28"/>
        </w:rPr>
        <w:t>:</w:t>
      </w:r>
    </w:p>
    <w:p w14:paraId="20470B22" w14:textId="77777777" w:rsidR="001700AA" w:rsidRDefault="001700AA" w:rsidP="001700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1 - треугольник </w:t>
      </w:r>
    </w:p>
    <w:p w14:paraId="6082E367" w14:textId="77777777" w:rsidR="001700AA" w:rsidRDefault="001700AA" w:rsidP="001700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0 - НЕ треугольник </w:t>
      </w:r>
    </w:p>
    <w:p w14:paraId="185ACE45" w14:textId="77777777" w:rsidR="001700AA" w:rsidRDefault="001700AA" w:rsidP="001700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F262B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.586</w:t>
      </w:r>
    </w:p>
    <w:p w14:paraId="47C0C27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.MODEL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FLAT, C</w:t>
      </w:r>
    </w:p>
    <w:p w14:paraId="48F148D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84326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.DATA</w:t>
      </w:r>
    </w:p>
    <w:p w14:paraId="498D77A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33EF0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coords1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4  5.5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3.2     </w:t>
      </w:r>
    </w:p>
    <w:p w14:paraId="0A64A8B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4  2.1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7.8     </w:t>
      </w:r>
    </w:p>
    <w:p w14:paraId="52A96CE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4  1.3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4.5     </w:t>
      </w:r>
    </w:p>
    <w:p w14:paraId="48C33CB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FC58A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coords2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4  0.0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0.0      </w:t>
      </w:r>
    </w:p>
    <w:p w14:paraId="5FE1A5E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4  5.0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0.0     </w:t>
      </w:r>
    </w:p>
    <w:p w14:paraId="6EA77C3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4  10.0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0.0     </w:t>
      </w:r>
    </w:p>
    <w:p w14:paraId="2A5450C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AA8D6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coords3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 -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2.5, -1.5</w:t>
      </w:r>
    </w:p>
    <w:p w14:paraId="4D00408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 -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4.0, -3.0</w:t>
      </w:r>
    </w:p>
    <w:p w14:paraId="1DB7477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 -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1.0, -4.5</w:t>
      </w:r>
    </w:p>
    <w:p w14:paraId="1B3C84D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C09D7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coords4 REAL10 12345.6789, 23456.7891</w:t>
      </w:r>
    </w:p>
    <w:p w14:paraId="2766DAD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REAL10 34567.8912, 45678.9123</w:t>
      </w:r>
    </w:p>
    <w:p w14:paraId="2FE7464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REAL10 56789.1234, 67891.2345</w:t>
      </w:r>
    </w:p>
    <w:p w14:paraId="5680AEA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B9C6E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x1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?</w:t>
      </w:r>
      <w:proofErr w:type="gramEnd"/>
    </w:p>
    <w:p w14:paraId="6F0FDA7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y1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?</w:t>
      </w:r>
      <w:proofErr w:type="gramEnd"/>
    </w:p>
    <w:p w14:paraId="4E3CE59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x2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?</w:t>
      </w:r>
      <w:proofErr w:type="gramEnd"/>
    </w:p>
    <w:p w14:paraId="113FB98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y2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?</w:t>
      </w:r>
      <w:proofErr w:type="gramEnd"/>
    </w:p>
    <w:p w14:paraId="54BD3F5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x3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?</w:t>
      </w:r>
      <w:proofErr w:type="gramEnd"/>
    </w:p>
    <w:p w14:paraId="7B32E70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y3 REAL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8 ?</w:t>
      </w:r>
      <w:proofErr w:type="gramEnd"/>
    </w:p>
    <w:p w14:paraId="6AD516B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D6106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res1 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DWORD ?</w:t>
      </w:r>
      <w:proofErr w:type="gramEnd"/>
    </w:p>
    <w:p w14:paraId="2E40EF4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res2 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DWORD ?</w:t>
      </w:r>
      <w:proofErr w:type="gramEnd"/>
    </w:p>
    <w:p w14:paraId="0C27594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res3 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DWORD ?</w:t>
      </w:r>
      <w:proofErr w:type="gramEnd"/>
    </w:p>
    <w:p w14:paraId="5C99736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res4 </w:t>
      </w: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DWORD ?</w:t>
      </w:r>
      <w:proofErr w:type="gramEnd"/>
    </w:p>
    <w:p w14:paraId="05EE0CF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75316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.CODE</w:t>
      </w:r>
      <w:proofErr w:type="gramEnd"/>
    </w:p>
    <w:p w14:paraId="62F63BE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64D8D3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start:</w:t>
      </w:r>
    </w:p>
    <w:p w14:paraId="06DECA3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OFFSET coords1</w:t>
      </w:r>
    </w:p>
    <w:p w14:paraId="2C00058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LoadReal4ToBuffer</w:t>
      </w:r>
    </w:p>
    <w:p w14:paraId="17E107A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CheckTriangleDet</w:t>
      </w:r>
      <w:proofErr w:type="spellEnd"/>
    </w:p>
    <w:p w14:paraId="2EF04673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res1,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eax</w:t>
      </w:r>
      <w:proofErr w:type="spellEnd"/>
    </w:p>
    <w:p w14:paraId="52CB720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1E1947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OFFSET coords2</w:t>
      </w:r>
    </w:p>
    <w:p w14:paraId="260955A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LoadReal4ToBuffer</w:t>
      </w:r>
    </w:p>
    <w:p w14:paraId="4F269E0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CheckTriangleDet</w:t>
      </w:r>
      <w:proofErr w:type="spellEnd"/>
    </w:p>
    <w:p w14:paraId="1789A0F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res2,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eax</w:t>
      </w:r>
      <w:proofErr w:type="spellEnd"/>
    </w:p>
    <w:p w14:paraId="15F16B4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9ACDE6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OFFSET coords3</w:t>
      </w:r>
    </w:p>
    <w:p w14:paraId="27DBFE7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LoadReal8ToBuffer</w:t>
      </w:r>
    </w:p>
    <w:p w14:paraId="3DBCE84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CheckTriangleDet</w:t>
      </w:r>
      <w:proofErr w:type="spellEnd"/>
    </w:p>
    <w:p w14:paraId="1328B51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res3,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eax</w:t>
      </w:r>
      <w:proofErr w:type="spellEnd"/>
    </w:p>
    <w:p w14:paraId="1BB88C33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1E74DA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OFFSET coords4</w:t>
      </w:r>
    </w:p>
    <w:p w14:paraId="7199EFC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LoadReal10ToBuffer</w:t>
      </w:r>
    </w:p>
    <w:p w14:paraId="3991954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CheckTriangleDet</w:t>
      </w:r>
      <w:proofErr w:type="spellEnd"/>
    </w:p>
    <w:p w14:paraId="21182D0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res4,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eax</w:t>
      </w:r>
      <w:proofErr w:type="spellEnd"/>
    </w:p>
    <w:p w14:paraId="3784C29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7B29A1D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DEBUG_STOP:</w:t>
      </w:r>
    </w:p>
    <w:p w14:paraId="0731F16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nop</w:t>
      </w:r>
      <w:proofErr w:type="spellEnd"/>
    </w:p>
    <w:p w14:paraId="22059B8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jmp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DEBUG_STOP</w:t>
      </w:r>
    </w:p>
    <w:p w14:paraId="4C2D92D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663BE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LoadReal4ToBuffer PROC</w:t>
      </w:r>
    </w:p>
    <w:p w14:paraId="6C15274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DWORD PTR [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29062C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x1</w:t>
      </w:r>
    </w:p>
    <w:p w14:paraId="782B192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86FEBD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DWORD PTR [esi+4]</w:t>
      </w:r>
    </w:p>
    <w:p w14:paraId="68B79AC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y1</w:t>
      </w:r>
    </w:p>
    <w:p w14:paraId="66B8BD6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847B3D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DWORD PTR [esi+8]</w:t>
      </w:r>
    </w:p>
    <w:p w14:paraId="51CC517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x2</w:t>
      </w:r>
    </w:p>
    <w:p w14:paraId="265E522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0B8312D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DWORD PTR [esi+12]</w:t>
      </w:r>
    </w:p>
    <w:p w14:paraId="3E76861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y2</w:t>
      </w:r>
    </w:p>
    <w:p w14:paraId="64020A5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3D53DFC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DWORD PTR [esi+16]</w:t>
      </w:r>
    </w:p>
    <w:p w14:paraId="55BDDC1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x3</w:t>
      </w:r>
    </w:p>
    <w:p w14:paraId="6FB2558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787BB5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DWORD PTR [esi+20]</w:t>
      </w:r>
    </w:p>
    <w:p w14:paraId="1D2BB5E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y3</w:t>
      </w:r>
    </w:p>
    <w:p w14:paraId="30EF287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ret</w:t>
      </w:r>
    </w:p>
    <w:p w14:paraId="61EFBE6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LoadReal4ToBuffer ENDP</w:t>
      </w:r>
    </w:p>
    <w:p w14:paraId="45698F6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B0200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LoadReal8ToBuffer PROC</w:t>
      </w:r>
    </w:p>
    <w:p w14:paraId="68C9F87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QWORD PTR [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74F0A7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x1</w:t>
      </w:r>
    </w:p>
    <w:p w14:paraId="1E51210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96D641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QWORD PTR [esi+8]</w:t>
      </w:r>
    </w:p>
    <w:p w14:paraId="64A65A1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y1</w:t>
      </w:r>
    </w:p>
    <w:p w14:paraId="5CDB0EF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ADA78D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QWORD PTR [esi+16]</w:t>
      </w:r>
    </w:p>
    <w:p w14:paraId="0A5BB3A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x2</w:t>
      </w:r>
    </w:p>
    <w:p w14:paraId="7B076FF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760662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QWORD PTR [esi+24]</w:t>
      </w:r>
    </w:p>
    <w:p w14:paraId="783C8C6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y2</w:t>
      </w:r>
    </w:p>
    <w:p w14:paraId="45E37D9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</w:p>
    <w:p w14:paraId="43562E53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QWORD PTR [esi+32]</w:t>
      </w:r>
    </w:p>
    <w:p w14:paraId="5C3BF48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x3</w:t>
      </w:r>
    </w:p>
    <w:p w14:paraId="0320B8B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95BC80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QWORD PTR [esi+40]</w:t>
      </w:r>
    </w:p>
    <w:p w14:paraId="7115BC8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y3</w:t>
      </w:r>
    </w:p>
    <w:p w14:paraId="69EEDE9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ret</w:t>
      </w:r>
    </w:p>
    <w:p w14:paraId="0BDEF6D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LoadReal8ToBuffer ENDP</w:t>
      </w:r>
    </w:p>
    <w:p w14:paraId="03B06CB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47CE2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LoadReal10ToBuffer PROC</w:t>
      </w:r>
    </w:p>
    <w:p w14:paraId="37BC529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TBYTE PTR [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esi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EB9029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x1</w:t>
      </w:r>
    </w:p>
    <w:p w14:paraId="2AA5E46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3938131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TBYTE PTR [esi+10]</w:t>
      </w:r>
    </w:p>
    <w:p w14:paraId="3740503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y1</w:t>
      </w:r>
    </w:p>
    <w:p w14:paraId="3952FE9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3FFCC25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TBYTE PTR [esi+20]</w:t>
      </w:r>
    </w:p>
    <w:p w14:paraId="5EB7556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x2</w:t>
      </w:r>
    </w:p>
    <w:p w14:paraId="3A53F7D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42576EA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TBYTE PTR [esi+30]</w:t>
      </w:r>
    </w:p>
    <w:p w14:paraId="2F3E144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y2</w:t>
      </w:r>
    </w:p>
    <w:p w14:paraId="7B9CC66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48752D3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TBYTE PTR [esi+40]</w:t>
      </w:r>
    </w:p>
    <w:p w14:paraId="5255A83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x3</w:t>
      </w:r>
    </w:p>
    <w:p w14:paraId="3B23607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7393D5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TBYTE PTR [esi+50]</w:t>
      </w:r>
    </w:p>
    <w:p w14:paraId="49F38A66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y3</w:t>
      </w:r>
    </w:p>
    <w:p w14:paraId="1F1149B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ret</w:t>
      </w:r>
    </w:p>
    <w:p w14:paraId="7544CE95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LoadReal10ToBuffer ENDP</w:t>
      </w:r>
    </w:p>
    <w:p w14:paraId="6BB62EA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29892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CheckTriangleDet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PROC</w:t>
      </w:r>
    </w:p>
    <w:p w14:paraId="1F7E683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y2</w:t>
      </w:r>
    </w:p>
    <w:p w14:paraId="4F70ECC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y3</w:t>
      </w:r>
    </w:p>
    <w:p w14:paraId="3A38969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fsubp</w:t>
      </w:r>
      <w:proofErr w:type="spellEnd"/>
    </w:p>
    <w:p w14:paraId="27F5E1D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x1</w:t>
      </w:r>
    </w:p>
    <w:p w14:paraId="1EE5DDC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fmulp</w:t>
      </w:r>
      <w:proofErr w:type="spellEnd"/>
    </w:p>
    <w:p w14:paraId="737A11F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D10993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y3</w:t>
      </w:r>
    </w:p>
    <w:p w14:paraId="70D35E8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y1</w:t>
      </w:r>
    </w:p>
    <w:p w14:paraId="77DF133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fsubp</w:t>
      </w:r>
      <w:proofErr w:type="spellEnd"/>
    </w:p>
    <w:p w14:paraId="43F06C8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x2</w:t>
      </w:r>
    </w:p>
    <w:p w14:paraId="79818C7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fmulp</w:t>
      </w:r>
      <w:proofErr w:type="spellEnd"/>
    </w:p>
    <w:p w14:paraId="79F71F0D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faddp</w:t>
      </w:r>
      <w:proofErr w:type="spellEnd"/>
    </w:p>
    <w:p w14:paraId="186F23F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7AC2B5E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y1</w:t>
      </w:r>
    </w:p>
    <w:p w14:paraId="1AC8771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y2</w:t>
      </w:r>
    </w:p>
    <w:p w14:paraId="178CAA9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fsubp</w:t>
      </w:r>
      <w:proofErr w:type="spellEnd"/>
    </w:p>
    <w:p w14:paraId="0A79D793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fld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x3</w:t>
      </w:r>
    </w:p>
    <w:p w14:paraId="7F4FDF0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fmulp</w:t>
      </w:r>
      <w:proofErr w:type="spellEnd"/>
    </w:p>
    <w:p w14:paraId="362B9AA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faddp</w:t>
      </w:r>
      <w:proofErr w:type="spellEnd"/>
    </w:p>
    <w:p w14:paraId="41D80E32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8A569B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ftst</w:t>
      </w:r>
      <w:proofErr w:type="spellEnd"/>
    </w:p>
    <w:p w14:paraId="1CD6156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fstsw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ax</w:t>
      </w:r>
    </w:p>
    <w:p w14:paraId="5C0014E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sahf</w:t>
      </w:r>
      <w:proofErr w:type="spellEnd"/>
    </w:p>
    <w:p w14:paraId="0A2E4E1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D75907C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jz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not_triangle</w:t>
      </w:r>
      <w:proofErr w:type="spellEnd"/>
    </w:p>
    <w:p w14:paraId="1234A244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0841CD8B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is_triangle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5F7701DF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eax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</w:t>
      </w:r>
    </w:p>
    <w:p w14:paraId="738FA093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jmp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check_done</w:t>
      </w:r>
      <w:proofErr w:type="spellEnd"/>
    </w:p>
    <w:p w14:paraId="68101C10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4D118AF9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not_triangle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350D4148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eax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</w:t>
      </w:r>
    </w:p>
    <w:p w14:paraId="588E444A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4DEC29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check_done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50DD0B4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ffree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0)</w:t>
      </w:r>
    </w:p>
    <w:p w14:paraId="4B068181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ret</w:t>
      </w:r>
    </w:p>
    <w:p w14:paraId="53A2FC1E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CheckTriangleDet</w:t>
      </w:r>
      <w:proofErr w:type="spellEnd"/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ENDP</w:t>
      </w:r>
    </w:p>
    <w:p w14:paraId="2EAEE4F7" w14:textId="77777777" w:rsidR="00E67F3B" w:rsidRPr="00E67F3B" w:rsidRDefault="00E67F3B" w:rsidP="00E67F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175B04" w14:textId="069297F3" w:rsidR="00F8057E" w:rsidRPr="00E67F3B" w:rsidRDefault="00E67F3B" w:rsidP="00E67F3B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E67F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 start</w:t>
      </w:r>
    </w:p>
    <w:p w14:paraId="21F021A9" w14:textId="77777777" w:rsidR="007C5271" w:rsidRDefault="007C5271" w:rsidP="00DF05A6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2B8E4AAE" w14:textId="0D918035" w:rsidR="00E67F3B" w:rsidRDefault="00F8057E" w:rsidP="00DF05A6">
      <w:pPr>
        <w:autoSpaceDE w:val="0"/>
        <w:autoSpaceDN w:val="0"/>
        <w:adjustRightInd w:val="0"/>
        <w:rPr>
          <w:b/>
          <w:bCs/>
          <w:sz w:val="28"/>
          <w:szCs w:val="28"/>
          <w:lang w:val="en-US"/>
        </w:rPr>
      </w:pPr>
      <w:r w:rsidRPr="00F8769D">
        <w:rPr>
          <w:b/>
          <w:bCs/>
          <w:sz w:val="28"/>
          <w:szCs w:val="28"/>
        </w:rPr>
        <w:t>Вывод</w:t>
      </w:r>
      <w:r w:rsidRPr="00E67F3B">
        <w:rPr>
          <w:b/>
          <w:bCs/>
          <w:sz w:val="28"/>
          <w:szCs w:val="28"/>
          <w:lang w:val="en-US"/>
        </w:rPr>
        <w:t>:</w:t>
      </w:r>
    </w:p>
    <w:p w14:paraId="44B6AFDC" w14:textId="77777777" w:rsidR="00E67F3B" w:rsidRDefault="00E67F3B" w:rsidP="00E67F3B">
      <w:pPr>
        <w:autoSpaceDE w:val="0"/>
        <w:autoSpaceDN w:val="0"/>
        <w:adjustRightInd w:val="0"/>
        <w:rPr>
          <w:sz w:val="28"/>
          <w:szCs w:val="28"/>
        </w:rPr>
      </w:pPr>
      <w:r w:rsidRPr="00E67F3B">
        <w:rPr>
          <w:sz w:val="28"/>
          <w:szCs w:val="28"/>
        </w:rPr>
        <w:t>В работе были изучены данные команды:</w:t>
      </w:r>
    </w:p>
    <w:p w14:paraId="48C6B0CA" w14:textId="62F81AE2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r w:rsidRPr="00E67F3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fld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 - загрузка вещественного числа в </w:t>
      </w:r>
      <w:r w:rsidRPr="00E67F3B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FPU</w:t>
      </w:r>
    </w:p>
    <w:p w14:paraId="0979124C" w14:textId="3DB16826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proofErr w:type="gram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fsubp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-</w:t>
      </w:r>
      <w:proofErr w:type="gram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вычитание с извлечением из стека</w:t>
      </w:r>
    </w:p>
    <w:p w14:paraId="04BFB58B" w14:textId="3D024B72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proofErr w:type="gram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fmulp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-</w:t>
      </w:r>
      <w:proofErr w:type="gram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умножение с извлечением из стека</w:t>
      </w:r>
    </w:p>
    <w:p w14:paraId="49A4575C" w14:textId="6793C803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ftst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- сравнение </w:t>
      </w:r>
      <w:proofErr w:type="gram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ST(</w:t>
      </w:r>
      <w:proofErr w:type="gram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0) с нулём</w:t>
      </w:r>
    </w:p>
    <w:p w14:paraId="40B8314C" w14:textId="75C135E3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proofErr w:type="gram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fstsw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-</w:t>
      </w:r>
      <w:proofErr w:type="gram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сохранение слова состояния FPU</w:t>
      </w:r>
    </w:p>
    <w:p w14:paraId="75481862" w14:textId="7D564F04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sahf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 - загрузка флагов в EFLAGS</w:t>
      </w:r>
    </w:p>
    <w:p w14:paraId="69DC5764" w14:textId="340DC688" w:rsidR="00DF05A6" w:rsidRPr="00E67F3B" w:rsidRDefault="00DF05A6" w:rsidP="00E67F3B">
      <w:pPr>
        <w:pStyle w:val="a3"/>
        <w:numPr>
          <w:ilvl w:val="0"/>
          <w:numId w:val="5"/>
        </w:num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highlight w:val="white"/>
          <w:lang w:eastAsia="en-US"/>
        </w:rPr>
      </w:pPr>
      <w:proofErr w:type="spellStart"/>
      <w:proofErr w:type="gramStart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>ffree</w:t>
      </w:r>
      <w:proofErr w:type="spell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 -</w:t>
      </w:r>
      <w:proofErr w:type="gramEnd"/>
      <w:r w:rsidRPr="00E67F3B">
        <w:rPr>
          <w:rFonts w:eastAsiaTheme="minorHAnsi"/>
          <w:color w:val="000000"/>
          <w:sz w:val="28"/>
          <w:szCs w:val="28"/>
          <w:highlight w:val="white"/>
          <w:lang w:eastAsia="en-US"/>
        </w:rPr>
        <w:t xml:space="preserve"> освобождение регистра FPU</w:t>
      </w:r>
    </w:p>
    <w:p w14:paraId="741F7999" w14:textId="451197D5" w:rsidR="00F8057E" w:rsidRDefault="00F8057E" w:rsidP="00F8057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sectPr w:rsidR="00F8057E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70417"/>
    <w:multiLevelType w:val="hybridMultilevel"/>
    <w:tmpl w:val="45368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920E91"/>
    <w:multiLevelType w:val="hybridMultilevel"/>
    <w:tmpl w:val="259C1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466A82"/>
    <w:multiLevelType w:val="hybridMultilevel"/>
    <w:tmpl w:val="2CA2B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A1E2E94"/>
    <w:multiLevelType w:val="hybridMultilevel"/>
    <w:tmpl w:val="5F0A5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97D19"/>
    <w:multiLevelType w:val="hybridMultilevel"/>
    <w:tmpl w:val="05C24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9B"/>
    <w:rsid w:val="001700AA"/>
    <w:rsid w:val="003234D9"/>
    <w:rsid w:val="004D749B"/>
    <w:rsid w:val="004F75B6"/>
    <w:rsid w:val="007C5271"/>
    <w:rsid w:val="009B2BEB"/>
    <w:rsid w:val="00A14651"/>
    <w:rsid w:val="00B80D98"/>
    <w:rsid w:val="00D97B8D"/>
    <w:rsid w:val="00DF05A6"/>
    <w:rsid w:val="00E46B7B"/>
    <w:rsid w:val="00E67F3B"/>
    <w:rsid w:val="00F20D7A"/>
    <w:rsid w:val="00F8057E"/>
    <w:rsid w:val="00F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9834"/>
  <w15:chartTrackingRefBased/>
  <w15:docId w15:val="{993C6D5B-38A4-4C37-B95D-F20C22E9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5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0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4107-CA05-4594-A058-015F70C96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12098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Басаргина</dc:creator>
  <cp:keywords/>
  <dc:description/>
  <cp:lastModifiedBy>Ксения Басаргина</cp:lastModifiedBy>
  <cp:revision>9</cp:revision>
  <dcterms:created xsi:type="dcterms:W3CDTF">2026-04-07T12:03:00Z</dcterms:created>
  <dcterms:modified xsi:type="dcterms:W3CDTF">2026-05-02T13:41:00Z</dcterms:modified>
</cp:coreProperties>
</file>