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C945E" w14:textId="77777777" w:rsidR="00AD12EF" w:rsidRPr="007A264D" w:rsidRDefault="00AD12EF" w:rsidP="00AD12EF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14:paraId="3974ACDF" w14:textId="77777777" w:rsidR="00AD12EF" w:rsidRPr="007A264D" w:rsidRDefault="00AD12EF" w:rsidP="00AD12EF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14:paraId="4C18AEDE" w14:textId="77777777" w:rsidR="00AD12EF" w:rsidRPr="007A264D" w:rsidRDefault="00AD12EF" w:rsidP="00AD12EF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14:paraId="69F95BE7" w14:textId="77777777" w:rsidR="00AD12EF" w:rsidRPr="007A264D" w:rsidRDefault="00AD12EF" w:rsidP="00AD12EF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14:paraId="1E47A448" w14:textId="77777777" w:rsidR="00AD12EF" w:rsidRPr="007A264D" w:rsidRDefault="00AD12EF" w:rsidP="00AD12EF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14:paraId="3D761F32" w14:textId="77777777" w:rsidR="00AD12EF" w:rsidRPr="007A264D" w:rsidRDefault="00AD12EF" w:rsidP="00AD12EF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14:paraId="77978E1D" w14:textId="77777777" w:rsidR="00AD12EF" w:rsidRPr="007A264D" w:rsidRDefault="00AD12EF" w:rsidP="00AD12EF">
      <w:pPr>
        <w:tabs>
          <w:tab w:val="left" w:pos="2629"/>
        </w:tabs>
        <w:spacing w:after="0" w:line="300" w:lineRule="auto"/>
        <w:jc w:val="center"/>
      </w:pPr>
    </w:p>
    <w:p w14:paraId="0C33DD48" w14:textId="77777777" w:rsidR="00AD12EF" w:rsidRPr="007A264D" w:rsidRDefault="00AD12EF" w:rsidP="00AD12EF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14:paraId="3CBCD89E" w14:textId="77777777" w:rsidR="00AD12EF" w:rsidRPr="007A264D" w:rsidRDefault="00AD12EF" w:rsidP="00AD12EF">
      <w:pPr>
        <w:spacing w:after="0" w:line="300" w:lineRule="auto"/>
      </w:pPr>
    </w:p>
    <w:p w14:paraId="33CEE77C" w14:textId="77777777" w:rsidR="00AD12EF" w:rsidRPr="007A264D" w:rsidRDefault="00AD12EF" w:rsidP="00AD12EF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14:paraId="239361D5" w14:textId="77777777" w:rsidR="00AD12EF" w:rsidRPr="007A264D" w:rsidRDefault="00AD12EF" w:rsidP="00AD12EF">
      <w:pPr>
        <w:spacing w:after="0" w:line="300" w:lineRule="auto"/>
        <w:jc w:val="center"/>
      </w:pPr>
      <w:r w:rsidRPr="007A264D">
        <w:t>Кафедра радиоэлектронных средств</w:t>
      </w:r>
    </w:p>
    <w:p w14:paraId="681CDD6D" w14:textId="77777777" w:rsidR="00AD12EF" w:rsidRPr="007A264D" w:rsidRDefault="00AD12EF" w:rsidP="00AD12EF">
      <w:pPr>
        <w:spacing w:after="0" w:line="300" w:lineRule="auto"/>
      </w:pPr>
    </w:p>
    <w:p w14:paraId="36678F84" w14:textId="77777777" w:rsidR="00AD12EF" w:rsidRPr="007A264D" w:rsidRDefault="00AD12EF" w:rsidP="00AD12EF">
      <w:pPr>
        <w:spacing w:after="0" w:line="300" w:lineRule="auto"/>
        <w:jc w:val="center"/>
      </w:pPr>
    </w:p>
    <w:p w14:paraId="3DF98A87" w14:textId="77777777" w:rsidR="00AD12EF" w:rsidRPr="007A264D" w:rsidRDefault="00AD12EF" w:rsidP="00AD12EF">
      <w:pPr>
        <w:spacing w:after="0" w:line="300" w:lineRule="auto"/>
        <w:jc w:val="center"/>
      </w:pPr>
    </w:p>
    <w:p w14:paraId="29443323" w14:textId="77777777" w:rsidR="00AD12EF" w:rsidRPr="007A264D" w:rsidRDefault="00AD12EF" w:rsidP="00AD12EF">
      <w:pPr>
        <w:spacing w:after="0" w:line="300" w:lineRule="auto"/>
        <w:jc w:val="center"/>
      </w:pPr>
      <w:r w:rsidRPr="007A264D">
        <w:t>Отчёт по дисциплине</w:t>
      </w:r>
    </w:p>
    <w:p w14:paraId="386A943E" w14:textId="77777777" w:rsidR="00AD12EF" w:rsidRPr="007A264D" w:rsidRDefault="00AD12EF" w:rsidP="00AD12EF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14:paraId="6BC5CFC9" w14:textId="77777777" w:rsidR="00AD12EF" w:rsidRPr="005141F8" w:rsidRDefault="00AD12EF" w:rsidP="00AD12EF">
      <w:pPr>
        <w:spacing w:after="0" w:line="300" w:lineRule="auto"/>
        <w:jc w:val="center"/>
      </w:pPr>
      <w:r w:rsidRPr="007A264D">
        <w:t>Лабораторная работа №</w:t>
      </w:r>
      <w:r w:rsidRPr="005141F8">
        <w:t>4</w:t>
      </w:r>
    </w:p>
    <w:p w14:paraId="1EC133E1" w14:textId="3CCF0373" w:rsidR="00AD12EF" w:rsidRPr="00622993" w:rsidRDefault="00AD12EF" w:rsidP="00AD12EF">
      <w:pPr>
        <w:spacing w:after="0" w:line="300" w:lineRule="auto"/>
        <w:jc w:val="center"/>
      </w:pPr>
      <w:r>
        <w:t xml:space="preserve">Вариант </w:t>
      </w:r>
      <w:r>
        <w:rPr>
          <w:lang w:val="en-US"/>
        </w:rPr>
        <w:t>1</w:t>
      </w:r>
    </w:p>
    <w:p w14:paraId="74EFFAE7" w14:textId="77777777" w:rsidR="00AD12EF" w:rsidRPr="007A264D" w:rsidRDefault="00AD12EF" w:rsidP="00AD12EF">
      <w:pPr>
        <w:spacing w:after="0" w:line="300" w:lineRule="auto"/>
        <w:jc w:val="center"/>
      </w:pPr>
    </w:p>
    <w:p w14:paraId="35796AA7" w14:textId="77777777" w:rsidR="00AD12EF" w:rsidRPr="007A264D" w:rsidRDefault="00AD12EF" w:rsidP="00AD12EF">
      <w:pPr>
        <w:spacing w:after="0" w:line="300" w:lineRule="auto"/>
        <w:jc w:val="center"/>
      </w:pPr>
    </w:p>
    <w:p w14:paraId="0DFD5087" w14:textId="77777777" w:rsidR="00AD12EF" w:rsidRPr="002B7E75" w:rsidRDefault="00AD12EF" w:rsidP="00AD12EF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14:paraId="4A0705F0" w14:textId="77777777" w:rsidR="00AD12EF" w:rsidRPr="002B7E75" w:rsidRDefault="00AD12EF" w:rsidP="00AD12EF">
      <w:pPr>
        <w:jc w:val="center"/>
      </w:pPr>
    </w:p>
    <w:p w14:paraId="0A7B9930" w14:textId="77777777" w:rsidR="00AD12EF" w:rsidRPr="002B7E75" w:rsidRDefault="00AD12EF" w:rsidP="00AD12EF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1"/>
        <w:gridCol w:w="389"/>
        <w:gridCol w:w="2176"/>
        <w:gridCol w:w="261"/>
        <w:gridCol w:w="2371"/>
      </w:tblGrid>
      <w:tr w:rsidR="00AD12EF" w:rsidRPr="002B7E75" w14:paraId="54A155F2" w14:textId="77777777" w:rsidTr="00DD71BB">
        <w:trPr>
          <w:trHeight w:val="251"/>
        </w:trPr>
        <w:tc>
          <w:tcPr>
            <w:tcW w:w="1738" w:type="dxa"/>
            <w:shd w:val="clear" w:color="auto" w:fill="auto"/>
          </w:tcPr>
          <w:p w14:paraId="42B0877A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  <w:shd w:val="clear" w:color="auto" w:fill="auto"/>
          </w:tcPr>
          <w:p w14:paraId="094A2046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  <w:shd w:val="clear" w:color="auto" w:fill="auto"/>
          </w:tcPr>
          <w:p w14:paraId="7BC4E5CF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14:paraId="4BB121DF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14:paraId="656D4299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14:paraId="2BA0D893" w14:textId="185CD7C9" w:rsidR="00AD12EF" w:rsidRPr="002B7E75" w:rsidRDefault="00AD12EF" w:rsidP="00DD71BB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>
              <w:t>К.Р. Басаргина</w:t>
            </w:r>
            <w:r w:rsidRPr="002B7E75">
              <w:rPr>
                <w:lang w:val="en-US"/>
              </w:rPr>
              <w:t xml:space="preserve"> /</w:t>
            </w:r>
          </w:p>
        </w:tc>
      </w:tr>
      <w:tr w:rsidR="00AD12EF" w:rsidRPr="002B7E75" w14:paraId="2A4B52C4" w14:textId="77777777" w:rsidTr="00DD71BB">
        <w:trPr>
          <w:trHeight w:val="236"/>
        </w:trPr>
        <w:tc>
          <w:tcPr>
            <w:tcW w:w="1738" w:type="dxa"/>
            <w:shd w:val="clear" w:color="auto" w:fill="auto"/>
          </w:tcPr>
          <w:p w14:paraId="4C6AF6E3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  <w:shd w:val="clear" w:color="auto" w:fill="auto"/>
          </w:tcPr>
          <w:p w14:paraId="3E8E315D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  <w:shd w:val="clear" w:color="auto" w:fill="auto"/>
          </w:tcPr>
          <w:p w14:paraId="7008A0E3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14:paraId="16111815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  <w:shd w:val="clear" w:color="auto" w:fill="auto"/>
          </w:tcPr>
          <w:p w14:paraId="28D59B99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14:paraId="25BEF860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</w:p>
        </w:tc>
      </w:tr>
      <w:tr w:rsidR="00AD12EF" w:rsidRPr="002B7E75" w14:paraId="3A151CC5" w14:textId="77777777" w:rsidTr="00DD71BB">
        <w:trPr>
          <w:trHeight w:val="251"/>
        </w:trPr>
        <w:tc>
          <w:tcPr>
            <w:tcW w:w="1738" w:type="dxa"/>
            <w:shd w:val="clear" w:color="auto" w:fill="auto"/>
          </w:tcPr>
          <w:p w14:paraId="26B30584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  <w:shd w:val="clear" w:color="auto" w:fill="auto"/>
          </w:tcPr>
          <w:p w14:paraId="3CE76A67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  <w:shd w:val="clear" w:color="auto" w:fill="auto"/>
          </w:tcPr>
          <w:p w14:paraId="14E9B5E8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14:paraId="64F43981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14:paraId="084EFADC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14:paraId="58FA7A19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14:paraId="1C2B096B" w14:textId="77777777" w:rsidR="00AD12EF" w:rsidRPr="002B7E75" w:rsidRDefault="00AD12EF" w:rsidP="00DD71BB">
            <w:pPr>
              <w:tabs>
                <w:tab w:val="left" w:pos="0"/>
              </w:tabs>
              <w:spacing w:line="360" w:lineRule="auto"/>
            </w:pPr>
          </w:p>
        </w:tc>
      </w:tr>
    </w:tbl>
    <w:p w14:paraId="56FD95AB" w14:textId="77777777" w:rsidR="00AD12EF" w:rsidRDefault="00AD12EF" w:rsidP="00AD12EF"/>
    <w:p w14:paraId="5963B4BC" w14:textId="77777777" w:rsidR="00AD12EF" w:rsidRDefault="00AD12EF" w:rsidP="00AD12EF"/>
    <w:p w14:paraId="108C17F2" w14:textId="181E3BC4" w:rsidR="00AD12EF" w:rsidRDefault="00AD12EF" w:rsidP="00AD12EF">
      <w:pPr>
        <w:jc w:val="center"/>
        <w:rPr>
          <w:lang w:val="en-US"/>
        </w:rPr>
      </w:pPr>
      <w:r>
        <w:t>Киров 202</w:t>
      </w:r>
      <w:r>
        <w:rPr>
          <w:lang w:val="en-US"/>
        </w:rPr>
        <w:t>6</w:t>
      </w:r>
    </w:p>
    <w:p w14:paraId="7FDF50F0" w14:textId="77777777" w:rsidR="00C7744D" w:rsidRPr="00795A0B" w:rsidRDefault="00C7744D" w:rsidP="00C7744D">
      <w:pPr>
        <w:shd w:val="clear" w:color="auto" w:fill="FFFFFF"/>
        <w:ind w:firstLine="709"/>
        <w:rPr>
          <w:rFonts w:eastAsia="Times New Roman"/>
          <w:color w:val="34343C"/>
        </w:rPr>
      </w:pPr>
      <w:r w:rsidRPr="00795A0B">
        <w:rPr>
          <w:b/>
        </w:rPr>
        <w:lastRenderedPageBreak/>
        <w:t>Цель работы:</w:t>
      </w:r>
      <w:r w:rsidRPr="00795A0B">
        <w:t xml:space="preserve"> </w:t>
      </w:r>
      <w:r w:rsidRPr="00795A0B">
        <w:rPr>
          <w:rFonts w:eastAsia="Times New Roman"/>
          <w:color w:val="34343C"/>
        </w:rPr>
        <w:t>знакомство с технологией применения языка ассемблера при разработке программного обеспечения на языках высокого уровня.</w:t>
      </w:r>
    </w:p>
    <w:p w14:paraId="5AE78B7E" w14:textId="79DF04B7" w:rsidR="00C7744D" w:rsidRDefault="00C7744D" w:rsidP="00AD12EF">
      <w:pPr>
        <w:jc w:val="center"/>
      </w:pPr>
      <w:r w:rsidRPr="00C7744D">
        <w:rPr>
          <w:noProof/>
        </w:rPr>
        <w:drawing>
          <wp:inline distT="0" distB="0" distL="0" distR="0" wp14:anchorId="56463102" wp14:editId="4BFB1199">
            <wp:extent cx="5940425" cy="12490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D8D0" w14:textId="2EB46774" w:rsidR="00C7744D" w:rsidRDefault="00C7744D" w:rsidP="00AD12EF">
      <w:pPr>
        <w:jc w:val="center"/>
      </w:pPr>
    </w:p>
    <w:p w14:paraId="59F18EDA" w14:textId="21171A23" w:rsidR="00C7744D" w:rsidRPr="00C7744D" w:rsidRDefault="00C7744D" w:rsidP="00C7744D">
      <w:pPr>
        <w:rPr>
          <w:b/>
          <w:bCs/>
          <w:lang w:val="en-US"/>
        </w:rPr>
      </w:pPr>
      <w:r w:rsidRPr="00C7744D">
        <w:rPr>
          <w:b/>
          <w:bCs/>
          <w:lang w:val="en-US"/>
        </w:rPr>
        <w:t>main.cpp</w:t>
      </w:r>
    </w:p>
    <w:p w14:paraId="2483CC3B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6F3EBEE2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std;</w:t>
      </w:r>
    </w:p>
    <w:p w14:paraId="552DE0EE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C1AFBFA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extern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"C"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__</w:t>
      </w:r>
      <w:proofErr w:type="spellStart"/>
      <w:r w:rsidRPr="00082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cdecl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SumR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082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082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24186C8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6DC5BC7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main(</w:t>
      </w:r>
      <w:proofErr w:type="gram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7EB9D92D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3ACD852A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082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x;</w:t>
      </w:r>
    </w:p>
    <w:p w14:paraId="797A72CC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082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n;</w:t>
      </w:r>
    </w:p>
    <w:p w14:paraId="6992F471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5B88877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"Input x: "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35808E8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cin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x;</w:t>
      </w:r>
    </w:p>
    <w:p w14:paraId="735A97A7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578C6AB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"Input n: "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56A88A1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cin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n;</w:t>
      </w:r>
    </w:p>
    <w:p w14:paraId="530861BA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39A033A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082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proofErr w:type="gram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SumR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n, x);</w:t>
      </w:r>
    </w:p>
    <w:p w14:paraId="467A75B4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302459E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"Result = "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082A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result </w:t>
      </w:r>
      <w:r w:rsidRPr="00082A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endl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935A652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A3A9585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082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0;</w:t>
      </w:r>
    </w:p>
    <w:p w14:paraId="51944CDE" w14:textId="77777777" w:rsidR="00082AB8" w:rsidRPr="0078477D" w:rsidRDefault="00082AB8" w:rsidP="00082AB8">
      <w:pPr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78477D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606A4603" w14:textId="057AC2EA" w:rsidR="00C7744D" w:rsidRPr="00C7744D" w:rsidRDefault="00C7744D" w:rsidP="00082AB8">
      <w:pPr>
        <w:rPr>
          <w:b/>
          <w:bCs/>
          <w:lang w:val="en-US"/>
        </w:rPr>
      </w:pPr>
      <w:r w:rsidRPr="00C7744D">
        <w:rPr>
          <w:b/>
          <w:bCs/>
          <w:lang w:val="en-US"/>
        </w:rPr>
        <w:t>sum.asm</w:t>
      </w:r>
    </w:p>
    <w:p w14:paraId="25E72939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.586</w:t>
      </w:r>
    </w:p>
    <w:p w14:paraId="30253B3C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.MODEL</w:t>
      </w:r>
      <w:proofErr w:type="gram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flat, C</w:t>
      </w:r>
    </w:p>
    <w:p w14:paraId="1F5E4A3C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OPTION </w:t>
      </w:r>
      <w:proofErr w:type="gram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CASEMAP:NONE</w:t>
      </w:r>
      <w:proofErr w:type="gramEnd"/>
    </w:p>
    <w:p w14:paraId="7F52A6AD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0D1349C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.DATA</w:t>
      </w:r>
    </w:p>
    <w:p w14:paraId="14DBFE98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     REAL4 0.0</w:t>
      </w:r>
    </w:p>
    <w:p w14:paraId="56C2D05A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i_local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DWORD 0</w:t>
      </w:r>
    </w:p>
    <w:p w14:paraId="0AC0034F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34BB5C9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.CODE</w:t>
      </w:r>
      <w:proofErr w:type="gramEnd"/>
    </w:p>
    <w:p w14:paraId="0A898975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EXTERN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fun_</w:t>
      </w:r>
      <w:proofErr w:type="gram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el:PROC</w:t>
      </w:r>
      <w:proofErr w:type="spellEnd"/>
      <w:proofErr w:type="gramEnd"/>
    </w:p>
    <w:p w14:paraId="596B1224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PUBLIC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SumR</w:t>
      </w:r>
      <w:proofErr w:type="spellEnd"/>
    </w:p>
    <w:p w14:paraId="7BA3C83B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5457632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SumR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PROC C</w:t>
      </w:r>
    </w:p>
    <w:p w14:paraId="64D43241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</w:p>
    <w:p w14:paraId="3B98DC81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esp</w:t>
      </w:r>
      <w:proofErr w:type="spellEnd"/>
    </w:p>
    <w:p w14:paraId="72500220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26E677C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fldz</w:t>
      </w:r>
      <w:proofErr w:type="spellEnd"/>
    </w:p>
    <w:p w14:paraId="6084BC36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SUM</w:t>
      </w:r>
    </w:p>
    <w:p w14:paraId="5F355E5A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D718168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i_local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1</w:t>
      </w:r>
    </w:p>
    <w:p w14:paraId="267E3D09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mov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DWORD PTR [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+ 8]</w:t>
      </w:r>
    </w:p>
    <w:p w14:paraId="53F85C55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9FB0F74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cmp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0</w:t>
      </w:r>
    </w:p>
    <w:p w14:paraId="2F8CC888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jle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finish</w:t>
      </w:r>
    </w:p>
    <w:p w14:paraId="46F5D8C1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0894BAA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cycle_start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0E2893A6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</w:p>
    <w:p w14:paraId="45B50771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CEB6679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DWORD PTR [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+ 12] </w:t>
      </w:r>
      <w:proofErr w:type="gram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</w:t>
      </w:r>
    </w:p>
    <w:p w14:paraId="7DC7036C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i_local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</w:t>
      </w:r>
      <w:proofErr w:type="gram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;</w:t>
      </w:r>
      <w:proofErr w:type="gram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k</w:t>
      </w:r>
    </w:p>
    <w:p w14:paraId="56DB53C6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call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fun_el</w:t>
      </w:r>
      <w:proofErr w:type="spellEnd"/>
    </w:p>
    <w:p w14:paraId="3729B16A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esp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8</w:t>
      </w:r>
    </w:p>
    <w:p w14:paraId="55880B38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F2349C5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SUM</w:t>
      </w:r>
    </w:p>
    <w:p w14:paraId="67D1F004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faddp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ST(</w:t>
      </w:r>
      <w:proofErr w:type="gram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1), ST(0)</w:t>
      </w:r>
    </w:p>
    <w:p w14:paraId="7BF1C767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SUM</w:t>
      </w:r>
    </w:p>
    <w:p w14:paraId="057BC796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8A4810F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pop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</w:p>
    <w:p w14:paraId="59F805CC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B034BF0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inc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i_local</w:t>
      </w:r>
      <w:proofErr w:type="spellEnd"/>
    </w:p>
    <w:p w14:paraId="6884EE15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loop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cycle_start</w:t>
      </w:r>
      <w:proofErr w:type="spellEnd"/>
    </w:p>
    <w:p w14:paraId="4EAE88CD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8C2ECE7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finish:</w:t>
      </w:r>
    </w:p>
    <w:p w14:paraId="090717E3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SUM</w:t>
      </w:r>
    </w:p>
    <w:p w14:paraId="702C1B41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71E8ADE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esp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</w:p>
    <w:p w14:paraId="19C2430A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pop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</w:p>
    <w:p w14:paraId="4C9288AF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ret</w:t>
      </w:r>
    </w:p>
    <w:p w14:paraId="2C92884D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SumR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ENDP</w:t>
      </w:r>
    </w:p>
    <w:p w14:paraId="0C83CCF0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9E369B3" w14:textId="77777777" w:rsidR="00082AB8" w:rsidRPr="00082AB8" w:rsidRDefault="00082AB8" w:rsidP="00082AB8">
      <w:pPr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</w:t>
      </w:r>
    </w:p>
    <w:p w14:paraId="0C2F08DC" w14:textId="0D18578D" w:rsidR="00C7744D" w:rsidRPr="00C7744D" w:rsidRDefault="00C7744D" w:rsidP="00082AB8">
      <w:pPr>
        <w:rPr>
          <w:b/>
          <w:bCs/>
          <w:lang w:val="en-US"/>
        </w:rPr>
      </w:pPr>
      <w:proofErr w:type="spellStart"/>
      <w:r w:rsidRPr="00C7744D">
        <w:rPr>
          <w:b/>
          <w:bCs/>
          <w:lang w:val="en-US"/>
        </w:rPr>
        <w:t>funcs.py</w:t>
      </w:r>
      <w:r w:rsidR="00A072BE">
        <w:rPr>
          <w:b/>
          <w:bCs/>
          <w:lang w:val="en-US"/>
        </w:rPr>
        <w:t>x</w:t>
      </w:r>
      <w:proofErr w:type="spellEnd"/>
    </w:p>
    <w:p w14:paraId="003F899D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from </w:t>
      </w:r>
      <w:proofErr w:type="spellStart"/>
      <w:proofErr w:type="gram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libc.math</w:t>
      </w:r>
      <w:proofErr w:type="spellEnd"/>
      <w:proofErr w:type="gram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cimport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powf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sinf</w:t>
      </w:r>
      <w:proofErr w:type="spellEnd"/>
    </w:p>
    <w:p w14:paraId="208F031C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977100F" w14:textId="77777777" w:rsidR="00082AB8" w:rsidRPr="00082AB8" w:rsidRDefault="00082AB8" w:rsidP="00082AB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cdef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public float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fun_el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"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fun_el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 (int k, float x):</w:t>
      </w:r>
    </w:p>
    <w:p w14:paraId="2AB86A5E" w14:textId="77777777" w:rsidR="00082AB8" w:rsidRPr="00082AB8" w:rsidRDefault="00082AB8" w:rsidP="00082AB8">
      <w:pPr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return </w:t>
      </w:r>
      <w:proofErr w:type="spellStart"/>
      <w:proofErr w:type="gram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powf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x, -(&lt;float&gt;k)) / </w:t>
      </w:r>
      <w:proofErr w:type="spellStart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sinf</w:t>
      </w:r>
      <w:proofErr w:type="spellEnd"/>
      <w:r w:rsidRPr="00082AB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((&lt;float&gt;k) * x)</w:t>
      </w:r>
    </w:p>
    <w:p w14:paraId="40DE3FA1" w14:textId="77777777" w:rsidR="00A072BE" w:rsidRPr="0078477D" w:rsidRDefault="00A072BE" w:rsidP="00A072BE">
      <w:pPr>
        <w:spacing w:after="0" w:line="240" w:lineRule="auto"/>
        <w:rPr>
          <w:rFonts w:eastAsia="Times New Roman"/>
          <w:color w:val="auto"/>
          <w:lang w:val="en-US"/>
        </w:rPr>
      </w:pPr>
    </w:p>
    <w:p w14:paraId="04875FE7" w14:textId="5018DFB2" w:rsidR="00C7744D" w:rsidRDefault="00C7744D" w:rsidP="00C7744D">
      <w:pPr>
        <w:jc w:val="center"/>
        <w:rPr>
          <w:lang w:val="en-US"/>
        </w:rPr>
      </w:pPr>
      <w:r w:rsidRPr="00C7744D">
        <w:rPr>
          <w:noProof/>
          <w:lang w:val="en-US"/>
        </w:rPr>
        <w:drawing>
          <wp:inline distT="0" distB="0" distL="0" distR="0" wp14:anchorId="154D09FD" wp14:editId="4784E382">
            <wp:extent cx="2333951" cy="79068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97F6" w14:textId="2E8F7833" w:rsidR="00C7744D" w:rsidRDefault="00C7744D" w:rsidP="00C7744D">
      <w:pPr>
        <w:jc w:val="center"/>
      </w:pPr>
      <w:r>
        <w:t>Рисунок 1 – Результаты программы</w:t>
      </w:r>
    </w:p>
    <w:p w14:paraId="5102FB64" w14:textId="77777777" w:rsidR="00C7744D" w:rsidRPr="00C7744D" w:rsidRDefault="00C7744D" w:rsidP="00C7744D"/>
    <w:p w14:paraId="6D88A87B" w14:textId="6F6F0704" w:rsidR="00C7744D" w:rsidRPr="00C7744D" w:rsidRDefault="00C7744D" w:rsidP="00C7744D">
      <w:r>
        <w:t>Вывод: Выполнив данную лабораторную работу, я научилась создавать многомодульную программу, где используются разные языки программирования. Основной модуль написан на C++, вычислительная часть суммы реализована на ассемблере, а формула одного элемента ряда вынесена в Python</w:t>
      </w:r>
    </w:p>
    <w:sectPr w:rsidR="00C7744D" w:rsidRPr="00C774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26DA0"/>
    <w:multiLevelType w:val="hybridMultilevel"/>
    <w:tmpl w:val="2176F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2EF"/>
    <w:rsid w:val="00082AB8"/>
    <w:rsid w:val="0078477D"/>
    <w:rsid w:val="00826B3F"/>
    <w:rsid w:val="00A072BE"/>
    <w:rsid w:val="00AD12EF"/>
    <w:rsid w:val="00C7744D"/>
    <w:rsid w:val="00DC4B66"/>
    <w:rsid w:val="00F0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32920"/>
  <w15:chartTrackingRefBased/>
  <w15:docId w15:val="{F8534154-5ED1-44AF-9378-252390DB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2EF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72B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A072BE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DC4B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4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Басаргина</dc:creator>
  <cp:keywords/>
  <dc:description/>
  <cp:lastModifiedBy>Ксения Басаргина</cp:lastModifiedBy>
  <cp:revision>2</cp:revision>
  <dcterms:created xsi:type="dcterms:W3CDTF">2026-05-16T13:35:00Z</dcterms:created>
  <dcterms:modified xsi:type="dcterms:W3CDTF">2026-05-16T13:35:00Z</dcterms:modified>
</cp:coreProperties>
</file>