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E1C" w:rsidRDefault="00F74146">
      <w:r>
        <w:t>Split : étude de marché.</w:t>
      </w:r>
    </w:p>
    <w:p w:rsidR="00F74146" w:rsidRDefault="00F74146"/>
    <w:p w:rsidR="00F74146" w:rsidRDefault="00F74146">
      <w:r>
        <w:rPr>
          <w:b/>
        </w:rPr>
        <w:t>Idée  du projet :</w:t>
      </w:r>
    </w:p>
    <w:p w:rsidR="00F74146" w:rsidRDefault="00F74146" w:rsidP="00F74146">
      <w:pPr>
        <w:pStyle w:val="Paragraphedeliste"/>
        <w:numPr>
          <w:ilvl w:val="0"/>
          <w:numId w:val="1"/>
        </w:numPr>
      </w:pPr>
      <w:r>
        <w:t>Vendre des jeux vidéo7</w:t>
      </w:r>
    </w:p>
    <w:p w:rsidR="00F74146" w:rsidRDefault="00F74146" w:rsidP="00F74146">
      <w:r>
        <w:rPr>
          <w:b/>
        </w:rPr>
        <w:t>Concurrents :</w:t>
      </w:r>
    </w:p>
    <w:p w:rsidR="00F74146" w:rsidRDefault="00F74146" w:rsidP="00F74146">
      <w:pPr>
        <w:pStyle w:val="Paragraphedeliste"/>
        <w:numPr>
          <w:ilvl w:val="0"/>
          <w:numId w:val="1"/>
        </w:numPr>
      </w:pPr>
      <w:proofErr w:type="spellStart"/>
      <w:r>
        <w:t>Steam</w:t>
      </w:r>
      <w:proofErr w:type="spellEnd"/>
    </w:p>
    <w:p w:rsidR="00F74146" w:rsidRDefault="00F74146" w:rsidP="00F74146">
      <w:pPr>
        <w:pStyle w:val="Paragraphedeliste"/>
        <w:numPr>
          <w:ilvl w:val="0"/>
          <w:numId w:val="1"/>
        </w:numPr>
      </w:pPr>
      <w:proofErr w:type="spellStart"/>
      <w:r>
        <w:t>Origin</w:t>
      </w:r>
      <w:proofErr w:type="spellEnd"/>
    </w:p>
    <w:p w:rsidR="00F74146" w:rsidRDefault="00F74146" w:rsidP="00F74146">
      <w:pPr>
        <w:pStyle w:val="Paragraphedeliste"/>
        <w:numPr>
          <w:ilvl w:val="0"/>
          <w:numId w:val="1"/>
        </w:numPr>
      </w:pPr>
      <w:proofErr w:type="spellStart"/>
      <w:r>
        <w:t>Ubisoft</w:t>
      </w:r>
      <w:proofErr w:type="spellEnd"/>
      <w:r w:rsidR="00F80BBC">
        <w:t>-9</w:t>
      </w:r>
    </w:p>
    <w:p w:rsidR="00F74146" w:rsidRDefault="00F74146" w:rsidP="00F74146">
      <w:r w:rsidRPr="00F74146">
        <w:rPr>
          <w:b/>
        </w:rPr>
        <w:t>Points fort / Points faible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F74146" w:rsidTr="00F74146">
        <w:tc>
          <w:tcPr>
            <w:tcW w:w="4606" w:type="dxa"/>
          </w:tcPr>
          <w:p w:rsidR="00F74146" w:rsidRPr="00F74146" w:rsidRDefault="00F74146" w:rsidP="00F74146">
            <w:pPr>
              <w:jc w:val="center"/>
              <w:rPr>
                <w:b/>
              </w:rPr>
            </w:pPr>
            <w:r w:rsidRPr="00F74146">
              <w:rPr>
                <w:b/>
              </w:rPr>
              <w:t>+</w:t>
            </w:r>
          </w:p>
        </w:tc>
        <w:tc>
          <w:tcPr>
            <w:tcW w:w="4606" w:type="dxa"/>
          </w:tcPr>
          <w:p w:rsidR="00F74146" w:rsidRPr="00F80BBC" w:rsidRDefault="00F74146" w:rsidP="00F74146">
            <w:pPr>
              <w:jc w:val="center"/>
              <w:rPr>
                <w:b/>
              </w:rPr>
            </w:pPr>
            <w:r w:rsidRPr="00F80BBC">
              <w:rPr>
                <w:b/>
              </w:rPr>
              <w:t>-</w:t>
            </w:r>
          </w:p>
        </w:tc>
      </w:tr>
      <w:tr w:rsidR="00F74146" w:rsidTr="00F74146">
        <w:tc>
          <w:tcPr>
            <w:tcW w:w="4606" w:type="dxa"/>
          </w:tcPr>
          <w:p w:rsidR="00F74146" w:rsidRDefault="00F74146" w:rsidP="00F74146">
            <w:r>
              <w:t>-Près de jeux à durée limité (+++)</w:t>
            </w:r>
          </w:p>
          <w:p w:rsidR="00F74146" w:rsidRDefault="00F74146" w:rsidP="00F74146">
            <w:r>
              <w:t>-Jeux indépendant (++)</w:t>
            </w:r>
          </w:p>
          <w:p w:rsidR="00F74146" w:rsidRDefault="00F74146" w:rsidP="00F74146">
            <w:r>
              <w:t>-Plateforme communautaire (+)</w:t>
            </w:r>
          </w:p>
          <w:p w:rsidR="00F74146" w:rsidRDefault="00F74146" w:rsidP="00F74146">
            <w:r>
              <w:t>-Prix (+)</w:t>
            </w:r>
          </w:p>
          <w:p w:rsidR="00F74146" w:rsidRDefault="00F74146" w:rsidP="00F74146">
            <w:r>
              <w:t>-Evénement (+)</w:t>
            </w:r>
          </w:p>
        </w:tc>
        <w:tc>
          <w:tcPr>
            <w:tcW w:w="4606" w:type="dxa"/>
          </w:tcPr>
          <w:p w:rsidR="00F74146" w:rsidRDefault="00F74146" w:rsidP="00F74146">
            <w:r>
              <w:t>-</w:t>
            </w:r>
            <w:proofErr w:type="spellStart"/>
            <w:r>
              <w:t>Concurents</w:t>
            </w:r>
            <w:proofErr w:type="spellEnd"/>
            <w:r>
              <w:t xml:space="preserve"> (--)</w:t>
            </w:r>
          </w:p>
          <w:p w:rsidR="00F74146" w:rsidRDefault="00F74146" w:rsidP="00F74146">
            <w:r>
              <w:t>-</w:t>
            </w:r>
            <w:proofErr w:type="spellStart"/>
            <w:r>
              <w:t>Catologue</w:t>
            </w:r>
            <w:proofErr w:type="spellEnd"/>
            <w:r>
              <w:t xml:space="preserve"> peu riche au départ (--)</w:t>
            </w:r>
          </w:p>
          <w:p w:rsidR="00F74146" w:rsidRDefault="00F74146" w:rsidP="00F74146">
            <w:r>
              <w:t>-</w:t>
            </w:r>
            <w:r w:rsidR="003258B4">
              <w:t>+</w:t>
            </w:r>
          </w:p>
        </w:tc>
      </w:tr>
    </w:tbl>
    <w:p w:rsidR="00F74146" w:rsidRPr="00F74146" w:rsidRDefault="00F74146" w:rsidP="00F74146"/>
    <w:sectPr w:rsidR="00F74146" w:rsidRPr="00F74146" w:rsidSect="00FD4E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9A4E5F"/>
    <w:multiLevelType w:val="hybridMultilevel"/>
    <w:tmpl w:val="C9AA0BDA"/>
    <w:lvl w:ilvl="0" w:tplc="446C62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74146"/>
    <w:rsid w:val="003258B4"/>
    <w:rsid w:val="00A50341"/>
    <w:rsid w:val="00F369A5"/>
    <w:rsid w:val="00F74146"/>
    <w:rsid w:val="00F80BBC"/>
    <w:rsid w:val="00FD4E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E1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74146"/>
    <w:pPr>
      <w:ind w:left="720"/>
      <w:contextualSpacing/>
    </w:pPr>
  </w:style>
  <w:style w:type="table" w:styleId="Grilledutableau">
    <w:name w:val="Table Grid"/>
    <w:basedOn w:val="TableauNormal"/>
    <w:uiPriority w:val="59"/>
    <w:rsid w:val="00F741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47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TheBlackRev</dc:creator>
  <cp:lastModifiedBy>TheBlackRev</cp:lastModifiedBy>
  <cp:revision>3</cp:revision>
  <dcterms:created xsi:type="dcterms:W3CDTF">2014-04-09T13:58:00Z</dcterms:created>
  <dcterms:modified xsi:type="dcterms:W3CDTF">2014-04-09T16:27:00Z</dcterms:modified>
</cp:coreProperties>
</file>