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DB9E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大學生課表與作業整合系統</w:t>
      </w:r>
      <w:proofErr w:type="gramStart"/>
      <w:r w:rsidRPr="00F74EE8">
        <w:rPr>
          <w:rFonts w:ascii="標楷體" w:eastAsia="標楷體" w:hAnsi="標楷體"/>
          <w:b/>
          <w:bCs/>
        </w:rPr>
        <w:t>｜</w:t>
      </w:r>
      <w:proofErr w:type="gramEnd"/>
      <w:r w:rsidRPr="00F74EE8">
        <w:rPr>
          <w:rFonts w:ascii="標楷體" w:eastAsia="標楷體" w:hAnsi="標楷體"/>
          <w:b/>
          <w:bCs/>
        </w:rPr>
        <w:t>功能優先級（MVP）清單</w:t>
      </w:r>
    </w:p>
    <w:p w14:paraId="45062E84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一、MVP 目標</w:t>
      </w:r>
    </w:p>
    <w:p w14:paraId="19334A02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在「最短時間」內解決三大核心問題：</w:t>
      </w:r>
    </w:p>
    <w:p w14:paraId="5FAAF036" w14:textId="77777777" w:rsidR="00F74EE8" w:rsidRPr="00F74EE8" w:rsidRDefault="00F74EE8" w:rsidP="00F74EE8">
      <w:pPr>
        <w:numPr>
          <w:ilvl w:val="0"/>
          <w:numId w:val="1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課表與作業資訊分散</w:t>
      </w:r>
    </w:p>
    <w:p w14:paraId="3BCE3E61" w14:textId="77777777" w:rsidR="00F74EE8" w:rsidRPr="00F74EE8" w:rsidRDefault="00F74EE8" w:rsidP="00F74EE8">
      <w:pPr>
        <w:numPr>
          <w:ilvl w:val="0"/>
          <w:numId w:val="1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截止日前缺乏清楚優先順序</w:t>
      </w:r>
    </w:p>
    <w:p w14:paraId="723BE541" w14:textId="77777777" w:rsidR="00F74EE8" w:rsidRPr="00F74EE8" w:rsidRDefault="00F74EE8" w:rsidP="00F74EE8">
      <w:pPr>
        <w:numPr>
          <w:ilvl w:val="0"/>
          <w:numId w:val="1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容易漏交、遲交與時間衝突</w:t>
      </w:r>
    </w:p>
    <w:p w14:paraId="7ED6DC88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pict w14:anchorId="772561F2">
          <v:rect id="_x0000_i1061" style="width:0;height:1.5pt" o:hralign="center" o:hrstd="t" o:hr="t" fillcolor="#a0a0a0" stroked="f"/>
        </w:pict>
      </w:r>
    </w:p>
    <w:p w14:paraId="13D7393B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二、優先級分級標準</w:t>
      </w:r>
    </w:p>
    <w:p w14:paraId="42BB4E98" w14:textId="77777777" w:rsidR="00F74EE8" w:rsidRPr="00F74EE8" w:rsidRDefault="00F74EE8" w:rsidP="00F74EE8">
      <w:pPr>
        <w:numPr>
          <w:ilvl w:val="0"/>
          <w:numId w:val="2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P0（必做）</w:t>
      </w:r>
      <w:r w:rsidRPr="00F74EE8">
        <w:rPr>
          <w:rFonts w:ascii="標楷體" w:eastAsia="標楷體" w:hAnsi="標楷體"/>
        </w:rPr>
        <w:t>：沒有就無法形成核心價值</w:t>
      </w:r>
    </w:p>
    <w:p w14:paraId="26C305F8" w14:textId="77777777" w:rsidR="00F74EE8" w:rsidRPr="00F74EE8" w:rsidRDefault="00F74EE8" w:rsidP="00F74EE8">
      <w:pPr>
        <w:numPr>
          <w:ilvl w:val="0"/>
          <w:numId w:val="2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P1（應做）</w:t>
      </w:r>
      <w:r w:rsidRPr="00F74EE8">
        <w:rPr>
          <w:rFonts w:ascii="標楷體" w:eastAsia="標楷體" w:hAnsi="標楷體"/>
        </w:rPr>
        <w:t>：大幅提升可用性與留存</w:t>
      </w:r>
    </w:p>
    <w:p w14:paraId="22C8D263" w14:textId="77777777" w:rsidR="00F74EE8" w:rsidRPr="00F74EE8" w:rsidRDefault="00F74EE8" w:rsidP="00F74EE8">
      <w:pPr>
        <w:numPr>
          <w:ilvl w:val="0"/>
          <w:numId w:val="2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P2（可做）</w:t>
      </w:r>
      <w:r w:rsidRPr="00F74EE8">
        <w:rPr>
          <w:rFonts w:ascii="標楷體" w:eastAsia="標楷體" w:hAnsi="標楷體"/>
        </w:rPr>
        <w:t>：加分功能，延後不影響 MVP 上線</w:t>
      </w:r>
    </w:p>
    <w:p w14:paraId="0D3BEAE6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pict w14:anchorId="702B88E8">
          <v:rect id="_x0000_i1062" style="width:0;height:1.5pt" o:hralign="center" o:hrstd="t" o:hr="t" fillcolor="#a0a0a0" stroked="f"/>
        </w:pict>
      </w:r>
    </w:p>
    <w:p w14:paraId="4EAF1F3E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三、功能優先級清單</w:t>
      </w:r>
    </w:p>
    <w:p w14:paraId="2F4E7560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P0（必做）</w:t>
      </w:r>
    </w:p>
    <w:p w14:paraId="6FF9B445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1) 課表整合與建立</w:t>
      </w:r>
    </w:p>
    <w:p w14:paraId="5985B772" w14:textId="77777777" w:rsidR="00F74EE8" w:rsidRPr="00F74EE8" w:rsidRDefault="00F74EE8" w:rsidP="00F74EE8">
      <w:pPr>
        <w:numPr>
          <w:ilvl w:val="0"/>
          <w:numId w:val="3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：手動建立課表、快速新增課程（時間/教室/教師）</w:t>
      </w:r>
    </w:p>
    <w:p w14:paraId="79DB7E55" w14:textId="77777777" w:rsidR="00F74EE8" w:rsidRPr="00F74EE8" w:rsidRDefault="00F74EE8" w:rsidP="00F74EE8">
      <w:pPr>
        <w:numPr>
          <w:ilvl w:val="0"/>
          <w:numId w:val="3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解決痛點</w:t>
      </w:r>
      <w:r w:rsidRPr="00F74EE8">
        <w:rPr>
          <w:rFonts w:ascii="標楷體" w:eastAsia="標楷體" w:hAnsi="標楷體"/>
        </w:rPr>
        <w:t>：</w:t>
      </w:r>
      <w:proofErr w:type="gramStart"/>
      <w:r w:rsidRPr="00F74EE8">
        <w:rPr>
          <w:rFonts w:ascii="標楷體" w:eastAsia="標楷體" w:hAnsi="標楷體"/>
        </w:rPr>
        <w:t>新生易跑錯</w:t>
      </w:r>
      <w:proofErr w:type="gramEnd"/>
      <w:r w:rsidRPr="00F74EE8">
        <w:rPr>
          <w:rFonts w:ascii="標楷體" w:eastAsia="標楷體" w:hAnsi="標楷體"/>
        </w:rPr>
        <w:t>教室、課程資訊分散</w:t>
      </w:r>
    </w:p>
    <w:p w14:paraId="748A6E9F" w14:textId="77777777" w:rsidR="00F74EE8" w:rsidRPr="00F74EE8" w:rsidRDefault="00F74EE8" w:rsidP="00F74EE8">
      <w:pPr>
        <w:numPr>
          <w:ilvl w:val="0"/>
          <w:numId w:val="3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：使用者可在 10 分鐘內完成</w:t>
      </w:r>
      <w:proofErr w:type="gramStart"/>
      <w:r w:rsidRPr="00F74EE8">
        <w:rPr>
          <w:rFonts w:ascii="標楷體" w:eastAsia="標楷體" w:hAnsi="標楷體"/>
        </w:rPr>
        <w:t>一週</w:t>
      </w:r>
      <w:proofErr w:type="gramEnd"/>
      <w:r w:rsidRPr="00F74EE8">
        <w:rPr>
          <w:rFonts w:ascii="標楷體" w:eastAsia="標楷體" w:hAnsi="標楷體"/>
        </w:rPr>
        <w:t>課表建立</w:t>
      </w:r>
    </w:p>
    <w:p w14:paraId="7DC2D1C1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2) 作業任務管理（含截止日）</w:t>
      </w:r>
    </w:p>
    <w:p w14:paraId="35F5CD07" w14:textId="77777777" w:rsidR="00F74EE8" w:rsidRPr="00F74EE8" w:rsidRDefault="00F74EE8" w:rsidP="00F74EE8">
      <w:pPr>
        <w:numPr>
          <w:ilvl w:val="0"/>
          <w:numId w:val="4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：每門課新增作業、截止時間、備註、完成狀態</w:t>
      </w:r>
    </w:p>
    <w:p w14:paraId="31C75F62" w14:textId="77777777" w:rsidR="00F74EE8" w:rsidRPr="00F74EE8" w:rsidRDefault="00F74EE8" w:rsidP="00F74EE8">
      <w:pPr>
        <w:numPr>
          <w:ilvl w:val="0"/>
          <w:numId w:val="4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解決痛點</w:t>
      </w:r>
      <w:r w:rsidRPr="00F74EE8">
        <w:rPr>
          <w:rFonts w:ascii="標楷體" w:eastAsia="標楷體" w:hAnsi="標楷體"/>
        </w:rPr>
        <w:t>：口頭公告易遺漏、無法統一管理</w:t>
      </w:r>
    </w:p>
    <w:p w14:paraId="48A30446" w14:textId="77777777" w:rsidR="00F74EE8" w:rsidRPr="00F74EE8" w:rsidRDefault="00F74EE8" w:rsidP="00F74EE8">
      <w:pPr>
        <w:numPr>
          <w:ilvl w:val="0"/>
          <w:numId w:val="4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：可在 3 步驟內新增作業並關聯課程</w:t>
      </w:r>
    </w:p>
    <w:p w14:paraId="30E7CAD2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3) 截止提醒通知</w:t>
      </w:r>
    </w:p>
    <w:p w14:paraId="475CA884" w14:textId="77777777" w:rsidR="00F74EE8" w:rsidRPr="00F74EE8" w:rsidRDefault="00F74EE8" w:rsidP="00F74EE8">
      <w:pPr>
        <w:numPr>
          <w:ilvl w:val="0"/>
          <w:numId w:val="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：D-7 / D-3 / D-1 / 當日提醒（可開關）</w:t>
      </w:r>
    </w:p>
    <w:p w14:paraId="48B99BB5" w14:textId="77777777" w:rsidR="00F74EE8" w:rsidRPr="00F74EE8" w:rsidRDefault="00F74EE8" w:rsidP="00F74EE8">
      <w:pPr>
        <w:numPr>
          <w:ilvl w:val="0"/>
          <w:numId w:val="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解決痛點</w:t>
      </w:r>
      <w:r w:rsidRPr="00F74EE8">
        <w:rPr>
          <w:rFonts w:ascii="標楷體" w:eastAsia="標楷體" w:hAnsi="標楷體"/>
        </w:rPr>
        <w:t>：忘記交作業、通知太晚</w:t>
      </w:r>
    </w:p>
    <w:p w14:paraId="13973ABC" w14:textId="77777777" w:rsidR="00F74EE8" w:rsidRPr="00F74EE8" w:rsidRDefault="00F74EE8" w:rsidP="00F74EE8">
      <w:pPr>
        <w:numPr>
          <w:ilvl w:val="0"/>
          <w:numId w:val="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：提醒準時送達率 &gt; 95%</w:t>
      </w:r>
    </w:p>
    <w:p w14:paraId="2BB4F8D1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4) 今日/本</w:t>
      </w:r>
      <w:proofErr w:type="gramStart"/>
      <w:r w:rsidRPr="00F74EE8">
        <w:rPr>
          <w:rFonts w:ascii="標楷體" w:eastAsia="標楷體" w:hAnsi="標楷體"/>
          <w:b/>
          <w:bCs/>
        </w:rPr>
        <w:t>週</w:t>
      </w:r>
      <w:proofErr w:type="gramEnd"/>
      <w:r w:rsidRPr="00F74EE8">
        <w:rPr>
          <w:rFonts w:ascii="標楷體" w:eastAsia="標楷體" w:hAnsi="標楷體"/>
          <w:b/>
          <w:bCs/>
        </w:rPr>
        <w:t>待辦總</w:t>
      </w:r>
      <w:proofErr w:type="gramStart"/>
      <w:r w:rsidRPr="00F74EE8">
        <w:rPr>
          <w:rFonts w:ascii="標楷體" w:eastAsia="標楷體" w:hAnsi="標楷體"/>
          <w:b/>
          <w:bCs/>
        </w:rPr>
        <w:t>覽</w:t>
      </w:r>
      <w:proofErr w:type="gramEnd"/>
    </w:p>
    <w:p w14:paraId="58BA3E72" w14:textId="77777777" w:rsidR="00F74EE8" w:rsidRPr="00F74EE8" w:rsidRDefault="00F74EE8" w:rsidP="00F74EE8">
      <w:pPr>
        <w:numPr>
          <w:ilvl w:val="0"/>
          <w:numId w:val="6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：集中顯示「今天要上的課」與「本</w:t>
      </w:r>
      <w:proofErr w:type="gramStart"/>
      <w:r w:rsidRPr="00F74EE8">
        <w:rPr>
          <w:rFonts w:ascii="標楷體" w:eastAsia="標楷體" w:hAnsi="標楷體"/>
        </w:rPr>
        <w:t>週待交</w:t>
      </w:r>
      <w:proofErr w:type="gramEnd"/>
      <w:r w:rsidRPr="00F74EE8">
        <w:rPr>
          <w:rFonts w:ascii="標楷體" w:eastAsia="標楷體" w:hAnsi="標楷體"/>
        </w:rPr>
        <w:t>作業」</w:t>
      </w:r>
    </w:p>
    <w:p w14:paraId="7BFA710E" w14:textId="77777777" w:rsidR="00F74EE8" w:rsidRPr="00F74EE8" w:rsidRDefault="00F74EE8" w:rsidP="00F74EE8">
      <w:pPr>
        <w:numPr>
          <w:ilvl w:val="0"/>
          <w:numId w:val="6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解決痛點</w:t>
      </w:r>
      <w:r w:rsidRPr="00F74EE8">
        <w:rPr>
          <w:rFonts w:ascii="標楷體" w:eastAsia="標楷體" w:hAnsi="標楷體"/>
        </w:rPr>
        <w:t>：需在多個 App 間切換查詢</w:t>
      </w:r>
    </w:p>
    <w:p w14:paraId="51D01787" w14:textId="77777777" w:rsidR="00F74EE8" w:rsidRPr="00F74EE8" w:rsidRDefault="00F74EE8" w:rsidP="00F74EE8">
      <w:pPr>
        <w:numPr>
          <w:ilvl w:val="0"/>
          <w:numId w:val="6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：使用者能在 5 秒內看懂當前優先任務</w:t>
      </w:r>
    </w:p>
    <w:p w14:paraId="3723702F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5) 優先順序排序（基礎版）</w:t>
      </w:r>
    </w:p>
    <w:p w14:paraId="65938241" w14:textId="77777777" w:rsidR="00F74EE8" w:rsidRPr="00F74EE8" w:rsidRDefault="00F74EE8" w:rsidP="00F74EE8">
      <w:pPr>
        <w:numPr>
          <w:ilvl w:val="0"/>
          <w:numId w:val="7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：依「截止時間 + 重要度」自動排序任務</w:t>
      </w:r>
    </w:p>
    <w:p w14:paraId="66F8E6E1" w14:textId="77777777" w:rsidR="00F74EE8" w:rsidRPr="00F74EE8" w:rsidRDefault="00F74EE8" w:rsidP="00F74EE8">
      <w:pPr>
        <w:numPr>
          <w:ilvl w:val="0"/>
          <w:numId w:val="7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解決痛點</w:t>
      </w:r>
      <w:r w:rsidRPr="00F74EE8">
        <w:rPr>
          <w:rFonts w:ascii="標楷體" w:eastAsia="標楷體" w:hAnsi="標楷體"/>
        </w:rPr>
        <w:t>：同一天多作業，不知道先做哪</w:t>
      </w:r>
      <w:proofErr w:type="gramStart"/>
      <w:r w:rsidRPr="00F74EE8">
        <w:rPr>
          <w:rFonts w:ascii="標楷體" w:eastAsia="標楷體" w:hAnsi="標楷體"/>
        </w:rPr>
        <w:t>個</w:t>
      </w:r>
      <w:proofErr w:type="gramEnd"/>
    </w:p>
    <w:p w14:paraId="75BE3BD3" w14:textId="77777777" w:rsidR="00F74EE8" w:rsidRPr="00F74EE8" w:rsidRDefault="00F74EE8" w:rsidP="00F74EE8">
      <w:pPr>
        <w:numPr>
          <w:ilvl w:val="0"/>
          <w:numId w:val="7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：待辦列表預設排序符合大多數使用情境</w:t>
      </w:r>
    </w:p>
    <w:p w14:paraId="1E09F1AF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pict w14:anchorId="51302032">
          <v:rect id="_x0000_i1063" style="width:0;height:1.5pt" o:hralign="center" o:hrstd="t" o:hr="t" fillcolor="#a0a0a0" stroked="f"/>
        </w:pict>
      </w:r>
    </w:p>
    <w:p w14:paraId="7E898CEE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P1（應做）</w:t>
      </w:r>
    </w:p>
    <w:p w14:paraId="7DF075CD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 xml:space="preserve">6) </w:t>
      </w:r>
      <w:proofErr w:type="gramStart"/>
      <w:r w:rsidRPr="00F74EE8">
        <w:rPr>
          <w:rFonts w:ascii="標楷體" w:eastAsia="標楷體" w:hAnsi="標楷體"/>
          <w:b/>
          <w:bCs/>
        </w:rPr>
        <w:t>空堂可</w:t>
      </w:r>
      <w:proofErr w:type="gramEnd"/>
      <w:r w:rsidRPr="00F74EE8">
        <w:rPr>
          <w:rFonts w:ascii="標楷體" w:eastAsia="標楷體" w:hAnsi="標楷體"/>
          <w:b/>
          <w:bCs/>
        </w:rPr>
        <w:t>用時段檢視</w:t>
      </w:r>
    </w:p>
    <w:p w14:paraId="0CE436AE" w14:textId="77777777" w:rsidR="00F74EE8" w:rsidRPr="00F74EE8" w:rsidRDefault="00F74EE8" w:rsidP="00F74EE8">
      <w:pPr>
        <w:numPr>
          <w:ilvl w:val="0"/>
          <w:numId w:val="8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：顯示課程間空檔，支援安排讀書時段</w:t>
      </w:r>
    </w:p>
    <w:p w14:paraId="2A1278C5" w14:textId="77777777" w:rsidR="00F74EE8" w:rsidRPr="00F74EE8" w:rsidRDefault="00F74EE8" w:rsidP="00F74EE8">
      <w:pPr>
        <w:numPr>
          <w:ilvl w:val="0"/>
          <w:numId w:val="8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對應 Persona</w:t>
      </w:r>
      <w:r w:rsidRPr="00F74EE8">
        <w:rPr>
          <w:rFonts w:ascii="標楷體" w:eastAsia="標楷體" w:hAnsi="標楷體"/>
        </w:rPr>
        <w:t>：兼職學生、多工情境</w:t>
      </w:r>
    </w:p>
    <w:p w14:paraId="21AFE2F4" w14:textId="77777777" w:rsidR="00F74EE8" w:rsidRPr="00F74EE8" w:rsidRDefault="00F74EE8" w:rsidP="00F74EE8">
      <w:pPr>
        <w:numPr>
          <w:ilvl w:val="0"/>
          <w:numId w:val="8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：可快速找出 30 分鐘以上空檔</w:t>
      </w:r>
    </w:p>
    <w:p w14:paraId="73A265C2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7) 衝突偵測（課業 vs 打工/活動）</w:t>
      </w:r>
    </w:p>
    <w:p w14:paraId="3826A961" w14:textId="77777777" w:rsidR="00F74EE8" w:rsidRPr="00F74EE8" w:rsidRDefault="00F74EE8" w:rsidP="00F74EE8">
      <w:pPr>
        <w:numPr>
          <w:ilvl w:val="0"/>
          <w:numId w:val="9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：偵測時間重疊並提醒</w:t>
      </w:r>
    </w:p>
    <w:p w14:paraId="3E3CC947" w14:textId="77777777" w:rsidR="00F74EE8" w:rsidRPr="00F74EE8" w:rsidRDefault="00F74EE8" w:rsidP="00F74EE8">
      <w:pPr>
        <w:numPr>
          <w:ilvl w:val="0"/>
          <w:numId w:val="9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對應 Persona</w:t>
      </w:r>
      <w:r w:rsidRPr="00F74EE8">
        <w:rPr>
          <w:rFonts w:ascii="標楷體" w:eastAsia="標楷體" w:hAnsi="標楷體"/>
        </w:rPr>
        <w:t>：打工學生排班衝突</w:t>
      </w:r>
    </w:p>
    <w:p w14:paraId="3D0276DE" w14:textId="77777777" w:rsidR="00F74EE8" w:rsidRPr="00F74EE8" w:rsidRDefault="00F74EE8" w:rsidP="00F74EE8">
      <w:pPr>
        <w:numPr>
          <w:ilvl w:val="0"/>
          <w:numId w:val="9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：重疊事件能</w:t>
      </w:r>
      <w:proofErr w:type="gramStart"/>
      <w:r w:rsidRPr="00F74EE8">
        <w:rPr>
          <w:rFonts w:ascii="標楷體" w:eastAsia="標楷體" w:hAnsi="標楷體"/>
        </w:rPr>
        <w:t>即時標紅並</w:t>
      </w:r>
      <w:proofErr w:type="gramEnd"/>
      <w:r w:rsidRPr="00F74EE8">
        <w:rPr>
          <w:rFonts w:ascii="標楷體" w:eastAsia="標楷體" w:hAnsi="標楷體"/>
        </w:rPr>
        <w:t>提示調整</w:t>
      </w:r>
    </w:p>
    <w:p w14:paraId="229706D4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8) 作業分類與標籤</w:t>
      </w:r>
    </w:p>
    <w:p w14:paraId="16EDC73D" w14:textId="77777777" w:rsidR="00F74EE8" w:rsidRPr="00F74EE8" w:rsidRDefault="00F74EE8" w:rsidP="00F74EE8">
      <w:pPr>
        <w:numPr>
          <w:ilvl w:val="0"/>
          <w:numId w:val="10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：個人/小組、報告/作業/考試分類</w:t>
      </w:r>
    </w:p>
    <w:p w14:paraId="3B0128EE" w14:textId="77777777" w:rsidR="00F74EE8" w:rsidRPr="00F74EE8" w:rsidRDefault="00F74EE8" w:rsidP="00F74EE8">
      <w:pPr>
        <w:numPr>
          <w:ilvl w:val="0"/>
          <w:numId w:val="10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對應痛點</w:t>
      </w:r>
      <w:r w:rsidRPr="00F74EE8">
        <w:rPr>
          <w:rFonts w:ascii="標楷體" w:eastAsia="標楷體" w:hAnsi="標楷體"/>
        </w:rPr>
        <w:t>：任務混雜、追蹤困難</w:t>
      </w:r>
    </w:p>
    <w:p w14:paraId="368C0E06" w14:textId="77777777" w:rsidR="00F74EE8" w:rsidRPr="00F74EE8" w:rsidRDefault="00F74EE8" w:rsidP="00F74EE8">
      <w:pPr>
        <w:numPr>
          <w:ilvl w:val="0"/>
          <w:numId w:val="10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：可用分類快速過濾清單</w:t>
      </w:r>
    </w:p>
    <w:p w14:paraId="3602D4AC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 xml:space="preserve">9) </w:t>
      </w:r>
      <w:proofErr w:type="gramStart"/>
      <w:r w:rsidRPr="00F74EE8">
        <w:rPr>
          <w:rFonts w:ascii="標楷體" w:eastAsia="標楷體" w:hAnsi="標楷體"/>
          <w:b/>
          <w:bCs/>
        </w:rPr>
        <w:t>週</w:t>
      </w:r>
      <w:proofErr w:type="gramEnd"/>
      <w:r w:rsidRPr="00F74EE8">
        <w:rPr>
          <w:rFonts w:ascii="標楷體" w:eastAsia="標楷體" w:hAnsi="標楷體"/>
          <w:b/>
          <w:bCs/>
        </w:rPr>
        <w:t>回顧（完成率）</w:t>
      </w:r>
    </w:p>
    <w:p w14:paraId="25A591D1" w14:textId="77777777" w:rsidR="00F74EE8" w:rsidRPr="00F74EE8" w:rsidRDefault="00F74EE8" w:rsidP="00F74EE8">
      <w:pPr>
        <w:numPr>
          <w:ilvl w:val="0"/>
          <w:numId w:val="11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：顯示本</w:t>
      </w:r>
      <w:proofErr w:type="gramStart"/>
      <w:r w:rsidRPr="00F74EE8">
        <w:rPr>
          <w:rFonts w:ascii="標楷體" w:eastAsia="標楷體" w:hAnsi="標楷體"/>
        </w:rPr>
        <w:t>週</w:t>
      </w:r>
      <w:proofErr w:type="gramEnd"/>
      <w:r w:rsidRPr="00F74EE8">
        <w:rPr>
          <w:rFonts w:ascii="標楷體" w:eastAsia="標楷體" w:hAnsi="標楷體"/>
        </w:rPr>
        <w:t>完成率、延遲件數、課程分布</w:t>
      </w:r>
    </w:p>
    <w:p w14:paraId="5BD7D5C4" w14:textId="77777777" w:rsidR="00F74EE8" w:rsidRPr="00F74EE8" w:rsidRDefault="00F74EE8" w:rsidP="00F74EE8">
      <w:pPr>
        <w:numPr>
          <w:ilvl w:val="0"/>
          <w:numId w:val="11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對應 Persona</w:t>
      </w:r>
      <w:r w:rsidRPr="00F74EE8">
        <w:rPr>
          <w:rFonts w:ascii="標楷體" w:eastAsia="標楷體" w:hAnsi="標楷體"/>
        </w:rPr>
        <w:t>：成果導向與自我管理型</w:t>
      </w:r>
    </w:p>
    <w:p w14:paraId="0230AE0D" w14:textId="77777777" w:rsidR="00F74EE8" w:rsidRPr="00F74EE8" w:rsidRDefault="00F74EE8" w:rsidP="00F74EE8">
      <w:pPr>
        <w:numPr>
          <w:ilvl w:val="0"/>
          <w:numId w:val="11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驗收指標</w:t>
      </w:r>
      <w:r w:rsidRPr="00F74EE8">
        <w:rPr>
          <w:rFonts w:ascii="標楷體" w:eastAsia="標楷體" w:hAnsi="標楷體"/>
        </w:rPr>
        <w:t>：每週自動生成回顧卡片</w:t>
      </w:r>
    </w:p>
    <w:p w14:paraId="2091E724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pict w14:anchorId="3E4FF801">
          <v:rect id="_x0000_i1064" style="width:0;height:1.5pt" o:hralign="center" o:hrstd="t" o:hr="t" fillcolor="#a0a0a0" stroked="f"/>
        </w:pict>
      </w:r>
    </w:p>
    <w:p w14:paraId="185D0F53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P2（可做）</w:t>
      </w:r>
    </w:p>
    <w:p w14:paraId="452192F5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 xml:space="preserve">10) </w:t>
      </w:r>
      <w:proofErr w:type="gramStart"/>
      <w:r w:rsidRPr="00F74EE8">
        <w:rPr>
          <w:rFonts w:ascii="標楷體" w:eastAsia="標楷體" w:hAnsi="標楷體"/>
          <w:b/>
          <w:bCs/>
        </w:rPr>
        <w:t>一</w:t>
      </w:r>
      <w:proofErr w:type="gramEnd"/>
      <w:r w:rsidRPr="00F74EE8">
        <w:rPr>
          <w:rFonts w:ascii="標楷體" w:eastAsia="標楷體" w:hAnsi="標楷體"/>
          <w:b/>
          <w:bCs/>
        </w:rPr>
        <w:t>鍵匯入校務課表</w:t>
      </w:r>
    </w:p>
    <w:p w14:paraId="340F9680" w14:textId="77777777" w:rsidR="00F74EE8" w:rsidRPr="00F74EE8" w:rsidRDefault="00F74EE8" w:rsidP="00F74EE8">
      <w:pPr>
        <w:numPr>
          <w:ilvl w:val="0"/>
          <w:numId w:val="12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：支援校務系統/檔案匯入（CSV/ICS）</w:t>
      </w:r>
    </w:p>
    <w:p w14:paraId="550D69A4" w14:textId="77777777" w:rsidR="00F74EE8" w:rsidRPr="00F74EE8" w:rsidRDefault="00F74EE8" w:rsidP="00F74EE8">
      <w:pPr>
        <w:numPr>
          <w:ilvl w:val="0"/>
          <w:numId w:val="12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價值</w:t>
      </w:r>
      <w:r w:rsidRPr="00F74EE8">
        <w:rPr>
          <w:rFonts w:ascii="標楷體" w:eastAsia="標楷體" w:hAnsi="標楷體"/>
        </w:rPr>
        <w:t>：降低初次建置成本</w:t>
      </w:r>
    </w:p>
    <w:p w14:paraId="7E9A9ACE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 xml:space="preserve">11) </w:t>
      </w:r>
      <w:proofErr w:type="gramStart"/>
      <w:r w:rsidRPr="00F74EE8">
        <w:rPr>
          <w:rFonts w:ascii="標楷體" w:eastAsia="標楷體" w:hAnsi="標楷體"/>
          <w:b/>
          <w:bCs/>
        </w:rPr>
        <w:t>壓力熱區與</w:t>
      </w:r>
      <w:proofErr w:type="gramEnd"/>
      <w:r w:rsidRPr="00F74EE8">
        <w:rPr>
          <w:rFonts w:ascii="標楷體" w:eastAsia="標楷體" w:hAnsi="標楷體"/>
          <w:b/>
          <w:bCs/>
        </w:rPr>
        <w:t>高峰預測</w:t>
      </w:r>
    </w:p>
    <w:p w14:paraId="0C31D610" w14:textId="77777777" w:rsidR="00F74EE8" w:rsidRPr="00F74EE8" w:rsidRDefault="00F74EE8" w:rsidP="00F74EE8">
      <w:pPr>
        <w:numPr>
          <w:ilvl w:val="0"/>
          <w:numId w:val="13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</w:t>
      </w:r>
      <w:proofErr w:type="gramStart"/>
      <w:r w:rsidRPr="00F74EE8">
        <w:rPr>
          <w:rFonts w:ascii="標楷體" w:eastAsia="標楷體" w:hAnsi="標楷體"/>
        </w:rPr>
        <w:t>可視化未來</w:t>
      </w:r>
      <w:proofErr w:type="gramEnd"/>
      <w:r w:rsidRPr="00F74EE8">
        <w:rPr>
          <w:rFonts w:ascii="標楷體" w:eastAsia="標楷體" w:hAnsi="標楷體"/>
        </w:rPr>
        <w:t xml:space="preserve"> 2</w:t>
      </w:r>
      <w:proofErr w:type="gramStart"/>
      <w:r w:rsidRPr="00F74EE8">
        <w:rPr>
          <w:rFonts w:ascii="標楷體" w:eastAsia="標楷體" w:hAnsi="標楷體"/>
        </w:rPr>
        <w:t>–</w:t>
      </w:r>
      <w:proofErr w:type="gramEnd"/>
      <w:r w:rsidRPr="00F74EE8">
        <w:rPr>
          <w:rFonts w:ascii="標楷體" w:eastAsia="標楷體" w:hAnsi="標楷體"/>
        </w:rPr>
        <w:t xml:space="preserve">4 </w:t>
      </w:r>
      <w:proofErr w:type="gramStart"/>
      <w:r w:rsidRPr="00F74EE8">
        <w:rPr>
          <w:rFonts w:ascii="標楷體" w:eastAsia="標楷體" w:hAnsi="標楷體"/>
        </w:rPr>
        <w:t>週</w:t>
      </w:r>
      <w:proofErr w:type="gramEnd"/>
      <w:r w:rsidRPr="00F74EE8">
        <w:rPr>
          <w:rFonts w:ascii="標楷體" w:eastAsia="標楷體" w:hAnsi="標楷體"/>
        </w:rPr>
        <w:t>作業壓力</w:t>
      </w:r>
    </w:p>
    <w:p w14:paraId="6EEDD5CA" w14:textId="77777777" w:rsidR="00F74EE8" w:rsidRPr="00F74EE8" w:rsidRDefault="00F74EE8" w:rsidP="00F74EE8">
      <w:pPr>
        <w:numPr>
          <w:ilvl w:val="0"/>
          <w:numId w:val="13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價值</w:t>
      </w:r>
      <w:r w:rsidRPr="00F74EE8">
        <w:rPr>
          <w:rFonts w:ascii="標楷體" w:eastAsia="標楷體" w:hAnsi="標楷體"/>
        </w:rPr>
        <w:t>：提前分流任務、降低焦慮</w:t>
      </w:r>
    </w:p>
    <w:p w14:paraId="352F8624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12) 智慧任務拆解建議</w:t>
      </w:r>
    </w:p>
    <w:p w14:paraId="7B39F24F" w14:textId="77777777" w:rsidR="00F74EE8" w:rsidRPr="00F74EE8" w:rsidRDefault="00F74EE8" w:rsidP="00F74EE8">
      <w:pPr>
        <w:numPr>
          <w:ilvl w:val="0"/>
          <w:numId w:val="14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功能內容</w:t>
      </w:r>
      <w:r w:rsidRPr="00F74EE8">
        <w:rPr>
          <w:rFonts w:ascii="標楷體" w:eastAsia="標楷體" w:hAnsi="標楷體"/>
        </w:rPr>
        <w:t>：將大型報告拆成可執行子任務</w:t>
      </w:r>
    </w:p>
    <w:p w14:paraId="7911BBBA" w14:textId="77777777" w:rsidR="00F74EE8" w:rsidRPr="00F74EE8" w:rsidRDefault="00F74EE8" w:rsidP="00F74EE8">
      <w:pPr>
        <w:numPr>
          <w:ilvl w:val="0"/>
          <w:numId w:val="14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  <w:b/>
          <w:bCs/>
        </w:rPr>
        <w:t>價值</w:t>
      </w:r>
      <w:r w:rsidRPr="00F74EE8">
        <w:rPr>
          <w:rFonts w:ascii="標楷體" w:eastAsia="標楷體" w:hAnsi="標楷體"/>
        </w:rPr>
        <w:t>：降低規劃成本，提升執行率</w:t>
      </w:r>
    </w:p>
    <w:p w14:paraId="385BD8AA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pict w14:anchorId="1CEA100A">
          <v:rect id="_x0000_i1065" style="width:0;height:1.5pt" o:hralign="center" o:hrstd="t" o:hr="t" fillcolor="#a0a0a0" stroked="f"/>
        </w:pict>
      </w:r>
    </w:p>
    <w:p w14:paraId="3693C29B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四、MVP 上線範圍建議（第一版）</w:t>
      </w:r>
    </w:p>
    <w:p w14:paraId="5D9D8DC6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建議第一版只上線：</w:t>
      </w:r>
      <w:r w:rsidRPr="00F74EE8">
        <w:rPr>
          <w:rFonts w:ascii="標楷體" w:eastAsia="標楷體" w:hAnsi="標楷體"/>
          <w:b/>
          <w:bCs/>
        </w:rPr>
        <w:t>1, 2, 3, 4, 5（全 P0）</w:t>
      </w:r>
      <w:r w:rsidRPr="00F74EE8">
        <w:rPr>
          <w:rFonts w:ascii="標楷體" w:eastAsia="標楷體" w:hAnsi="標楷體"/>
        </w:rPr>
        <w:br/>
        <w:t>理由：可在最短週期內形成「整合 + 提醒 + 優先排序」的核心閉環</w:t>
      </w:r>
    </w:p>
    <w:p w14:paraId="0054BA21" w14:textId="77777777" w:rsidR="00F74EE8" w:rsidRPr="00F74EE8" w:rsidRDefault="00F74EE8" w:rsidP="00F74EE8">
      <w:p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pict w14:anchorId="5A7602A8">
          <v:rect id="_x0000_i1066" style="width:0;height:1.5pt" o:hralign="center" o:hrstd="t" o:hr="t" fillcolor="#a0a0a0" stroked="f"/>
        </w:pict>
      </w:r>
    </w:p>
    <w:p w14:paraId="4D752542" w14:textId="77777777" w:rsidR="00F74EE8" w:rsidRPr="00F74EE8" w:rsidRDefault="00F74EE8" w:rsidP="00F74EE8">
      <w:pPr>
        <w:rPr>
          <w:rFonts w:ascii="標楷體" w:eastAsia="標楷體" w:hAnsi="標楷體"/>
          <w:b/>
          <w:bCs/>
        </w:rPr>
      </w:pPr>
      <w:r w:rsidRPr="00F74EE8">
        <w:rPr>
          <w:rFonts w:ascii="標楷體" w:eastAsia="標楷體" w:hAnsi="標楷體"/>
          <w:b/>
          <w:bCs/>
        </w:rPr>
        <w:t>五、成功指標（MVP KPI）</w:t>
      </w:r>
    </w:p>
    <w:p w14:paraId="22232155" w14:textId="77777777" w:rsidR="00F74EE8" w:rsidRPr="00F74EE8" w:rsidRDefault="00F74EE8" w:rsidP="00F74EE8">
      <w:pPr>
        <w:numPr>
          <w:ilvl w:val="0"/>
          <w:numId w:val="1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7 日留存率：</w:t>
      </w:r>
      <w:r w:rsidRPr="00F74EE8">
        <w:rPr>
          <w:rFonts w:ascii="Cambria Math" w:eastAsia="標楷體" w:hAnsi="Cambria Math" w:cs="Cambria Math"/>
        </w:rPr>
        <w:t>≥</w:t>
      </w:r>
      <w:r w:rsidRPr="00F74EE8">
        <w:rPr>
          <w:rFonts w:ascii="標楷體" w:eastAsia="標楷體" w:hAnsi="標楷體"/>
        </w:rPr>
        <w:t xml:space="preserve"> 35%</w:t>
      </w:r>
    </w:p>
    <w:p w14:paraId="38C27F43" w14:textId="77777777" w:rsidR="00F74EE8" w:rsidRPr="00F74EE8" w:rsidRDefault="00F74EE8" w:rsidP="00F74EE8">
      <w:pPr>
        <w:numPr>
          <w:ilvl w:val="0"/>
          <w:numId w:val="1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作業準時提交率：提升 20%</w:t>
      </w:r>
    </w:p>
    <w:p w14:paraId="18990ED3" w14:textId="77777777" w:rsidR="00F74EE8" w:rsidRPr="00F74EE8" w:rsidRDefault="00F74EE8" w:rsidP="00F74EE8">
      <w:pPr>
        <w:numPr>
          <w:ilvl w:val="0"/>
          <w:numId w:val="1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每位使用者每週新增任務數：</w:t>
      </w:r>
      <w:r w:rsidRPr="00F74EE8">
        <w:rPr>
          <w:rFonts w:ascii="Cambria Math" w:eastAsia="標楷體" w:hAnsi="Cambria Math" w:cs="Cambria Math"/>
        </w:rPr>
        <w:t>≥</w:t>
      </w:r>
      <w:r w:rsidRPr="00F74EE8">
        <w:rPr>
          <w:rFonts w:ascii="標楷體" w:eastAsia="標楷體" w:hAnsi="標楷體"/>
        </w:rPr>
        <w:t xml:space="preserve"> 5</w:t>
      </w:r>
    </w:p>
    <w:p w14:paraId="42DA7431" w14:textId="77777777" w:rsidR="00F74EE8" w:rsidRPr="00F74EE8" w:rsidRDefault="00F74EE8" w:rsidP="00F74EE8">
      <w:pPr>
        <w:numPr>
          <w:ilvl w:val="0"/>
          <w:numId w:val="1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提醒後 24 小時內完成率：</w:t>
      </w:r>
      <w:r w:rsidRPr="00F74EE8">
        <w:rPr>
          <w:rFonts w:ascii="Cambria Math" w:eastAsia="標楷體" w:hAnsi="Cambria Math" w:cs="Cambria Math"/>
        </w:rPr>
        <w:t>≥</w:t>
      </w:r>
      <w:r w:rsidRPr="00F74EE8">
        <w:rPr>
          <w:rFonts w:ascii="標楷體" w:eastAsia="標楷體" w:hAnsi="標楷體"/>
        </w:rPr>
        <w:t xml:space="preserve"> 40%</w:t>
      </w:r>
    </w:p>
    <w:p w14:paraId="51A856D7" w14:textId="77777777" w:rsidR="00F74EE8" w:rsidRPr="00F74EE8" w:rsidRDefault="00F74EE8" w:rsidP="00F74EE8">
      <w:pPr>
        <w:numPr>
          <w:ilvl w:val="0"/>
          <w:numId w:val="15"/>
        </w:numPr>
        <w:rPr>
          <w:rFonts w:ascii="標楷體" w:eastAsia="標楷體" w:hAnsi="標楷體"/>
        </w:rPr>
      </w:pPr>
      <w:r w:rsidRPr="00F74EE8">
        <w:rPr>
          <w:rFonts w:ascii="標楷體" w:eastAsia="標楷體" w:hAnsi="標楷體"/>
        </w:rPr>
        <w:t>「看懂本</w:t>
      </w:r>
      <w:proofErr w:type="gramStart"/>
      <w:r w:rsidRPr="00F74EE8">
        <w:rPr>
          <w:rFonts w:ascii="標楷體" w:eastAsia="標楷體" w:hAnsi="標楷體"/>
        </w:rPr>
        <w:t>週</w:t>
      </w:r>
      <w:proofErr w:type="gramEnd"/>
      <w:r w:rsidRPr="00F74EE8">
        <w:rPr>
          <w:rFonts w:ascii="標楷體" w:eastAsia="標楷體" w:hAnsi="標楷體"/>
        </w:rPr>
        <w:t>任務」主觀滿意度：</w:t>
      </w:r>
      <w:r w:rsidRPr="00F74EE8">
        <w:rPr>
          <w:rFonts w:ascii="Cambria Math" w:eastAsia="標楷體" w:hAnsi="Cambria Math" w:cs="Cambria Math"/>
        </w:rPr>
        <w:t>≥</w:t>
      </w:r>
      <w:r w:rsidRPr="00F74EE8">
        <w:rPr>
          <w:rFonts w:ascii="標楷體" w:eastAsia="標楷體" w:hAnsi="標楷體"/>
        </w:rPr>
        <w:t xml:space="preserve"> 4.2 / 5</w:t>
      </w:r>
    </w:p>
    <w:p w14:paraId="56F7DF59" w14:textId="77777777" w:rsidR="00F74EE8" w:rsidRPr="00F74EE8" w:rsidRDefault="00F74EE8">
      <w:pPr>
        <w:rPr>
          <w:rFonts w:ascii="標楷體" w:eastAsia="標楷體" w:hAnsi="標楷體"/>
        </w:rPr>
      </w:pPr>
    </w:p>
    <w:sectPr w:rsidR="00F74EE8" w:rsidRPr="00F74E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594"/>
    <w:multiLevelType w:val="multilevel"/>
    <w:tmpl w:val="4B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2503"/>
    <w:multiLevelType w:val="multilevel"/>
    <w:tmpl w:val="465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4A44"/>
    <w:multiLevelType w:val="multilevel"/>
    <w:tmpl w:val="CB1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54F79"/>
    <w:multiLevelType w:val="multilevel"/>
    <w:tmpl w:val="2CA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70117"/>
    <w:multiLevelType w:val="multilevel"/>
    <w:tmpl w:val="E86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603F4"/>
    <w:multiLevelType w:val="multilevel"/>
    <w:tmpl w:val="C9E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E0322"/>
    <w:multiLevelType w:val="multilevel"/>
    <w:tmpl w:val="D0D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10C43"/>
    <w:multiLevelType w:val="multilevel"/>
    <w:tmpl w:val="559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E0315"/>
    <w:multiLevelType w:val="multilevel"/>
    <w:tmpl w:val="E40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85A5E"/>
    <w:multiLevelType w:val="multilevel"/>
    <w:tmpl w:val="1988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B43242"/>
    <w:multiLevelType w:val="multilevel"/>
    <w:tmpl w:val="B28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23AF4"/>
    <w:multiLevelType w:val="multilevel"/>
    <w:tmpl w:val="D2F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A4127"/>
    <w:multiLevelType w:val="multilevel"/>
    <w:tmpl w:val="5FB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B3DE0"/>
    <w:multiLevelType w:val="multilevel"/>
    <w:tmpl w:val="0F04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806C4"/>
    <w:multiLevelType w:val="multilevel"/>
    <w:tmpl w:val="99D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72992">
    <w:abstractNumId w:val="9"/>
  </w:num>
  <w:num w:numId="2" w16cid:durableId="583759356">
    <w:abstractNumId w:val="0"/>
  </w:num>
  <w:num w:numId="3" w16cid:durableId="2108502964">
    <w:abstractNumId w:val="4"/>
  </w:num>
  <w:num w:numId="4" w16cid:durableId="1955674426">
    <w:abstractNumId w:val="7"/>
  </w:num>
  <w:num w:numId="5" w16cid:durableId="1636595477">
    <w:abstractNumId w:val="5"/>
  </w:num>
  <w:num w:numId="6" w16cid:durableId="1859847384">
    <w:abstractNumId w:val="8"/>
  </w:num>
  <w:num w:numId="7" w16cid:durableId="2071689006">
    <w:abstractNumId w:val="3"/>
  </w:num>
  <w:num w:numId="8" w16cid:durableId="1285844555">
    <w:abstractNumId w:val="11"/>
  </w:num>
  <w:num w:numId="9" w16cid:durableId="1108114970">
    <w:abstractNumId w:val="2"/>
  </w:num>
  <w:num w:numId="10" w16cid:durableId="476261558">
    <w:abstractNumId w:val="12"/>
  </w:num>
  <w:num w:numId="11" w16cid:durableId="1897081704">
    <w:abstractNumId w:val="13"/>
  </w:num>
  <w:num w:numId="12" w16cid:durableId="1024482871">
    <w:abstractNumId w:val="10"/>
  </w:num>
  <w:num w:numId="13" w16cid:durableId="2026587476">
    <w:abstractNumId w:val="6"/>
  </w:num>
  <w:num w:numId="14" w16cid:durableId="334495993">
    <w:abstractNumId w:val="14"/>
  </w:num>
  <w:num w:numId="15" w16cid:durableId="131283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E8"/>
    <w:rsid w:val="004346FD"/>
    <w:rsid w:val="00F7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FD44"/>
  <w15:chartTrackingRefBased/>
  <w15:docId w15:val="{36F32008-B066-46CE-B24C-3E64E736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4E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E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E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EE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EE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EE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EE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74E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7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74E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7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74E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74E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74E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74E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74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E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7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E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74E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74E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E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4E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74E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4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光軒 李</dc:creator>
  <cp:keywords/>
  <dc:description/>
  <cp:lastModifiedBy>光軒 李</cp:lastModifiedBy>
  <cp:revision>1</cp:revision>
  <dcterms:created xsi:type="dcterms:W3CDTF">2026-03-20T08:45:00Z</dcterms:created>
  <dcterms:modified xsi:type="dcterms:W3CDTF">2026-03-20T08:46:00Z</dcterms:modified>
</cp:coreProperties>
</file>