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9511D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  <w:b/>
          <w:bCs/>
        </w:rPr>
        <w:t># 大學生課表與作業整合系統 Persona</w:t>
      </w:r>
    </w:p>
    <w:p w14:paraId="6429A12C" w14:textId="77777777" w:rsidR="002B60FE" w:rsidRPr="002B60FE" w:rsidRDefault="002B60FE" w:rsidP="002B60FE">
      <w:pPr>
        <w:rPr>
          <w:rFonts w:ascii="標楷體" w:eastAsia="標楷體" w:hAnsi="標楷體"/>
        </w:rPr>
      </w:pPr>
    </w:p>
    <w:p w14:paraId="2C18F472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  <w:b/>
          <w:bCs/>
        </w:rPr>
        <w:t>## Persona 1</w:t>
      </w:r>
      <w:proofErr w:type="gramStart"/>
      <w:r w:rsidRPr="002B60FE">
        <w:rPr>
          <w:rFonts w:ascii="標楷體" w:eastAsia="標楷體" w:hAnsi="標楷體"/>
          <w:b/>
          <w:bCs/>
        </w:rPr>
        <w:t>｜</w:t>
      </w:r>
      <w:proofErr w:type="gramEnd"/>
      <w:r w:rsidRPr="002B60FE">
        <w:rPr>
          <w:rFonts w:ascii="標楷體" w:eastAsia="標楷體" w:hAnsi="標楷體"/>
          <w:b/>
          <w:bCs/>
        </w:rPr>
        <w:t>時間壓力型：林</w:t>
      </w:r>
      <w:proofErr w:type="gramStart"/>
      <w:r w:rsidRPr="002B60FE">
        <w:rPr>
          <w:rFonts w:ascii="標楷體" w:eastAsia="標楷體" w:hAnsi="標楷體"/>
          <w:b/>
          <w:bCs/>
        </w:rPr>
        <w:t>宥廷</w:t>
      </w:r>
      <w:proofErr w:type="gramEnd"/>
      <w:r w:rsidRPr="002B60FE">
        <w:rPr>
          <w:rFonts w:ascii="標楷體" w:eastAsia="標楷體" w:hAnsi="標楷體"/>
          <w:b/>
          <w:bCs/>
        </w:rPr>
        <w:t>（大</w:t>
      </w:r>
      <w:proofErr w:type="gramStart"/>
      <w:r w:rsidRPr="002B60FE">
        <w:rPr>
          <w:rFonts w:ascii="標楷體" w:eastAsia="標楷體" w:hAnsi="標楷體"/>
          <w:b/>
          <w:bCs/>
        </w:rPr>
        <w:t>一</w:t>
      </w:r>
      <w:proofErr w:type="gramEnd"/>
      <w:r w:rsidRPr="002B60FE">
        <w:rPr>
          <w:rFonts w:ascii="標楷體" w:eastAsia="標楷體" w:hAnsi="標楷體"/>
          <w:b/>
          <w:bCs/>
        </w:rPr>
        <w:t>新生）</w:t>
      </w:r>
    </w:p>
    <w:p w14:paraId="54667CA0" w14:textId="77777777" w:rsidR="002B60FE" w:rsidRPr="002B60FE" w:rsidRDefault="002B60FE" w:rsidP="002B60FE">
      <w:pPr>
        <w:rPr>
          <w:rFonts w:ascii="標楷體" w:eastAsia="標楷體" w:hAnsi="標楷體"/>
        </w:rPr>
      </w:pPr>
    </w:p>
    <w:p w14:paraId="7AC7DD57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  <w:b/>
          <w:bCs/>
        </w:rPr>
        <w:t>### 1. 基本資料</w:t>
      </w:r>
    </w:p>
    <w:p w14:paraId="60833CED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年齡：18 歲</w:t>
      </w:r>
    </w:p>
    <w:p w14:paraId="25C546B6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系所：資訊工程學系一年級</w:t>
      </w:r>
    </w:p>
    <w:p w14:paraId="1C367C33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身分：住宿生、剛離家</w:t>
      </w:r>
    </w:p>
    <w:p w14:paraId="71478053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數位習慣：手機重度使用者，依賴行事曆提醒</w:t>
      </w:r>
    </w:p>
    <w:p w14:paraId="5F12DB26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工具偏好：LINE、Google Calendar、Notion（初階）</w:t>
      </w:r>
    </w:p>
    <w:p w14:paraId="716E2954" w14:textId="77777777" w:rsidR="002B60FE" w:rsidRPr="002B60FE" w:rsidRDefault="002B60FE" w:rsidP="002B60FE">
      <w:pPr>
        <w:rPr>
          <w:rFonts w:ascii="標楷體" w:eastAsia="標楷體" w:hAnsi="標楷體"/>
        </w:rPr>
      </w:pPr>
    </w:p>
    <w:p w14:paraId="2A346444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  <w:b/>
          <w:bCs/>
        </w:rPr>
        <w:t>### 2. 可能使用情境</w:t>
      </w:r>
    </w:p>
    <w:p w14:paraId="36F75C25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開學前一次匯入整學期課表，避免跑錯教室</w:t>
      </w:r>
    </w:p>
    <w:p w14:paraId="4A96D04E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教授在課堂上口頭宣布作業截止日，立即新增到系統</w:t>
      </w:r>
    </w:p>
    <w:p w14:paraId="16C22A83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期中前查看「本</w:t>
      </w:r>
      <w:proofErr w:type="gramStart"/>
      <w:r w:rsidRPr="002B60FE">
        <w:rPr>
          <w:rFonts w:ascii="標楷體" w:eastAsia="標楷體" w:hAnsi="標楷體"/>
        </w:rPr>
        <w:t>週</w:t>
      </w:r>
      <w:proofErr w:type="gramEnd"/>
      <w:r w:rsidRPr="002B60FE">
        <w:rPr>
          <w:rFonts w:ascii="標楷體" w:eastAsia="標楷體" w:hAnsi="標楷體"/>
        </w:rPr>
        <w:t>所有待交作業」與</w:t>
      </w:r>
      <w:proofErr w:type="gramStart"/>
      <w:r w:rsidRPr="002B60FE">
        <w:rPr>
          <w:rFonts w:ascii="標楷體" w:eastAsia="標楷體" w:hAnsi="標楷體"/>
        </w:rPr>
        <w:t>衝</w:t>
      </w:r>
      <w:proofErr w:type="gramEnd"/>
      <w:r w:rsidRPr="002B60FE">
        <w:rPr>
          <w:rFonts w:ascii="標楷體" w:eastAsia="標楷體" w:hAnsi="標楷體"/>
        </w:rPr>
        <w:t>堂提醒</w:t>
      </w:r>
    </w:p>
    <w:p w14:paraId="31E5A5D4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通勤或排隊時用手機快速確認下一堂課地點</w:t>
      </w:r>
    </w:p>
    <w:p w14:paraId="52177F5F" w14:textId="77777777" w:rsidR="002B60FE" w:rsidRPr="002B60FE" w:rsidRDefault="002B60FE" w:rsidP="002B60FE">
      <w:pPr>
        <w:rPr>
          <w:rFonts w:ascii="標楷體" w:eastAsia="標楷體" w:hAnsi="標楷體"/>
        </w:rPr>
      </w:pPr>
    </w:p>
    <w:p w14:paraId="6A7E32AE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  <w:b/>
          <w:bCs/>
        </w:rPr>
        <w:t>### 3. 使用動機</w:t>
      </w:r>
    </w:p>
    <w:p w14:paraId="066B2EE2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希望減少忘記作業</w:t>
      </w:r>
      <w:proofErr w:type="gramStart"/>
      <w:r w:rsidRPr="002B60FE">
        <w:rPr>
          <w:rFonts w:ascii="標楷體" w:eastAsia="標楷體" w:hAnsi="標楷體"/>
        </w:rPr>
        <w:t>與遲交扣</w:t>
      </w:r>
      <w:proofErr w:type="gramEnd"/>
      <w:r w:rsidRPr="002B60FE">
        <w:rPr>
          <w:rFonts w:ascii="標楷體" w:eastAsia="標楷體" w:hAnsi="標楷體"/>
        </w:rPr>
        <w:t>分</w:t>
      </w:r>
    </w:p>
    <w:p w14:paraId="58F23645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想快速掌握每天上課與交件節奏</w:t>
      </w:r>
    </w:p>
    <w:p w14:paraId="5F18C84F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需要一個比紙本課表更即時、可提醒的工具</w:t>
      </w:r>
    </w:p>
    <w:p w14:paraId="54C97755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想降低大</w:t>
      </w:r>
      <w:proofErr w:type="gramStart"/>
      <w:r w:rsidRPr="002B60FE">
        <w:rPr>
          <w:rFonts w:ascii="標楷體" w:eastAsia="標楷體" w:hAnsi="標楷體"/>
        </w:rPr>
        <w:t>一</w:t>
      </w:r>
      <w:proofErr w:type="gramEnd"/>
      <w:r w:rsidRPr="002B60FE">
        <w:rPr>
          <w:rFonts w:ascii="標楷體" w:eastAsia="標楷體" w:hAnsi="標楷體"/>
        </w:rPr>
        <w:t>適應期的焦慮感</w:t>
      </w:r>
    </w:p>
    <w:p w14:paraId="4FF3E2A7" w14:textId="77777777" w:rsidR="002B60FE" w:rsidRPr="002B60FE" w:rsidRDefault="002B60FE" w:rsidP="002B60FE">
      <w:pPr>
        <w:rPr>
          <w:rFonts w:ascii="標楷體" w:eastAsia="標楷體" w:hAnsi="標楷體"/>
        </w:rPr>
      </w:pPr>
    </w:p>
    <w:p w14:paraId="5A4AF449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  <w:b/>
          <w:bCs/>
        </w:rPr>
        <w:t>### 4. 使用者痛點</w:t>
      </w:r>
    </w:p>
    <w:p w14:paraId="088A89A3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各課資訊分散（課綱、群組公告、口頭通知）</w:t>
      </w:r>
    </w:p>
    <w:p w14:paraId="45CEE205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無法</w:t>
      </w:r>
      <w:proofErr w:type="gramStart"/>
      <w:r w:rsidRPr="002B60FE">
        <w:rPr>
          <w:rFonts w:ascii="標楷體" w:eastAsia="標楷體" w:hAnsi="標楷體"/>
        </w:rPr>
        <w:t>判斷多科作業</w:t>
      </w:r>
      <w:proofErr w:type="gramEnd"/>
      <w:r w:rsidRPr="002B60FE">
        <w:rPr>
          <w:rFonts w:ascii="標楷體" w:eastAsia="標楷體" w:hAnsi="標楷體"/>
        </w:rPr>
        <w:t>優先順序</w:t>
      </w:r>
    </w:p>
    <w:p w14:paraId="2CC1AF50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同一天多個截止造成時間崩潰</w:t>
      </w:r>
    </w:p>
    <w:p w14:paraId="1D6F4D35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對校園地點不熟，容易遲到</w:t>
      </w:r>
    </w:p>
    <w:p w14:paraId="51F1A61F" w14:textId="77777777" w:rsidR="002B60FE" w:rsidRPr="002B60FE" w:rsidRDefault="002B60FE" w:rsidP="002B60FE">
      <w:pPr>
        <w:rPr>
          <w:rFonts w:ascii="標楷體" w:eastAsia="標楷體" w:hAnsi="標楷體"/>
        </w:rPr>
      </w:pPr>
    </w:p>
    <w:p w14:paraId="3E7ED21F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---</w:t>
      </w:r>
    </w:p>
    <w:p w14:paraId="224FC774" w14:textId="77777777" w:rsidR="002B60FE" w:rsidRPr="002B60FE" w:rsidRDefault="002B60FE" w:rsidP="002B60FE">
      <w:pPr>
        <w:rPr>
          <w:rFonts w:ascii="標楷體" w:eastAsia="標楷體" w:hAnsi="標楷體"/>
        </w:rPr>
      </w:pPr>
    </w:p>
    <w:p w14:paraId="69A37EF6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  <w:b/>
          <w:bCs/>
        </w:rPr>
        <w:t>## Persona 2</w:t>
      </w:r>
      <w:proofErr w:type="gramStart"/>
      <w:r w:rsidRPr="002B60FE">
        <w:rPr>
          <w:rFonts w:ascii="標楷體" w:eastAsia="標楷體" w:hAnsi="標楷體"/>
          <w:b/>
          <w:bCs/>
        </w:rPr>
        <w:t>｜</w:t>
      </w:r>
      <w:proofErr w:type="gramEnd"/>
      <w:r w:rsidRPr="002B60FE">
        <w:rPr>
          <w:rFonts w:ascii="標楷體" w:eastAsia="標楷體" w:hAnsi="標楷體"/>
          <w:b/>
          <w:bCs/>
        </w:rPr>
        <w:t>多工打工型：陳品妤（大三在學、兼職）</w:t>
      </w:r>
    </w:p>
    <w:p w14:paraId="404A8AB2" w14:textId="77777777" w:rsidR="002B60FE" w:rsidRPr="002B60FE" w:rsidRDefault="002B60FE" w:rsidP="002B60FE">
      <w:pPr>
        <w:rPr>
          <w:rFonts w:ascii="標楷體" w:eastAsia="標楷體" w:hAnsi="標楷體"/>
        </w:rPr>
      </w:pPr>
    </w:p>
    <w:p w14:paraId="06B794A7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  <w:b/>
          <w:bCs/>
        </w:rPr>
        <w:t>### 1. 基本資料</w:t>
      </w:r>
    </w:p>
    <w:p w14:paraId="4BCE70CE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年齡：21 歲</w:t>
      </w:r>
    </w:p>
    <w:p w14:paraId="49CA7A22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系所：企業管理學系三年級</w:t>
      </w:r>
    </w:p>
    <w:p w14:paraId="77BC4862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身分：校外租屋、每週固定咖啡店打工 20 小時</w:t>
      </w:r>
    </w:p>
    <w:p w14:paraId="0D31D63C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 xml:space="preserve">- 數位習慣：手機 + </w:t>
      </w:r>
      <w:proofErr w:type="gramStart"/>
      <w:r w:rsidRPr="002B60FE">
        <w:rPr>
          <w:rFonts w:ascii="標楷體" w:eastAsia="標楷體" w:hAnsi="標楷體"/>
        </w:rPr>
        <w:t>筆電雙</w:t>
      </w:r>
      <w:proofErr w:type="gramEnd"/>
      <w:r w:rsidRPr="002B60FE">
        <w:rPr>
          <w:rFonts w:ascii="標楷體" w:eastAsia="標楷體" w:hAnsi="標楷體"/>
        </w:rPr>
        <w:t>裝置切換</w:t>
      </w:r>
    </w:p>
    <w:p w14:paraId="4BF46E60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工具偏好：Google 試算表、提醒事項、社群訊息</w:t>
      </w:r>
    </w:p>
    <w:p w14:paraId="7B3B23A6" w14:textId="77777777" w:rsidR="002B60FE" w:rsidRPr="002B60FE" w:rsidRDefault="002B60FE" w:rsidP="002B60FE">
      <w:pPr>
        <w:rPr>
          <w:rFonts w:ascii="標楷體" w:eastAsia="標楷體" w:hAnsi="標楷體"/>
        </w:rPr>
      </w:pPr>
    </w:p>
    <w:p w14:paraId="26D3A226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  <w:b/>
          <w:bCs/>
        </w:rPr>
        <w:t>### 2. 可能使用情境</w:t>
      </w:r>
    </w:p>
    <w:p w14:paraId="2000559D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每週排班後，重排讀書與作業時段</w:t>
      </w:r>
    </w:p>
    <w:p w14:paraId="47E1184A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同步查看「課程、報告、打工班表」避免衝突</w:t>
      </w:r>
    </w:p>
    <w:p w14:paraId="216DA7D3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利用</w:t>
      </w:r>
      <w:proofErr w:type="gramStart"/>
      <w:r w:rsidRPr="002B60FE">
        <w:rPr>
          <w:rFonts w:ascii="標楷體" w:eastAsia="標楷體" w:hAnsi="標楷體"/>
        </w:rPr>
        <w:t>系統空堂視圖</w:t>
      </w:r>
      <w:proofErr w:type="gramEnd"/>
      <w:r w:rsidRPr="002B60FE">
        <w:rPr>
          <w:rFonts w:ascii="標楷體" w:eastAsia="標楷體" w:hAnsi="標楷體"/>
        </w:rPr>
        <w:t>安排小組討論與資料蒐集</w:t>
      </w:r>
    </w:p>
    <w:p w14:paraId="06CC146F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在下班通勤途中檢查</w:t>
      </w:r>
      <w:proofErr w:type="gramStart"/>
      <w:r w:rsidRPr="002B60FE">
        <w:rPr>
          <w:rFonts w:ascii="標楷體" w:eastAsia="標楷體" w:hAnsi="標楷體"/>
        </w:rPr>
        <w:t>隔日必交項目</w:t>
      </w:r>
      <w:proofErr w:type="gramEnd"/>
    </w:p>
    <w:p w14:paraId="5E38A470" w14:textId="77777777" w:rsidR="002B60FE" w:rsidRPr="002B60FE" w:rsidRDefault="002B60FE" w:rsidP="002B60FE">
      <w:pPr>
        <w:rPr>
          <w:rFonts w:ascii="標楷體" w:eastAsia="標楷體" w:hAnsi="標楷體"/>
        </w:rPr>
      </w:pPr>
    </w:p>
    <w:p w14:paraId="3E094CC8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  <w:b/>
          <w:bCs/>
        </w:rPr>
        <w:t>### 3. 使用動機</w:t>
      </w:r>
    </w:p>
    <w:p w14:paraId="05D3644F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想在打工與課業間維持穩定表現</w:t>
      </w:r>
    </w:p>
    <w:p w14:paraId="19BBE166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需要快速看到可用時間區塊，提升時間利用率</w:t>
      </w:r>
    </w:p>
    <w:p w14:paraId="57C2D075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想降低臨時趕作業造成的睡眠不足</w:t>
      </w:r>
    </w:p>
    <w:p w14:paraId="67C40081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希望有自動提醒，避免因忙碌漏看公告</w:t>
      </w:r>
    </w:p>
    <w:p w14:paraId="65543332" w14:textId="77777777" w:rsidR="002B60FE" w:rsidRPr="002B60FE" w:rsidRDefault="002B60FE" w:rsidP="002B60FE">
      <w:pPr>
        <w:rPr>
          <w:rFonts w:ascii="標楷體" w:eastAsia="標楷體" w:hAnsi="標楷體"/>
        </w:rPr>
      </w:pPr>
    </w:p>
    <w:p w14:paraId="6A3CF94D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  <w:b/>
          <w:bCs/>
        </w:rPr>
        <w:t>### 4. 使用者痛點</w:t>
      </w:r>
    </w:p>
    <w:p w14:paraId="4034EDA4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 xml:space="preserve">- </w:t>
      </w:r>
      <w:proofErr w:type="gramStart"/>
      <w:r w:rsidRPr="002B60FE">
        <w:rPr>
          <w:rFonts w:ascii="標楷體" w:eastAsia="標楷體" w:hAnsi="標楷體"/>
        </w:rPr>
        <w:t>時程常變動</w:t>
      </w:r>
      <w:proofErr w:type="gramEnd"/>
      <w:r w:rsidRPr="002B60FE">
        <w:rPr>
          <w:rFonts w:ascii="標楷體" w:eastAsia="標楷體" w:hAnsi="標楷體"/>
        </w:rPr>
        <w:t>，手動更新很耗時</w:t>
      </w:r>
    </w:p>
    <w:p w14:paraId="498D9148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小組作業與個人作業截止混在一起，難管理</w:t>
      </w:r>
    </w:p>
    <w:p w14:paraId="570B55CA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通知太多或太晚，無法提前準備</w:t>
      </w:r>
    </w:p>
    <w:p w14:paraId="68E71008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在不同 app 間切換造成資訊斷裂與遺漏</w:t>
      </w:r>
    </w:p>
    <w:p w14:paraId="035EE118" w14:textId="77777777" w:rsidR="002B60FE" w:rsidRPr="002B60FE" w:rsidRDefault="002B60FE" w:rsidP="002B60FE">
      <w:pPr>
        <w:rPr>
          <w:rFonts w:ascii="標楷體" w:eastAsia="標楷體" w:hAnsi="標楷體"/>
        </w:rPr>
      </w:pPr>
    </w:p>
    <w:p w14:paraId="69EE158E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---</w:t>
      </w:r>
    </w:p>
    <w:p w14:paraId="6DBDDF7F" w14:textId="77777777" w:rsidR="002B60FE" w:rsidRPr="002B60FE" w:rsidRDefault="002B60FE" w:rsidP="002B60FE">
      <w:pPr>
        <w:rPr>
          <w:rFonts w:ascii="標楷體" w:eastAsia="標楷體" w:hAnsi="標楷體"/>
        </w:rPr>
      </w:pPr>
    </w:p>
    <w:p w14:paraId="2833EF18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  <w:b/>
          <w:bCs/>
        </w:rPr>
        <w:t>## Persona 3</w:t>
      </w:r>
      <w:proofErr w:type="gramStart"/>
      <w:r w:rsidRPr="002B60FE">
        <w:rPr>
          <w:rFonts w:ascii="標楷體" w:eastAsia="標楷體" w:hAnsi="標楷體"/>
          <w:b/>
          <w:bCs/>
        </w:rPr>
        <w:t>｜</w:t>
      </w:r>
      <w:proofErr w:type="gramEnd"/>
      <w:r w:rsidRPr="002B60FE">
        <w:rPr>
          <w:rFonts w:ascii="標楷體" w:eastAsia="標楷體" w:hAnsi="標楷體"/>
          <w:b/>
          <w:bCs/>
        </w:rPr>
        <w:t>成果導向型：黃郁翔（大四專題與研究所考生）</w:t>
      </w:r>
    </w:p>
    <w:p w14:paraId="6B682B2E" w14:textId="77777777" w:rsidR="002B60FE" w:rsidRPr="002B60FE" w:rsidRDefault="002B60FE" w:rsidP="002B60FE">
      <w:pPr>
        <w:rPr>
          <w:rFonts w:ascii="標楷體" w:eastAsia="標楷體" w:hAnsi="標楷體"/>
        </w:rPr>
      </w:pPr>
    </w:p>
    <w:p w14:paraId="164D7E26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  <w:b/>
          <w:bCs/>
        </w:rPr>
        <w:t>### 1. 基本資料</w:t>
      </w:r>
    </w:p>
    <w:p w14:paraId="35ED23CA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年齡：22 歲</w:t>
      </w:r>
    </w:p>
    <w:p w14:paraId="6582C7C2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系所：電機工程學系四年級</w:t>
      </w:r>
    </w:p>
    <w:p w14:paraId="65365356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身分：專題組長、準備研究所考試</w:t>
      </w:r>
    </w:p>
    <w:p w14:paraId="7027FFBA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數位習慣：偏好結構化管理與</w:t>
      </w:r>
      <w:proofErr w:type="gramStart"/>
      <w:r w:rsidRPr="002B60FE">
        <w:rPr>
          <w:rFonts w:ascii="標楷體" w:eastAsia="標楷體" w:hAnsi="標楷體"/>
        </w:rPr>
        <w:t>週</w:t>
      </w:r>
      <w:proofErr w:type="gramEnd"/>
      <w:r w:rsidRPr="002B60FE">
        <w:rPr>
          <w:rFonts w:ascii="標楷體" w:eastAsia="標楷體" w:hAnsi="標楷體"/>
        </w:rPr>
        <w:t>檢視</w:t>
      </w:r>
    </w:p>
    <w:p w14:paraId="498A7B94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工具偏好：Notion（進階）、Trello、Google Calendar</w:t>
      </w:r>
    </w:p>
    <w:p w14:paraId="60B3C417" w14:textId="77777777" w:rsidR="002B60FE" w:rsidRPr="002B60FE" w:rsidRDefault="002B60FE" w:rsidP="002B60FE">
      <w:pPr>
        <w:rPr>
          <w:rFonts w:ascii="標楷體" w:eastAsia="標楷體" w:hAnsi="標楷體"/>
        </w:rPr>
      </w:pPr>
    </w:p>
    <w:p w14:paraId="6B7692B3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  <w:b/>
          <w:bCs/>
        </w:rPr>
        <w:t>### 2. 可能使用情境</w:t>
      </w:r>
    </w:p>
    <w:p w14:paraId="3EE6CFE5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整合「課堂作業、專題里程碑、考試讀書計畫」</w:t>
      </w:r>
    </w:p>
    <w:p w14:paraId="37C24934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設定長期作業的分段提醒（題目、初稿、定稿）</w:t>
      </w:r>
    </w:p>
    <w:p w14:paraId="337F0E88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每週回顧各課進度與完成率，調整投入時間</w:t>
      </w:r>
    </w:p>
    <w:p w14:paraId="2C5D4B8D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在報告</w:t>
      </w:r>
      <w:proofErr w:type="gramStart"/>
      <w:r w:rsidRPr="002B60FE">
        <w:rPr>
          <w:rFonts w:ascii="標楷體" w:eastAsia="標楷體" w:hAnsi="標楷體"/>
        </w:rPr>
        <w:t>週</w:t>
      </w:r>
      <w:proofErr w:type="gramEnd"/>
      <w:r w:rsidRPr="002B60FE">
        <w:rPr>
          <w:rFonts w:ascii="標楷體" w:eastAsia="標楷體" w:hAnsi="標楷體"/>
        </w:rPr>
        <w:t>前使用系統預測高壓時段並提前分流</w:t>
      </w:r>
    </w:p>
    <w:p w14:paraId="12283964" w14:textId="77777777" w:rsidR="002B60FE" w:rsidRPr="002B60FE" w:rsidRDefault="002B60FE" w:rsidP="002B60FE">
      <w:pPr>
        <w:rPr>
          <w:rFonts w:ascii="標楷體" w:eastAsia="標楷體" w:hAnsi="標楷體"/>
        </w:rPr>
      </w:pPr>
    </w:p>
    <w:p w14:paraId="2C2E6AA6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  <w:b/>
          <w:bCs/>
        </w:rPr>
        <w:t>### 3. 使用動機</w:t>
      </w:r>
    </w:p>
    <w:p w14:paraId="0BBE3A6D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追求穩定高成績與專題產出品質</w:t>
      </w:r>
    </w:p>
    <w:p w14:paraId="1BD40C17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需要掌握中長期截止與短期任務的平衡</w:t>
      </w:r>
    </w:p>
    <w:p w14:paraId="30E09371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希望降低臨時抱佛腳，提升可預測性</w:t>
      </w:r>
    </w:p>
    <w:p w14:paraId="32851BA9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想透過</w:t>
      </w:r>
      <w:proofErr w:type="gramStart"/>
      <w:r w:rsidRPr="002B60FE">
        <w:rPr>
          <w:rFonts w:ascii="標楷體" w:eastAsia="標楷體" w:hAnsi="標楷體"/>
        </w:rPr>
        <w:t>可視化進度</w:t>
      </w:r>
      <w:proofErr w:type="gramEnd"/>
      <w:r w:rsidRPr="002B60FE">
        <w:rPr>
          <w:rFonts w:ascii="標楷體" w:eastAsia="標楷體" w:hAnsi="標楷體"/>
        </w:rPr>
        <w:t>，維持自我管理效率</w:t>
      </w:r>
    </w:p>
    <w:p w14:paraId="3782F26B" w14:textId="77777777" w:rsidR="002B60FE" w:rsidRPr="002B60FE" w:rsidRDefault="002B60FE" w:rsidP="002B60FE">
      <w:pPr>
        <w:rPr>
          <w:rFonts w:ascii="標楷體" w:eastAsia="標楷體" w:hAnsi="標楷體"/>
        </w:rPr>
      </w:pPr>
    </w:p>
    <w:p w14:paraId="359ACC69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  <w:b/>
          <w:bCs/>
        </w:rPr>
        <w:t>### 4. 使用者痛點</w:t>
      </w:r>
    </w:p>
    <w:p w14:paraId="0EA0B44F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長短期任務交錯，容易發生規劃偏差</w:t>
      </w:r>
    </w:p>
    <w:p w14:paraId="4631FE36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專題與課業都重要，難以做出優先級決策</w:t>
      </w:r>
    </w:p>
    <w:p w14:paraId="06F22A59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傳統課表只顯示上課，不反映任務負載</w:t>
      </w:r>
    </w:p>
    <w:p w14:paraId="134F4BD0" w14:textId="77777777" w:rsidR="002B60FE" w:rsidRPr="002B60FE" w:rsidRDefault="002B60FE" w:rsidP="002B60FE">
      <w:pPr>
        <w:rPr>
          <w:rFonts w:ascii="標楷體" w:eastAsia="標楷體" w:hAnsi="標楷體"/>
        </w:rPr>
      </w:pPr>
      <w:r w:rsidRPr="002B60FE">
        <w:rPr>
          <w:rFonts w:ascii="標楷體" w:eastAsia="標楷體" w:hAnsi="標楷體"/>
        </w:rPr>
        <w:t>- 缺乏跨</w:t>
      </w:r>
      <w:proofErr w:type="gramStart"/>
      <w:r w:rsidRPr="002B60FE">
        <w:rPr>
          <w:rFonts w:ascii="標楷體" w:eastAsia="標楷體" w:hAnsi="標楷體"/>
        </w:rPr>
        <w:t>週</w:t>
      </w:r>
      <w:proofErr w:type="gramEnd"/>
      <w:r w:rsidRPr="002B60FE">
        <w:rPr>
          <w:rFonts w:ascii="標楷體" w:eastAsia="標楷體" w:hAnsi="標楷體"/>
        </w:rPr>
        <w:t>視角，難提早發現高風險</w:t>
      </w:r>
      <w:proofErr w:type="gramStart"/>
      <w:r w:rsidRPr="002B60FE">
        <w:rPr>
          <w:rFonts w:ascii="標楷體" w:eastAsia="標楷體" w:hAnsi="標楷體"/>
        </w:rPr>
        <w:t>週</w:t>
      </w:r>
      <w:proofErr w:type="gramEnd"/>
    </w:p>
    <w:p w14:paraId="641C15DF" w14:textId="77777777" w:rsidR="002B60FE" w:rsidRPr="002B60FE" w:rsidRDefault="002B60FE" w:rsidP="002B60FE">
      <w:pPr>
        <w:rPr>
          <w:rFonts w:ascii="標楷體" w:eastAsia="標楷體" w:hAnsi="標楷體"/>
        </w:rPr>
      </w:pPr>
    </w:p>
    <w:p w14:paraId="52A4125D" w14:textId="77777777" w:rsidR="002B60FE" w:rsidRPr="002B60FE" w:rsidRDefault="002B60FE" w:rsidP="002B60FE">
      <w:pPr>
        <w:rPr>
          <w:rFonts w:ascii="標楷體" w:eastAsia="標楷體" w:hAnsi="標楷體"/>
        </w:rPr>
      </w:pPr>
    </w:p>
    <w:sectPr w:rsidR="002B60FE" w:rsidRPr="002B60F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0FE"/>
    <w:rsid w:val="002B60FE"/>
    <w:rsid w:val="006D2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E50C8"/>
  <w15:chartTrackingRefBased/>
  <w15:docId w15:val="{F6EE300A-A43A-4ADC-BBFA-5BC78A264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60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60F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60F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60F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60F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60F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60F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B60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B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B60F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B6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B60F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B60F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B60F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B60F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B60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60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B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60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B60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B60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60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60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B60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6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光軒 李</dc:creator>
  <cp:keywords/>
  <dc:description/>
  <cp:lastModifiedBy>光軒 李</cp:lastModifiedBy>
  <cp:revision>1</cp:revision>
  <dcterms:created xsi:type="dcterms:W3CDTF">2026-03-20T08:23:00Z</dcterms:created>
  <dcterms:modified xsi:type="dcterms:W3CDTF">2026-03-20T08:25:00Z</dcterms:modified>
</cp:coreProperties>
</file>