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很久很久以前，在大唐有一位名叫唐僧的和尚。他善良又有学问，皇帝派他去遥远的西天，取回能让人变得善良和智慧的 “真经”。为了保护他一路上的安全，观音菩萨给唐僧找了三个特别厉害的徒弟，还有一匹会飞的白龙马。</w:t>
      </w:r>
    </w:p>
    <w:p>
      <w:pPr>
        <w:rPr>
          <w:rFonts w:hint="eastAsia"/>
        </w:rPr>
      </w:pPr>
      <w:r>
        <w:rPr>
          <w:rFonts w:hint="eastAsia"/>
        </w:rPr>
        <w:t>第一个徒弟：孙悟空</w:t>
      </w:r>
    </w:p>
    <w:p>
      <w:pPr>
        <w:rPr>
          <w:rFonts w:hint="eastAsia"/>
        </w:rPr>
      </w:pPr>
      <w:r>
        <w:rPr>
          <w:rFonts w:hint="eastAsia"/>
        </w:rPr>
        <w:t>唐僧刚出发没多久，就来到了五行山下。这座山下压着一只猴子，他可不是普通的猴子，他叫孙悟空。孙悟空原本是花果山上的一块仙石，吸收了日月精华后，有一天突然崩裂，他就从石头里蹦了出来。</w:t>
      </w:r>
    </w:p>
    <w:p>
      <w:pPr>
        <w:rPr>
          <w:rFonts w:hint="eastAsia"/>
        </w:rPr>
      </w:pPr>
      <w:r>
        <w:rPr>
          <w:rFonts w:hint="eastAsia"/>
        </w:rPr>
        <w:t>孙悟空天生就很聪明勇敢，他带着一群猴子在花果山上玩耍，还成为了美猴王。可是他想要长生不老，于是就到处去寻找神仙，最后在斜月三星洞拜须菩提祖师为师。祖师教给了他长生不老的妙法，还有七十二变的口诀和筋斗云的本领，这筋斗云只要翻一个筋斗，就能飞到十万八千里外。</w:t>
      </w:r>
    </w:p>
    <w:p>
      <w:pPr>
        <w:rPr>
          <w:rFonts w:hint="eastAsia"/>
        </w:rPr>
      </w:pPr>
      <w:r>
        <w:rPr>
          <w:rFonts w:hint="eastAsia"/>
        </w:rPr>
        <w:t>但是孙悟空因为在天宫里大闹了一场，被如来佛祖压在了五行山下五百年。直到有一天，唐僧路过这里，把他救了出来。孙悟空为了报答唐僧的救命之恩，就答应护送他去西天取经。不过，孙悟空有时候会比较调皮，不听唐僧的话，唐僧就用观音菩萨给的 “紧箍咒” 来约束他，只要一念咒，孙悟空的头就会疼得厉害，慢慢地他就学会了听话。</w:t>
      </w:r>
    </w:p>
    <w:p>
      <w:pPr>
        <w:rPr>
          <w:rFonts w:hint="eastAsia"/>
        </w:rPr>
      </w:pPr>
      <w:r>
        <w:rPr>
          <w:rFonts w:hint="eastAsia"/>
        </w:rPr>
        <w:t>第二个徒弟：猪八戒</w:t>
      </w:r>
    </w:p>
    <w:p>
      <w:pPr>
        <w:rPr>
          <w:rFonts w:hint="eastAsia"/>
        </w:rPr>
      </w:pPr>
      <w:r>
        <w:rPr>
          <w:rFonts w:hint="eastAsia"/>
        </w:rPr>
        <w:t>唐僧和孙悟空继续往西走，来到了高老庄。在那里，他们遇到了一个好吃懒做的猪妖，他就是猪八戒。猪八戒本来是天上的天蓬元帅，因为喝醉了酒，调戏了嫦娥仙子，犯了错，被贬下凡间。没想到他一不小心投错了胎，就变成了猪的样子。</w:t>
      </w:r>
    </w:p>
    <w:p>
      <w:pPr>
        <w:rPr>
          <w:rFonts w:hint="eastAsia"/>
        </w:rPr>
      </w:pPr>
      <w:r>
        <w:rPr>
          <w:rFonts w:hint="eastAsia"/>
        </w:rPr>
        <w:t>猪八戒长着大大的耳朵，像两把扇子，圆圆的肚子，走路都一摇一摆的，手里还拿着一把九齿钉耙。他虽然很懒，还经常想着要回高老庄去吃好吃的，但是他对唐僧也很忠诚。有一次，他们遇到了一个妖怪，猪八戒虽然有点害怕，但是还是勇敢地冲了上去，和妖怪打斗起来。不过，他有时候也会因为贪吃和偷懒，给大家带来一些麻烦。比如有一次，他因为贪吃被白骨精变的美女骗了，还让唐僧误会了孙悟空，把孙悟空赶走了。后来唐僧遇到了危险，猪八戒才跑到花果山，把孙悟空请了回来。</w:t>
      </w:r>
    </w:p>
    <w:p>
      <w:pPr>
        <w:rPr>
          <w:rFonts w:hint="eastAsia"/>
        </w:rPr>
      </w:pPr>
      <w:r>
        <w:rPr>
          <w:rFonts w:hint="eastAsia"/>
        </w:rPr>
        <w:t>第三个徒弟：沙和尚</w:t>
      </w:r>
    </w:p>
    <w:p>
      <w:pPr>
        <w:rPr>
          <w:rFonts w:hint="eastAsia"/>
        </w:rPr>
      </w:pPr>
      <w:r>
        <w:rPr>
          <w:rFonts w:hint="eastAsia"/>
        </w:rPr>
        <w:t>师徒三人继续前行，来到了流沙河。流沙河的水又黑又臭，还经常有妖怪出没。有一天，一个妖怪突然从水里跳了出来，要抓唐僧。孙悟空和猪八戒连忙和他打斗起来，但是这个妖怪很厉害，他们一时也拿他没办法。</w:t>
      </w:r>
    </w:p>
    <w:p>
      <w:pPr>
        <w:rPr>
          <w:rFonts w:hint="eastAsia"/>
        </w:rPr>
      </w:pPr>
      <w:r>
        <w:rPr>
          <w:rFonts w:hint="eastAsia"/>
        </w:rPr>
        <w:t>原来这个妖怪就是沙和尚，他本来是天上的卷帘大将，因为不小心打碎了玉帝的琉璃盏，被贬到了流沙河。沙和尚脖子上挂着九个骷髅头，手里拿着降妖宝杖，他的性格非常老实，也很勤劳，总是默默地挑着最重的行李，照顾着唐僧。后来，在观音菩萨的帮助下，沙和尚也加入了他们的队伍，一起去西天取经。</w:t>
      </w:r>
    </w:p>
    <w:p>
      <w:pPr>
        <w:rPr>
          <w:rFonts w:hint="eastAsia"/>
        </w:rPr>
      </w:pPr>
      <w:r>
        <w:rPr>
          <w:rFonts w:hint="eastAsia"/>
        </w:rPr>
        <w:t>从此，唐僧带着孙悟空、猪八戒、沙和尚和白龙马，组成了 “西天取经小队”，开始了他们漫长而又精彩的冒险之旅。</w:t>
      </w:r>
    </w:p>
    <w:p>
      <w:pPr>
        <w:rPr>
          <w:rFonts w:hint="eastAsia"/>
        </w:rPr>
      </w:pPr>
      <w:r>
        <w:rPr>
          <w:rFonts w:hint="eastAsia"/>
        </w:rPr>
        <w:t>路上的大冒险</w:t>
      </w:r>
    </w:p>
    <w:p>
      <w:pPr>
        <w:rPr>
          <w:rFonts w:hint="eastAsia"/>
        </w:rPr>
      </w:pPr>
      <w:r>
        <w:rPr>
          <w:rFonts w:hint="eastAsia"/>
        </w:rPr>
        <w:t>他们一路上遇到了好多厉害的妖怪：</w:t>
      </w:r>
    </w:p>
    <w:p>
      <w:pPr>
        <w:rPr>
          <w:rFonts w:hint="eastAsia"/>
        </w:rPr>
      </w:pPr>
      <w:r>
        <w:rPr>
          <w:rFonts w:hint="eastAsia"/>
        </w:rPr>
        <w:t>白骨精：这是一个非常狡猾的妖怪，她住在白虎岭上。她会变三次模样，第一次变成了一个年轻漂亮的姑娘，拿着饭菜想要送给唐僧吃，孙悟空一眼就看出她是妖怪，举起金箍棒就打，但是白骨精很狡猾，她留下了一具假尸体，就逃走了。第二次，她变成了一个来找女儿的老婆婆，孙悟空又识破了她的诡计，再次打跑了她。第三次，她变成了一个老公公，想要骗过唐僧，但是还是被孙悟空的火眼金睛认了出来，这次孙悟空一棒就把她打死了，原来她是一堆白骨变的。但是唐僧却以为孙悟空打死了好人，非常生气，就念起了紧箍咒，还差点把孙悟空赶走了。</w:t>
      </w:r>
    </w:p>
    <w:p>
      <w:pPr>
        <w:rPr>
          <w:rFonts w:hint="eastAsia"/>
        </w:rPr>
      </w:pPr>
      <w:r>
        <w:rPr>
          <w:rFonts w:hint="eastAsia"/>
        </w:rPr>
        <w:t>火焰山：他们走到了火焰山，这里的火非常大，怎么也灭不了，挡住了他们的去路。孙悟空听说铁扇公主有一把芭蕉扇，可以扇灭火焰山的火，于是他就去找铁扇公主借扇子。但是铁扇公主因为红孩儿的事情，对孙悟空很生气，怎么也不借给他。孙悟空想了很多办法，第一次去借，铁扇公主用扇子把他扇到了很远的地方；第二次，他变成了一只小虫子，钻进了铁扇公主的肚子里，铁扇公主被他弄得很疼，只好答应借给他扇子，但是给的是一把假扇子，越扇火越大；第三次，孙悟空变成了牛魔王的样子，终于骗到了真扇子，他用扇子扇灭了火焰山的火，师徒四人这才顺利地通过了火焰山。</w:t>
      </w:r>
    </w:p>
    <w:p>
      <w:pPr>
        <w:rPr>
          <w:rFonts w:hint="eastAsia"/>
        </w:rPr>
      </w:pPr>
      <w:r>
        <w:rPr>
          <w:rFonts w:hint="eastAsia"/>
        </w:rPr>
        <w:t>盘丝洞：有一天，他们来到了一个叫做盘丝洞的地方。这里有七个蜘蛛精，她们用蛛丝把唐僧缠住了，还想把他煮了吃。孙悟空变成了一只小虫子，钻进了洞里，找到了唐僧，但是蜘蛛精们用毒药害他，还好孙悟空很厉害，没有被毒死。后来，孙悟空又打败了蜘蛛精的师兄 —— 多目怪，救出了唐僧。</w:t>
      </w:r>
    </w:p>
    <w:p>
      <w:pPr>
        <w:rPr>
          <w:rFonts w:hint="eastAsia"/>
        </w:rPr>
      </w:pPr>
      <w:r>
        <w:rPr>
          <w:rFonts w:hint="eastAsia"/>
        </w:rPr>
        <w:t>黑熊精：唐僧师徒路过一座观音禅院，孙悟空向院主展示了锦襕袈裟。院主见到这么漂亮的袈裟，就动了贪心，想放火烧死唐僧师徒，把袈裟据为己有。可是他没想到，孙悟空早就发现了他的阴谋，他请来了风神和雷神，把火吹到了院主自己的房子里，院主的房子被烧了个精光。但是袈裟却被附近山上的黑熊精偷去了。孙悟空找到黑熊精，和他打了起来，可是黑熊精也很厉害，孙悟空一时也打不过他。于是孙悟空就去请观音菩萨帮忙，观音菩萨变成了一个道人，孙悟空变成了一粒仙丹，他们一起去了黑熊精的洞里。观音菩萨把仙丹给黑熊精吃，孙悟空在黑熊精的肚子里捣乱，黑熊精受不了了，只好把袈裟还给了孙悟空。</w:t>
      </w:r>
    </w:p>
    <w:p>
      <w:pPr>
        <w:rPr>
          <w:rFonts w:hint="eastAsia"/>
        </w:rPr>
      </w:pPr>
      <w:r>
        <w:rPr>
          <w:rFonts w:hint="eastAsia"/>
        </w:rPr>
        <w:t>取到真经，修成正果</w:t>
      </w:r>
    </w:p>
    <w:p>
      <w:pPr>
        <w:rPr>
          <w:rFonts w:hint="eastAsia"/>
        </w:rPr>
      </w:pPr>
      <w:r>
        <w:rPr>
          <w:rFonts w:hint="eastAsia"/>
        </w:rPr>
        <w:t>经过了九九八十一难，师徒四人终于到达了西天，见到了如来佛祖。如来佛祖把真经交给了他们，因为他们一路上勇敢地面对困难，克服了重重险阻，表现得非常出色，如来佛祖给他们每个人都封了 “正果”。</w:t>
      </w:r>
    </w:p>
    <w:p>
      <w:r>
        <w:rPr>
          <w:rFonts w:hint="eastAsia"/>
        </w:rPr>
        <w:t>唐僧成了 “旃檀功德佛”，孙悟空成了 “斗战胜佛”，猪八戒成了 “净坛使者”，沙和尚成了 “金身罗汉”，白龙马也成了 “八部天龙马”。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yNWExODcxZTAxMWEzOTVlMzgwM2U4MGZjYTc3YTAifQ=="/>
  </w:docVars>
  <w:rsids>
    <w:rsidRoot w:val="7DFC6B05"/>
    <w:rsid w:val="7DFC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2202</Words>
  <Characters>2203</Characters>
  <Lines>0</Lines>
  <Paragraphs>0</Paragraphs>
  <TotalTime>0</TotalTime>
  <ScaleCrop>false</ScaleCrop>
  <LinksUpToDate>false</LinksUpToDate>
  <CharactersWithSpaces>2215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2025-10-22T14:09:00Z</dcterms:created>
  <dc:creator>奕欢</dc:creator>
  <cp:lastModifiedBy>奕欢</cp:lastModifiedBy>
  <dcterms:modified xsi:type="dcterms:W3CDTF">2025-10-22T14:10:24Z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BFC593F183664524A41905A624289B1C</vt:lpwstr>
  </property>
</Properties>
</file>