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C4A" w:rsidRPr="00910CC1" w:rsidRDefault="00897C4A" w:rsidP="00897C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COMP4948 Final Study Guide</w:t>
      </w:r>
    </w:p>
    <w:p w:rsidR="00897C4A" w:rsidRPr="00910CC1" w:rsidRDefault="00897C4A" w:rsidP="00897C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97C4A" w:rsidRPr="00910CC1" w:rsidRDefault="00897C4A" w:rsidP="00897C4A">
      <w:pPr>
        <w:spacing w:after="0" w:line="240" w:lineRule="auto"/>
        <w:rPr>
          <w:rFonts w:ascii="Times New Roman" w:eastAsia="Times New Roman" w:hAnsi="Times New Roman" w:cs="Times New Roman"/>
          <w:color w:val="494C4E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 final:</w:t>
      </w:r>
    </w:p>
    <w:p w:rsidR="00897C4A" w:rsidRDefault="00897C4A" w:rsidP="00897C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how the loss function is used in a stochastic gradient algorithm.</w:t>
      </w:r>
    </w:p>
    <w:p w:rsidR="00A31750" w:rsidRPr="00910CC1" w:rsidRDefault="00A31750" w:rsidP="00A3175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LESSON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LAB 1</w:t>
      </w:r>
    </w:p>
    <w:p w:rsidR="00910CC1" w:rsidRPr="00910CC1" w:rsidRDefault="00910CC1" w:rsidP="00910CC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Loss function is a method of evaluating how well an algorithm models a dataset</w:t>
      </w:r>
    </w:p>
    <w:p w:rsidR="00910CC1" w:rsidRDefault="00910CC1" w:rsidP="00910CC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It is lower when the model makes accurate predictions</w:t>
      </w:r>
    </w:p>
    <w:p w:rsidR="009B4C27" w:rsidRPr="00910CC1" w:rsidRDefault="009B4C27" w:rsidP="009B4C27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really just the sum of the squared residuals SSR</w:t>
      </w:r>
    </w:p>
    <w:p w:rsidR="00910CC1" w:rsidRPr="00910CC1" w:rsidRDefault="00910CC1" w:rsidP="00910CC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It describes how well a model will perform given the current set of weights and biases</w:t>
      </w:r>
    </w:p>
    <w:p w:rsidR="009B4C27" w:rsidRPr="009B4C27" w:rsidRDefault="00910CC1" w:rsidP="009B4C2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SGD fits linear classifiers and regressors under convex loss functions such as logistic regressio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:rsidR="00910CC1" w:rsidRDefault="00910CC1" w:rsidP="00910CC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Stochastic means random, SGD randomly picks one data point from the whole data set at each iteration and reduces computations compared to regular gradient descent</w:t>
      </w:r>
    </w:p>
    <w:p w:rsidR="00910CC1" w:rsidRPr="00910CC1" w:rsidRDefault="00910CC1" w:rsidP="00910CC1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Regular gradient descent minimizes SSR</w:t>
      </w:r>
    </w:p>
    <w:p w:rsidR="00897C4A" w:rsidRDefault="00897C4A" w:rsidP="00897C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step size in stochastic gradient descent.</w:t>
      </w:r>
    </w:p>
    <w:p w:rsidR="00910CC1" w:rsidRPr="00910CC1" w:rsidRDefault="009B4C27" w:rsidP="00A3175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9FA398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6076950" cy="19716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Step size = slope * learning r</w:t>
      </w:r>
      <w:r w:rsidR="00A31750">
        <w:rPr>
          <w:rFonts w:ascii="Times New Roman" w:eastAsia="Times New Roman" w:hAnsi="Times New Roman" w:cs="Times New Roman"/>
          <w:color w:val="000000"/>
          <w:sz w:val="24"/>
          <w:szCs w:val="24"/>
        </w:rPr>
        <w:t>ate</w:t>
      </w:r>
    </w:p>
    <w:p w:rsidR="00897C4A" w:rsidRDefault="00897C4A" w:rsidP="00897C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Know the steps that are performed by a neural network.</w:t>
      </w:r>
    </w:p>
    <w:p w:rsidR="00910CC1" w:rsidRDefault="00A31750" w:rsidP="00A3175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LESSON 2</w:t>
      </w:r>
    </w:p>
    <w:p w:rsidR="00A31750" w:rsidRDefault="00A31750" w:rsidP="00A3175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neural network has an input layer, hidden layer, and output layer</w:t>
      </w:r>
    </w:p>
    <w:p w:rsidR="00A31750" w:rsidRPr="00A31750" w:rsidRDefault="00A31750" w:rsidP="00A3175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Attributes are fed into the input layer </w:t>
      </w:r>
      <w:r w:rsidRPr="00A31750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hidden layer then updates or initializes weights and biases </w:t>
      </w:r>
      <w:r w:rsidRPr="00A31750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passes weighted inputs and biases to the activation function </w:t>
      </w:r>
      <w:r w:rsidRPr="00A31750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output layer calculates loss, updates weights, then feeds the output back to the hidden layer to back propagate losses (step is repeated)</w:t>
      </w:r>
    </w:p>
    <w:p w:rsidR="009B4C27" w:rsidRPr="00910CC1" w:rsidRDefault="009B4C27" w:rsidP="009B4C2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C4A" w:rsidRDefault="00897C4A" w:rsidP="00897C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 questions about when to use </w:t>
      </w:r>
      <w:proofErr w:type="spellStart"/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sparse_categorical_crossentropy</w:t>
      </w:r>
      <w:proofErr w:type="spellEnd"/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binary_crossentropy</w:t>
      </w:r>
      <w:proofErr w:type="spellEnd"/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categorical </w:t>
      </w:r>
      <w:proofErr w:type="spellStart"/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crossentropy</w:t>
      </w:r>
      <w:proofErr w:type="spellEnd"/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31750" w:rsidRDefault="00A31750" w:rsidP="00A3175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Binary cross entropy is used for a single output of 0 or 1</w:t>
      </w:r>
    </w:p>
    <w:p w:rsidR="00A31750" w:rsidRDefault="00A31750" w:rsidP="00A3175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Sparse categorical entropy is used for categories expressed as a series of non-binary integers</w:t>
      </w:r>
    </w:p>
    <w:p w:rsidR="00A31750" w:rsidRDefault="00A31750" w:rsidP="00A3175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 cross entropy is helpful when output categories are hot-encoded</w:t>
      </w:r>
    </w:p>
    <w:p w:rsidR="00A31750" w:rsidRPr="00910CC1" w:rsidRDefault="00A31750" w:rsidP="00A31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C4A" w:rsidRDefault="00897C4A" w:rsidP="00897C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differences between MLP, CNN and LSTM architectures. Explain the strengths and advantages of each.</w:t>
      </w:r>
    </w:p>
    <w:p w:rsidR="00576A45" w:rsidRDefault="00576A45" w:rsidP="00576A4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MLP are classical neural networks, comprised of one or more layers of neurons</w:t>
      </w:r>
    </w:p>
    <w:p w:rsidR="00576A45" w:rsidRDefault="00576A45" w:rsidP="00576A4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fed into input layer, then hidden layers provide abstractions, and predictions are made in the visible layer/output layer</w:t>
      </w:r>
    </w:p>
    <w:p w:rsidR="00576A45" w:rsidRDefault="00576A45" w:rsidP="00576A4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Suitable for classification predictions where inputs are assigned classes/labels and regression predictions where valued quantities are predicted given a set of inputs</w:t>
      </w:r>
    </w:p>
    <w:p w:rsidR="00576A45" w:rsidRDefault="00576A45" w:rsidP="00576A4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Ex. Image data, text data, time-series data</w:t>
      </w:r>
    </w:p>
    <w:p w:rsidR="00576A45" w:rsidRDefault="00576A45" w:rsidP="00576A4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Convolutional Networks (CNNS) were designed to map image data to an output variable</w:t>
      </w:r>
    </w:p>
    <w:p w:rsidR="00576A45" w:rsidRDefault="00576A45" w:rsidP="00576A4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the go-to method for any image data prediction problems</w:t>
      </w:r>
    </w:p>
    <w:p w:rsidR="00576A45" w:rsidRDefault="00576A45" w:rsidP="00576A4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Works well with data that has a spatial relationship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Images</w:t>
      </w:r>
    </w:p>
    <w:p w:rsidR="00576A45" w:rsidRDefault="00576A45" w:rsidP="00576A4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</w:t>
      </w:r>
      <w:r w:rsidRPr="00576A45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convolution </w:t>
      </w:r>
      <w:r w:rsidRPr="00576A45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pooling </w:t>
      </w:r>
      <w:r w:rsidRPr="00576A45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flattening </w:t>
      </w:r>
      <w:r w:rsidRPr="00576A45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classification </w:t>
      </w:r>
      <w:r w:rsidRPr="00576A45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</w:t>
      </w:r>
    </w:p>
    <w:p w:rsidR="00576A45" w:rsidRDefault="00B21255" w:rsidP="00B2125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Long short-term memory (network) is a type of RNN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capapble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learning order dependence in sequence prediction problems</w:t>
      </w:r>
    </w:p>
    <w:p w:rsidR="00B21255" w:rsidRDefault="00B21255" w:rsidP="00B2125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connections which have loops, adding feedback and memory to networks over time, allowing them to learn and generalize across sequences of inputs rather than individual patterns</w:t>
      </w:r>
    </w:p>
    <w:p w:rsidR="00B21255" w:rsidRDefault="00B21255" w:rsidP="00B2125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LSTMS can be used for language translation or captioning of images and videos</w:t>
      </w:r>
    </w:p>
    <w:p w:rsidR="00B21255" w:rsidRPr="00B21255" w:rsidRDefault="00B21255" w:rsidP="00B2125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be used for sentiment classification, speech captioning, machine translation, and video classification</w:t>
      </w:r>
    </w:p>
    <w:p w:rsidR="00576A45" w:rsidRPr="00910CC1" w:rsidRDefault="00576A45" w:rsidP="00576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C4A" w:rsidRDefault="00897C4A" w:rsidP="00897C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 questions about why and when </w:t>
      </w:r>
      <w:proofErr w:type="spellStart"/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used.</w:t>
      </w:r>
    </w:p>
    <w:p w:rsidR="00B21255" w:rsidRDefault="00B21255" w:rsidP="00897C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LESSON 4</w:t>
      </w:r>
    </w:p>
    <w:p w:rsidR="00B21255" w:rsidRDefault="00B21255" w:rsidP="00B2125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an activation function that was developed after sigmoid and tanh (which led to vanishing gradients which caused failures in weight updates during back propagation causing neurons to stop learning)</w:t>
      </w:r>
    </w:p>
    <w:p w:rsidR="00B21255" w:rsidRDefault="00B21255" w:rsidP="00B2125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Activation functions are responsible for transforming the summed weight input from the node into the activation of the node or output for that input </w:t>
      </w:r>
    </w:p>
    <w:p w:rsidR="00B21255" w:rsidRDefault="00B21255" w:rsidP="00B2125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Rectified Linear Unit helps avoid vanishing gradients, the derivative of the activation function for positive values of X solves to 1 so gradients can back propagate</w:t>
      </w:r>
    </w:p>
    <w:p w:rsidR="00B21255" w:rsidRDefault="00B21255" w:rsidP="00B2125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Neurons with negative values die, but enough will survive</w:t>
      </w:r>
    </w:p>
    <w:p w:rsidR="00B21255" w:rsidRDefault="00B21255" w:rsidP="00B2125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model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easier to train and achieves better performance and replaces sigmoid and tanh functions in networks with many layers due to vanishing gradient</w:t>
      </w:r>
    </w:p>
    <w:p w:rsidR="00B21255" w:rsidRDefault="00B21255" w:rsidP="00B2125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Default activation when developing MLP and CNN</w:t>
      </w:r>
    </w:p>
    <w:p w:rsidR="00B21255" w:rsidRPr="00910CC1" w:rsidRDefault="00B21255" w:rsidP="00B212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C4A" w:rsidRDefault="00897C4A" w:rsidP="00897C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Be able to read and interpret loss and accuracy curves.</w:t>
      </w:r>
    </w:p>
    <w:p w:rsidR="00B21255" w:rsidRDefault="00B21255" w:rsidP="00B2125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 3</w:t>
      </w:r>
    </w:p>
    <w:p w:rsidR="001A549D" w:rsidRDefault="001A549D" w:rsidP="001A549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Loss explosion</w:t>
      </w:r>
    </w:p>
    <w:p w:rsidR="001A549D" w:rsidRPr="001A549D" w:rsidRDefault="001A549D" w:rsidP="001A549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input data,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by 0 or logarithm of negative numbers</w:t>
      </w:r>
    </w:p>
    <w:p w:rsidR="001A549D" w:rsidRDefault="001A549D" w:rsidP="001A549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Exploding gradient due to anomalous data</w:t>
      </w:r>
    </w:p>
    <w:p w:rsidR="001A549D" w:rsidRDefault="001A549D" w:rsidP="001A549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 curve goes above train curve and curls up</w:t>
      </w:r>
    </w:p>
    <w:p w:rsidR="001A549D" w:rsidRDefault="001A549D" w:rsidP="001A549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 is overfitting to the training data, reduce capacity</w:t>
      </w:r>
    </w:p>
    <w:p w:rsidR="001A549D" w:rsidRDefault="001A549D" w:rsidP="001A549D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Indicates the model has learned training data too well, including noise and random fluctuations</w:t>
      </w:r>
    </w:p>
    <w:p w:rsidR="001A549D" w:rsidRDefault="001A549D" w:rsidP="001A549D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 is more specialized model becomes, less it is able to generalize new data resulting in increase in generalization error</w:t>
      </w:r>
    </w:p>
    <w:p w:rsidR="001A549D" w:rsidRDefault="001A549D" w:rsidP="001A549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regularization and check that the training/test splits are statistically equivalent</w:t>
      </w:r>
    </w:p>
    <w:p w:rsidR="001A549D" w:rsidRDefault="001A549D" w:rsidP="001A549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 curve stays above validation and curves down</w:t>
      </w:r>
    </w:p>
    <w:p w:rsidR="001A549D" w:rsidRDefault="001A549D" w:rsidP="001A549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 is underfitting and is capable of learning further and improving</w:t>
      </w:r>
    </w:p>
    <w:p w:rsidR="001A549D" w:rsidRDefault="001A549D" w:rsidP="001A549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Indicates training was halted prematurely</w:t>
      </w:r>
    </w:p>
    <w:p w:rsidR="001A549D" w:rsidRDefault="001A549D" w:rsidP="001A549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fit will go to 0 and train and validation curves stay together</w:t>
      </w:r>
    </w:p>
    <w:p w:rsidR="006313F0" w:rsidRDefault="006313F0" w:rsidP="006313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C4A" w:rsidRDefault="00897C4A" w:rsidP="00897C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Define and questions about vanishing and exploding gradients, their symptoms, consequences and how to address them.</w:t>
      </w:r>
    </w:p>
    <w:p w:rsidR="006313F0" w:rsidRDefault="006313F0" w:rsidP="006313F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 5</w:t>
      </w:r>
    </w:p>
    <w:p w:rsidR="001A549D" w:rsidRDefault="006313F0" w:rsidP="001A549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Exploding gradients occur when overflowing gradients are back-propagated</w:t>
      </w:r>
    </w:p>
    <w:p w:rsidR="006313F0" w:rsidRDefault="006313F0" w:rsidP="006313F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Situation happens mostly with LSTMs where the context from past gradients are included with the backpropagation</w:t>
      </w:r>
    </w:p>
    <w:p w:rsidR="006313F0" w:rsidRDefault="006313F0" w:rsidP="006313F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Happen due to improperly scaled inputs to the network, poorly chosen learning rates that allow for large weight updates, and loss functions which allow calculation of large error values</w:t>
      </w:r>
    </w:p>
    <w:p w:rsidR="006313F0" w:rsidRDefault="006313F0" w:rsidP="006313F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more layers using activation functions are added to neural networks, the gradients of the loss function approaches 0 making the network hard to train</w:t>
      </w:r>
    </w:p>
    <w:p w:rsidR="006313F0" w:rsidRDefault="006313F0" w:rsidP="006313F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Occurs because certain activation functions like sigmoid squishes large input into a smaller input space between 0 and 1, therefore a large change in input will cause a small change in output </w:t>
      </w:r>
      <w:r w:rsidRPr="006313F0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small derivative approaching 0</w:t>
      </w:r>
    </w:p>
    <w:p w:rsidR="006313F0" w:rsidRDefault="006313F0" w:rsidP="006313F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networks with many layers this can make it impossible to train the model</w:t>
      </w:r>
    </w:p>
    <w:p w:rsidR="006313F0" w:rsidRDefault="006313F0" w:rsidP="006313F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Simple solution is to try different activation functions like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</w:p>
    <w:p w:rsidR="006313F0" w:rsidRPr="00910CC1" w:rsidRDefault="006313F0" w:rsidP="006313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C4A" w:rsidRPr="00910CC1" w:rsidRDefault="00897C4A" w:rsidP="00897C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Define and answer questions about why, when and how to adjust the following items:</w:t>
      </w:r>
    </w:p>
    <w:p w:rsidR="000962F0" w:rsidRDefault="00897C4A" w:rsidP="000962F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learning rate, decay, kernel initializers, epochs, batch size, scaling, momentum, number of nodes, number of layers, gradient clipping, norm scaling.</w:t>
      </w:r>
    </w:p>
    <w:p w:rsidR="00F859C3" w:rsidRDefault="00F859C3" w:rsidP="00F859C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Learning rate</w:t>
      </w:r>
    </w:p>
    <w:p w:rsid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Higher rates lead to volatile but quicker learning at the risk of overshooting the optimum</w:t>
      </w:r>
    </w:p>
    <w:p w:rsid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Lower rates take longer but offer smoother trends for loss and accuracy</w:t>
      </w:r>
    </w:p>
    <w:p w:rsidR="00F859C3" w:rsidRDefault="00F859C3" w:rsidP="00F859C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Momentum (decaying weighted average of past gradients)</w:t>
      </w:r>
    </w:p>
    <w:p w:rsid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helps smooth weight adjustments and overcome barriers to weight adjustments like steep curves/flat regions</w:t>
      </w:r>
    </w:p>
    <w:p w:rsid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Higher momentum may lead to weight changes that are not sensitive enough to changes in solution plane</w:t>
      </w:r>
    </w:p>
    <w:p w:rsidR="00F859C3" w:rsidRDefault="00F859C3" w:rsidP="00F859C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Kernel Initializers</w:t>
      </w:r>
    </w:p>
    <w:p w:rsid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distribution to optimize initial model weights</w:t>
      </w:r>
    </w:p>
    <w:p w:rsid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algorithms for initializers can help prevent vanishing and exploding gradient which destroy a neuron’s ability to back-propagate data</w:t>
      </w:r>
    </w:p>
    <w:p w:rsidR="00F859C3" w:rsidRDefault="00F859C3" w:rsidP="00F859C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nodes (width)</w:t>
      </w:r>
    </w:p>
    <w:p w:rsid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Higher width increases capability and efficiency</w:t>
      </w:r>
    </w:p>
    <w:p w:rsidR="00F859C3" w:rsidRP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Most learning problems can be solved simply by making it wide enough but has diminishing returns</w:t>
      </w:r>
    </w:p>
    <w:p w:rsidR="00F859C3" w:rsidRDefault="00F859C3" w:rsidP="00F859C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layers</w:t>
      </w:r>
    </w:p>
    <w:p w:rsid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Deeper networks are more efficient than single layer networks</w:t>
      </w:r>
    </w:p>
    <w:p w:rsid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Optimized number of layers should be chosen with same number of nodes that was optimized for a single layer</w:t>
      </w:r>
    </w:p>
    <w:p w:rsid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layers now possible thanks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eliminating vanishing gradient problem</w:t>
      </w:r>
    </w:p>
    <w:p w:rsidR="00F859C3" w:rsidRDefault="00F859C3" w:rsidP="00F859C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size</w:t>
      </w:r>
    </w:p>
    <w:p w:rsid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range between 1 and size of training set</w:t>
      </w:r>
    </w:p>
    <w:p w:rsid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small batches provide better generalization to prevent overfitting but take longer to train and produce more volatile results</w:t>
      </w:r>
    </w:p>
    <w:p w:rsid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large batch size is faster but can lead to overfitting</w:t>
      </w:r>
    </w:p>
    <w:p w:rsidR="00F859C3" w:rsidRDefault="009A0531" w:rsidP="00F859C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</w:t>
      </w:r>
      <w:r w:rsidR="00F859C3">
        <w:rPr>
          <w:rFonts w:ascii="Times New Roman" w:eastAsia="Times New Roman" w:hAnsi="Times New Roman" w:cs="Times New Roman"/>
          <w:color w:val="000000"/>
          <w:sz w:val="24"/>
          <w:szCs w:val="24"/>
        </w:rPr>
        <w:t>ecay rate</w:t>
      </w:r>
    </w:p>
    <w:p w:rsid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decay rate can help gradually reduce the learning rate by including a decay attribute</w:t>
      </w:r>
    </w:p>
    <w:p w:rsidR="00F859C3" w:rsidRDefault="00F859C3" w:rsidP="00F859C3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help produce better model results by increasing accuracy and decreasing loss</w:t>
      </w:r>
    </w:p>
    <w:p w:rsidR="009A0531" w:rsidRDefault="009A0531" w:rsidP="009A0531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Gradient clipping (tackles exploding gradients)</w:t>
      </w:r>
    </w:p>
    <w:p w:rsidR="009A0531" w:rsidRDefault="009A0531" w:rsidP="009A0531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 gradient is too large, clipping rescales it to keep it small</w:t>
      </w:r>
    </w:p>
    <w:p w:rsidR="009A0531" w:rsidRPr="00F859C3" w:rsidRDefault="009A0531" w:rsidP="009A0531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Ensures reasonable behavior of gradient descent in RNNS even if loss landscape is irregular</w:t>
      </w:r>
    </w:p>
    <w:p w:rsidR="000962F0" w:rsidRDefault="00897C4A" w:rsidP="009A053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Know how to configure a basic ANN input layer and output layer based on expected inputs and outputs.</w:t>
      </w:r>
    </w:p>
    <w:p w:rsidR="009A0531" w:rsidRPr="009A0531" w:rsidRDefault="009A0531" w:rsidP="009A053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 2 LESSON 2</w:t>
      </w:r>
    </w:p>
    <w:p w:rsidR="000962F0" w:rsidRPr="00910CC1" w:rsidRDefault="000962F0" w:rsidP="000962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62F0" w:rsidRDefault="00897C4A" w:rsidP="000962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Gini impurity index for two nodes where each node indicates two possible outcomes. Select the optimal feature for the tree based on the Gini index.</w:t>
      </w:r>
    </w:p>
    <w:p w:rsidR="009A0531" w:rsidRPr="009A0531" w:rsidRDefault="009A0531" w:rsidP="009A053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 6</w:t>
      </w:r>
    </w:p>
    <w:p w:rsidR="000962F0" w:rsidRPr="00910CC1" w:rsidRDefault="000962F0" w:rsidP="000962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62F0" w:rsidRDefault="00897C4A" w:rsidP="000962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able to answer questions about the parameters of a random forest classifier. You do not need to know all of the different options for </w:t>
      </w:r>
      <w:proofErr w:type="spellStart"/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max_features</w:t>
      </w:r>
      <w:proofErr w:type="spellEnd"/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(int is fine for '</w:t>
      </w:r>
      <w:proofErr w:type="spellStart"/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max_features</w:t>
      </w:r>
      <w:proofErr w:type="spellEnd"/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:rsidR="009A0531" w:rsidRDefault="009A0531" w:rsidP="009A053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LESSON 6</w:t>
      </w:r>
    </w:p>
    <w:p w:rsidR="00FA5C93" w:rsidRPr="00FA5C93" w:rsidRDefault="00FA5C93" w:rsidP="00FA5C93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A5C93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FA5C93">
        <w:rPr>
          <w:rFonts w:ascii="Times New Roman" w:hAnsi="Times New Roman" w:cs="Times New Roman"/>
          <w:sz w:val="24"/>
          <w:szCs w:val="24"/>
        </w:rPr>
        <w:t xml:space="preserve"> = number of trees in the forest.</w:t>
      </w:r>
    </w:p>
    <w:p w:rsidR="00FA5C93" w:rsidRPr="00FA5C93" w:rsidRDefault="00FA5C93" w:rsidP="00FA5C93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A5C93">
        <w:rPr>
          <w:rFonts w:ascii="Times New Roman" w:hAnsi="Times New Roman" w:cs="Times New Roman"/>
          <w:sz w:val="24"/>
          <w:szCs w:val="24"/>
        </w:rPr>
        <w:t>max_features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5C93">
        <w:rPr>
          <w:rFonts w:ascii="Times New Roman" w:hAnsi="Times New Roman" w:cs="Times New Roman"/>
          <w:sz w:val="24"/>
          <w:szCs w:val="24"/>
        </w:rPr>
        <w:t>= max number of features considered for splitting a node. Settings include:</w:t>
      </w:r>
    </w:p>
    <w:p w:rsidR="00FA5C93" w:rsidRPr="00FA5C93" w:rsidRDefault="00FA5C93" w:rsidP="00FA5C93">
      <w:pPr>
        <w:pStyle w:val="NormalWeb"/>
        <w:numPr>
          <w:ilvl w:val="1"/>
          <w:numId w:val="3"/>
        </w:numPr>
        <w:shd w:val="clear" w:color="auto" w:fill="FFFFFF"/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</w:pPr>
      <w:r w:rsidRPr="00FA5C93">
        <w:t xml:space="preserve">int, then consider </w:t>
      </w:r>
      <w:proofErr w:type="spellStart"/>
      <w:r w:rsidRPr="00FA5C93">
        <w:t>max_features</w:t>
      </w:r>
      <w:proofErr w:type="spellEnd"/>
      <w:r w:rsidRPr="00FA5C93">
        <w:t xml:space="preserve"> features at each split.</w:t>
      </w:r>
    </w:p>
    <w:p w:rsidR="00FA5C93" w:rsidRPr="00FA5C93" w:rsidRDefault="00FA5C93" w:rsidP="00FA5C93">
      <w:pPr>
        <w:pStyle w:val="NormalWeb"/>
        <w:numPr>
          <w:ilvl w:val="1"/>
          <w:numId w:val="3"/>
        </w:numPr>
        <w:shd w:val="clear" w:color="auto" w:fill="FFFFFF"/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</w:pPr>
      <w:r w:rsidRPr="00FA5C93">
        <w:t xml:space="preserve">float, then </w:t>
      </w:r>
      <w:proofErr w:type="spellStart"/>
      <w:r w:rsidRPr="00FA5C93">
        <w:t>max_features</w:t>
      </w:r>
      <w:proofErr w:type="spellEnd"/>
      <w:r w:rsidRPr="00FA5C93">
        <w:t xml:space="preserve"> is a fraction and int(</w:t>
      </w:r>
      <w:proofErr w:type="spellStart"/>
      <w:r w:rsidRPr="00FA5C93">
        <w:t>max_features</w:t>
      </w:r>
      <w:proofErr w:type="spellEnd"/>
      <w:r w:rsidRPr="00FA5C93">
        <w:t xml:space="preserve"> * </w:t>
      </w:r>
      <w:proofErr w:type="spellStart"/>
      <w:r w:rsidRPr="00FA5C93">
        <w:t>n_features</w:t>
      </w:r>
      <w:proofErr w:type="spellEnd"/>
      <w:r w:rsidRPr="00FA5C93">
        <w:t>) features are considered at each split.</w:t>
      </w:r>
    </w:p>
    <w:p w:rsidR="00FA5C93" w:rsidRPr="00FA5C93" w:rsidRDefault="00FA5C93" w:rsidP="00FA5C93">
      <w:pPr>
        <w:pStyle w:val="NormalWeb"/>
        <w:numPr>
          <w:ilvl w:val="1"/>
          <w:numId w:val="3"/>
        </w:numPr>
        <w:shd w:val="clear" w:color="auto" w:fill="FFFFFF"/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</w:pPr>
      <w:r w:rsidRPr="00FA5C93">
        <w:t xml:space="preserve"> “auto”, then </w:t>
      </w:r>
      <w:proofErr w:type="spellStart"/>
      <w:r w:rsidRPr="00FA5C93">
        <w:t>max_features</w:t>
      </w:r>
      <w:proofErr w:type="spellEnd"/>
      <w:r w:rsidRPr="00FA5C93">
        <w:t>=sqrt(</w:t>
      </w:r>
      <w:proofErr w:type="spellStart"/>
      <w:r w:rsidRPr="00FA5C93">
        <w:t>n_features</w:t>
      </w:r>
      <w:proofErr w:type="spellEnd"/>
      <w:r w:rsidRPr="00FA5C93">
        <w:t>).</w:t>
      </w:r>
    </w:p>
    <w:p w:rsidR="00FA5C93" w:rsidRPr="00FA5C93" w:rsidRDefault="00FA5C93" w:rsidP="00FA5C93">
      <w:pPr>
        <w:pStyle w:val="NormalWeb"/>
        <w:numPr>
          <w:ilvl w:val="1"/>
          <w:numId w:val="3"/>
        </w:numPr>
        <w:shd w:val="clear" w:color="auto" w:fill="FFFFFF"/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</w:pPr>
      <w:r w:rsidRPr="00FA5C93">
        <w:t xml:space="preserve"> “sqrt”, then </w:t>
      </w:r>
      <w:proofErr w:type="spellStart"/>
      <w:r w:rsidRPr="00FA5C93">
        <w:t>max_features</w:t>
      </w:r>
      <w:proofErr w:type="spellEnd"/>
      <w:r w:rsidRPr="00FA5C93">
        <w:t>=sqrt(</w:t>
      </w:r>
      <w:proofErr w:type="spellStart"/>
      <w:r w:rsidRPr="00FA5C93">
        <w:t>n_features</w:t>
      </w:r>
      <w:proofErr w:type="spellEnd"/>
      <w:r w:rsidRPr="00FA5C93">
        <w:t>) (same as “auto”).</w:t>
      </w:r>
    </w:p>
    <w:p w:rsidR="00FA5C93" w:rsidRPr="00FA5C93" w:rsidRDefault="00FA5C93" w:rsidP="00FA5C93">
      <w:pPr>
        <w:pStyle w:val="NormalWeb"/>
        <w:numPr>
          <w:ilvl w:val="1"/>
          <w:numId w:val="3"/>
        </w:numPr>
        <w:shd w:val="clear" w:color="auto" w:fill="FFFFFF"/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</w:pPr>
      <w:r w:rsidRPr="00FA5C93">
        <w:t xml:space="preserve"> “log2”, then </w:t>
      </w:r>
      <w:proofErr w:type="spellStart"/>
      <w:r w:rsidRPr="00FA5C93">
        <w:t>max_features</w:t>
      </w:r>
      <w:proofErr w:type="spellEnd"/>
      <w:r w:rsidRPr="00FA5C93">
        <w:t>=log2(</w:t>
      </w:r>
      <w:proofErr w:type="spellStart"/>
      <w:r w:rsidRPr="00FA5C93">
        <w:t>n_features</w:t>
      </w:r>
      <w:proofErr w:type="spellEnd"/>
      <w:r w:rsidRPr="00FA5C93">
        <w:t>).</w:t>
      </w:r>
    </w:p>
    <w:p w:rsidR="00FA5C93" w:rsidRPr="00FA5C93" w:rsidRDefault="00FA5C93" w:rsidP="00FA5C93">
      <w:pPr>
        <w:pStyle w:val="NormalWeb"/>
        <w:numPr>
          <w:ilvl w:val="1"/>
          <w:numId w:val="3"/>
        </w:numPr>
        <w:shd w:val="clear" w:color="auto" w:fill="FFFFFF"/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</w:pPr>
      <w:r w:rsidRPr="00FA5C93">
        <w:t xml:space="preserve">None, then </w:t>
      </w:r>
      <w:proofErr w:type="spellStart"/>
      <w:r w:rsidRPr="00FA5C93">
        <w:t>max_features</w:t>
      </w:r>
      <w:proofErr w:type="spellEnd"/>
      <w:r w:rsidRPr="00FA5C93">
        <w:t>=</w:t>
      </w:r>
      <w:proofErr w:type="spellStart"/>
      <w:r w:rsidRPr="00FA5C93">
        <w:t>n_features</w:t>
      </w:r>
      <w:proofErr w:type="spellEnd"/>
      <w:r w:rsidRPr="00FA5C93">
        <w:t>.</w:t>
      </w:r>
    </w:p>
    <w:p w:rsidR="00FA5C93" w:rsidRPr="00FA5C93" w:rsidRDefault="00FA5C93" w:rsidP="00FA5C9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A5C93" w:rsidRPr="00FA5C93" w:rsidRDefault="00FA5C93" w:rsidP="00FA5C93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A5C93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FA5C93">
        <w:rPr>
          <w:rFonts w:ascii="Times New Roman" w:hAnsi="Times New Roman" w:cs="Times New Roman"/>
          <w:sz w:val="24"/>
          <w:szCs w:val="24"/>
        </w:rPr>
        <w:t xml:space="preserve"> </w:t>
      </w:r>
      <w:r w:rsidRPr="00FA5C93">
        <w:rPr>
          <w:rFonts w:ascii="Times New Roman" w:hAnsi="Times New Roman" w:cs="Times New Roman"/>
          <w:sz w:val="24"/>
          <w:szCs w:val="24"/>
        </w:rPr>
        <w:tab/>
      </w:r>
      <w:r w:rsidRPr="00FA5C93">
        <w:rPr>
          <w:rFonts w:ascii="Times New Roman" w:hAnsi="Times New Roman" w:cs="Times New Roman"/>
          <w:sz w:val="24"/>
          <w:szCs w:val="24"/>
        </w:rPr>
        <w:tab/>
        <w:t>= max number of levels in each decision tree.</w:t>
      </w:r>
    </w:p>
    <w:p w:rsidR="00FA5C93" w:rsidRPr="00FA5C93" w:rsidRDefault="00FA5C93" w:rsidP="00FA5C93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A5C93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FA5C93">
        <w:rPr>
          <w:rFonts w:ascii="Times New Roman" w:hAnsi="Times New Roman" w:cs="Times New Roman"/>
          <w:sz w:val="24"/>
          <w:szCs w:val="24"/>
        </w:rPr>
        <w:t xml:space="preserve"> = min number of data points placed in a node before the node is split.</w:t>
      </w:r>
    </w:p>
    <w:p w:rsidR="00FA5C93" w:rsidRPr="00FA5C93" w:rsidRDefault="00FA5C93" w:rsidP="00FA5C93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A5C93">
        <w:rPr>
          <w:rFonts w:ascii="Times New Roman" w:hAnsi="Times New Roman" w:cs="Times New Roman"/>
          <w:sz w:val="24"/>
          <w:szCs w:val="24"/>
        </w:rPr>
        <w:t>min_samples_leaf</w:t>
      </w:r>
      <w:proofErr w:type="spellEnd"/>
      <w:r w:rsidRPr="00FA5C93">
        <w:rPr>
          <w:rFonts w:ascii="Times New Roman" w:hAnsi="Times New Roman" w:cs="Times New Roman"/>
          <w:sz w:val="24"/>
          <w:szCs w:val="24"/>
        </w:rPr>
        <w:t xml:space="preserve"> </w:t>
      </w:r>
      <w:r w:rsidRPr="00FA5C93">
        <w:rPr>
          <w:rFonts w:ascii="Times New Roman" w:hAnsi="Times New Roman" w:cs="Times New Roman"/>
          <w:sz w:val="24"/>
          <w:szCs w:val="24"/>
        </w:rPr>
        <w:tab/>
        <w:t>= min number of data points allowed in a leaf node.</w:t>
      </w:r>
    </w:p>
    <w:p w:rsidR="00FA5C93" w:rsidRDefault="00FA5C93" w:rsidP="00FA5C93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FA5C93">
        <w:rPr>
          <w:rFonts w:ascii="Times New Roman" w:hAnsi="Times New Roman" w:cs="Times New Roman"/>
          <w:sz w:val="24"/>
          <w:szCs w:val="24"/>
        </w:rPr>
        <w:t xml:space="preserve">bootstrap </w:t>
      </w:r>
      <w:r w:rsidRPr="00FA5C93">
        <w:rPr>
          <w:rFonts w:ascii="Times New Roman" w:hAnsi="Times New Roman" w:cs="Times New Roman"/>
          <w:sz w:val="24"/>
          <w:szCs w:val="24"/>
        </w:rPr>
        <w:tab/>
      </w:r>
      <w:r w:rsidRPr="00FA5C93">
        <w:rPr>
          <w:rFonts w:ascii="Times New Roman" w:hAnsi="Times New Roman" w:cs="Times New Roman"/>
          <w:sz w:val="24"/>
          <w:szCs w:val="24"/>
        </w:rPr>
        <w:tab/>
        <w:t>= method for sampling data points (with or without replacement).</w:t>
      </w:r>
    </w:p>
    <w:p w:rsidR="000962F0" w:rsidRPr="00910CC1" w:rsidRDefault="000962F0" w:rsidP="000962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C4A" w:rsidRDefault="00897C4A" w:rsidP="00897C4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main differences between bagging, boosting and stacking.</w:t>
      </w:r>
    </w:p>
    <w:p w:rsidR="000962F0" w:rsidRDefault="009A0531" w:rsidP="0034464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LESSON 8</w:t>
      </w:r>
    </w:p>
    <w:p w:rsidR="0034464F" w:rsidRDefault="0034464F" w:rsidP="0034464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ensemble methods where we combine weak learners</w:t>
      </w:r>
    </w:p>
    <w:p w:rsidR="0034464F" w:rsidRDefault="0034464F" w:rsidP="0034464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Bagging</w:t>
      </w:r>
    </w:p>
    <w:p w:rsidR="0034464F" w:rsidRDefault="0034464F" w:rsidP="0034464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Averaging the predictions from weak learners to generate more stable results with less variance</w:t>
      </w:r>
    </w:p>
    <w:p w:rsidR="0034464F" w:rsidRDefault="0034464F" w:rsidP="0034464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Boosting</w:t>
      </w:r>
    </w:p>
    <w:p w:rsidR="0034464F" w:rsidRDefault="0034464F" w:rsidP="0034464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Boosting models are added to an ensemble sequentially instead of at once, each loop a new model is created and the new base-learner is trained while using errors of previous learners</w:t>
      </w:r>
    </w:p>
    <w:p w:rsidR="00FA5C93" w:rsidRDefault="00FA5C93" w:rsidP="00FA5C93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Improve accuracy through training sequence of weak models compensating for weakness of predecessors</w:t>
      </w:r>
    </w:p>
    <w:p w:rsidR="0034464F" w:rsidRDefault="0034464F" w:rsidP="0034464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 bagging mainly reduces variance, boosting fits sequentially multiple weak learners in an adaptive way</w:t>
      </w:r>
    </w:p>
    <w:p w:rsidR="0034464F" w:rsidRDefault="0034464F" w:rsidP="0034464F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Each model focuses its efforts on the most difficult observations</w:t>
      </w:r>
    </w:p>
    <w:p w:rsidR="0034464F" w:rsidRDefault="0034464F" w:rsidP="0034464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Boosting reduces bias and so should be used for models with low variance but high bias</w:t>
      </w:r>
    </w:p>
    <w:p w:rsidR="0034464F" w:rsidRDefault="0034464F" w:rsidP="0034464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Stacking </w:t>
      </w:r>
    </w:p>
    <w:p w:rsidR="0034464F" w:rsidRDefault="0034464F" w:rsidP="0034464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considers heterogenous weak learners whereas the others consider homogeneous weak learners</w:t>
      </w:r>
    </w:p>
    <w:p w:rsidR="0034464F" w:rsidRPr="0034464F" w:rsidRDefault="0034464F" w:rsidP="0034464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used to improve accuracy</w:t>
      </w:r>
    </w:p>
    <w:p w:rsidR="000962F0" w:rsidRPr="00910CC1" w:rsidRDefault="000962F0" w:rsidP="000962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C4A" w:rsidRDefault="00897C4A" w:rsidP="00897C4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and identify how weighting of loss is used in boosting. </w:t>
      </w:r>
    </w:p>
    <w:p w:rsidR="000962F0" w:rsidRDefault="000962F0" w:rsidP="000962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62F0" w:rsidRPr="00910CC1" w:rsidRDefault="000962F0" w:rsidP="000962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C4A" w:rsidRPr="00910CC1" w:rsidRDefault="00897C4A" w:rsidP="00897C4A">
      <w:pPr>
        <w:spacing w:after="0" w:line="240" w:lineRule="auto"/>
        <w:rPr>
          <w:rFonts w:ascii="Times New Roman" w:eastAsia="Times New Roman" w:hAnsi="Times New Roman" w:cs="Times New Roman"/>
          <w:color w:val="494C4E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Coding</w:t>
      </w:r>
    </w:p>
    <w:p w:rsidR="00897C4A" w:rsidRPr="00910CC1" w:rsidRDefault="00897C4A" w:rsidP="00897C4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Questions will be like the examples and exercises that are presented for the following topics:</w:t>
      </w:r>
    </w:p>
    <w:p w:rsidR="00897C4A" w:rsidRPr="00910CC1" w:rsidRDefault="00897C4A" w:rsidP="00897C4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Early stopping and model save.</w:t>
      </w:r>
    </w:p>
    <w:p w:rsidR="00897C4A" w:rsidRPr="00910CC1" w:rsidRDefault="00897C4A" w:rsidP="00897C4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Stacking or ensemble neural networks.</w:t>
      </w:r>
    </w:p>
    <w:p w:rsidR="00897C4A" w:rsidRPr="00910CC1" w:rsidRDefault="00897C4A" w:rsidP="00897C4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CC1">
        <w:rPr>
          <w:rFonts w:ascii="Times New Roman" w:eastAsia="Times New Roman" w:hAnsi="Times New Roman" w:cs="Times New Roman"/>
          <w:color w:val="000000"/>
          <w:sz w:val="24"/>
          <w:szCs w:val="24"/>
        </w:rPr>
        <w:t>Stacking or ensemble machine learning.</w:t>
      </w:r>
    </w:p>
    <w:p w:rsidR="00126FDB" w:rsidRPr="00910CC1" w:rsidRDefault="00126FDB">
      <w:pPr>
        <w:rPr>
          <w:rFonts w:ascii="Times New Roman" w:hAnsi="Times New Roman" w:cs="Times New Roman"/>
          <w:sz w:val="24"/>
          <w:szCs w:val="24"/>
        </w:rPr>
      </w:pPr>
    </w:p>
    <w:sectPr w:rsidR="00126FDB" w:rsidRPr="00910CC1" w:rsidSect="001A7CA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1270"/>
    <w:multiLevelType w:val="hybridMultilevel"/>
    <w:tmpl w:val="D266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E033B"/>
    <w:multiLevelType w:val="hybridMultilevel"/>
    <w:tmpl w:val="5522871E"/>
    <w:lvl w:ilvl="0" w:tplc="C82AAD5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6D113E"/>
    <w:multiLevelType w:val="multilevel"/>
    <w:tmpl w:val="371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0666A"/>
    <w:multiLevelType w:val="multilevel"/>
    <w:tmpl w:val="A11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A06133"/>
    <w:multiLevelType w:val="multilevel"/>
    <w:tmpl w:val="5B8C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B14C35"/>
    <w:multiLevelType w:val="multilevel"/>
    <w:tmpl w:val="AEDE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321984"/>
    <w:multiLevelType w:val="hybridMultilevel"/>
    <w:tmpl w:val="B96298DE"/>
    <w:lvl w:ilvl="0" w:tplc="42AC46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16882"/>
    <w:multiLevelType w:val="hybridMultilevel"/>
    <w:tmpl w:val="54328732"/>
    <w:lvl w:ilvl="0" w:tplc="7FBCE8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65166"/>
    <w:multiLevelType w:val="hybridMultilevel"/>
    <w:tmpl w:val="B3344EC8"/>
    <w:lvl w:ilvl="0" w:tplc="E65615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670902">
    <w:abstractNumId w:val="2"/>
  </w:num>
  <w:num w:numId="2" w16cid:durableId="1326276736">
    <w:abstractNumId w:val="4"/>
  </w:num>
  <w:num w:numId="3" w16cid:durableId="1503081497">
    <w:abstractNumId w:val="3"/>
  </w:num>
  <w:num w:numId="4" w16cid:durableId="1920213346">
    <w:abstractNumId w:val="5"/>
  </w:num>
  <w:num w:numId="5" w16cid:durableId="1080443693">
    <w:abstractNumId w:val="1"/>
  </w:num>
  <w:num w:numId="6" w16cid:durableId="691684065">
    <w:abstractNumId w:val="8"/>
  </w:num>
  <w:num w:numId="7" w16cid:durableId="396324905">
    <w:abstractNumId w:val="6"/>
  </w:num>
  <w:num w:numId="8" w16cid:durableId="1203439947">
    <w:abstractNumId w:val="7"/>
  </w:num>
  <w:num w:numId="9" w16cid:durableId="90899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4A"/>
    <w:rsid w:val="000962F0"/>
    <w:rsid w:val="00126FDB"/>
    <w:rsid w:val="001A549D"/>
    <w:rsid w:val="001A7CA3"/>
    <w:rsid w:val="00316268"/>
    <w:rsid w:val="0034464F"/>
    <w:rsid w:val="00576A45"/>
    <w:rsid w:val="006313F0"/>
    <w:rsid w:val="00897C4A"/>
    <w:rsid w:val="00910CC1"/>
    <w:rsid w:val="009A0531"/>
    <w:rsid w:val="009B4C27"/>
    <w:rsid w:val="00A31750"/>
    <w:rsid w:val="00B21255"/>
    <w:rsid w:val="00F859C3"/>
    <w:rsid w:val="00FA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0F26"/>
  <w15:chartTrackingRefBased/>
  <w15:docId w15:val="{9539C338-1164-4B44-9C50-F966CFB1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Yue</dc:creator>
  <cp:keywords/>
  <dc:description/>
  <cp:lastModifiedBy>Sean Yue</cp:lastModifiedBy>
  <cp:revision>5</cp:revision>
  <dcterms:created xsi:type="dcterms:W3CDTF">2022-12-02T21:01:00Z</dcterms:created>
  <dcterms:modified xsi:type="dcterms:W3CDTF">2022-12-05T07:24:00Z</dcterms:modified>
</cp:coreProperties>
</file>