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作品名 我们之间的第N次相遇 </w:t>
      </w:r>
    </w:p>
    <w:p w14:paraId="00000003" w14:textId="77777777" w:rsidR="004F077B" w:rsidRPr="002A71D1" w:rsidRDefault="004F077B">
      <w:pPr>
        <w:rPr>
          <w:sz w:val="20"/>
          <w:szCs w:val="20"/>
          <w:highlight w:val="white"/>
        </w:rPr>
      </w:pPr>
    </w:p>
    <w:p w14:paraId="00000004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作者 钟圣昀</w:t>
      </w:r>
    </w:p>
    <w:p w14:paraId="00000005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个人资料： phone number : 016-451 8042 </w:t>
      </w:r>
      <w:proofErr w:type="spellStart"/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instagram</w:t>
      </w:r>
      <w:proofErr w:type="spellEnd"/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:syun1317</w:t>
      </w:r>
    </w:p>
    <w:p w14:paraId="00000006" w14:textId="77777777" w:rsidR="004F077B" w:rsidRPr="002A71D1" w:rsidRDefault="004F077B">
      <w:pPr>
        <w:rPr>
          <w:sz w:val="20"/>
          <w:szCs w:val="20"/>
          <w:highlight w:val="white"/>
        </w:rPr>
      </w:pPr>
    </w:p>
    <w:p w14:paraId="00000007" w14:textId="77777777" w:rsidR="004F077B" w:rsidRPr="002A71D1" w:rsidRDefault="00000000">
      <w:pPr>
        <w:rPr>
          <w:sz w:val="20"/>
          <w:szCs w:val="20"/>
          <w:highlight w:val="white"/>
          <w:u w:val="singl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  <w:u w:val="single"/>
        </w:rPr>
        <w:t>完整大纲即故事的主题思想，主轴，支线和角色介绍等</w:t>
      </w:r>
    </w:p>
    <w:p w14:paraId="00000008" w14:textId="77777777" w:rsidR="004F077B" w:rsidRPr="002A71D1" w:rsidRDefault="00000000">
      <w:pPr>
        <w:spacing w:before="240"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17岁的云丽，美貌与才华兼具，是众人眼中的校花，也是让父亲骄傲的模范生。然而，这一切光环背后，是她难以言说的孤独：母亲的离去，父亲的冷漠，以及内心深处对亲情的渴望。她的世界在遇到新转校生李毅详后，发生了翻天覆地的变化。</w:t>
      </w:r>
    </w:p>
    <w:p w14:paraId="00000009" w14:textId="77777777" w:rsidR="004F077B" w:rsidRPr="002A71D1" w:rsidRDefault="00000000">
      <w:pPr>
        <w:spacing w:before="240"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李毅详，曾是另一个学校的模范生，却被云丽的父亲形容为“流氓少爷”。两人在校园中不断碰撞，从误会与对抗，到逐渐揭开对方的内心伤痕。谁曾想到，这个“桀骜不驯”的少年，与云丽的过去竟有着不可告人的关联。</w:t>
      </w:r>
    </w:p>
    <w:p w14:paraId="0000000A" w14:textId="77777777" w:rsidR="004F077B" w:rsidRPr="002A71D1" w:rsidRDefault="00000000">
      <w:pPr>
        <w:spacing w:before="240"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在命运的捉弄下，云丽如何修复与父亲的隔阂？毅详又能否从自我厌弃中解脱？当青春的叛逆与成长的痛苦交织，当命运的真相被揭晓，他们将何去何从？</w:t>
      </w:r>
    </w:p>
    <w:p w14:paraId="0000000B" w14:textId="77777777" w:rsidR="004F077B" w:rsidRPr="002A71D1" w:rsidRDefault="004F077B">
      <w:pPr>
        <w:rPr>
          <w:sz w:val="20"/>
          <w:szCs w:val="20"/>
          <w:highlight w:val="white"/>
        </w:rPr>
      </w:pPr>
    </w:p>
    <w:p w14:paraId="0000000C" w14:textId="77777777" w:rsidR="004F077B" w:rsidRPr="002A71D1" w:rsidRDefault="004F077B">
      <w:pPr>
        <w:rPr>
          <w:sz w:val="20"/>
          <w:szCs w:val="20"/>
          <w:highlight w:val="white"/>
        </w:rPr>
      </w:pPr>
    </w:p>
    <w:p w14:paraId="0000000D" w14:textId="77777777" w:rsidR="004F077B" w:rsidRPr="002A71D1" w:rsidRDefault="00000000">
      <w:pPr>
        <w:spacing w:before="240"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以下是角色介绍，</w:t>
      </w:r>
      <w:r w:rsidRPr="002A71D1">
        <w:pict w14:anchorId="7A67575D">
          <v:rect id="_x0000_i1025" style="width:0;height:1.5pt" o:hralign="center" o:hrstd="t" o:hr="t" fillcolor="#a0a0a0" stroked="f"/>
        </w:pict>
      </w:r>
    </w:p>
    <w:p w14:paraId="0000000E" w14:textId="77777777" w:rsidR="004F077B" w:rsidRPr="002A71D1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  <w:highlight w:val="white"/>
        </w:rPr>
      </w:pPr>
      <w:bookmarkStart w:id="0" w:name="_j6uj7ucquowv" w:colFirst="0" w:colLast="0"/>
      <w:bookmarkEnd w:id="0"/>
      <w:r w:rsidRPr="002A71D1">
        <w:rPr>
          <w:rFonts w:ascii="Arial Unicode MS" w:eastAsia="Arial Unicode MS" w:hAnsi="Arial Unicode MS" w:cs="Arial Unicode MS"/>
          <w:color w:val="000000"/>
          <w:sz w:val="26"/>
          <w:szCs w:val="26"/>
          <w:highlight w:val="white"/>
        </w:rPr>
        <w:t>主角</w:t>
      </w:r>
    </w:p>
    <w:p w14:paraId="0000000F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1" w:name="_z9i61kpzh8pa" w:colFirst="0" w:colLast="0"/>
      <w:bookmarkEnd w:id="1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李云丽</w:t>
      </w:r>
    </w:p>
    <w:p w14:paraId="00000010" w14:textId="77777777" w:rsidR="004F077B" w:rsidRPr="002A71D1" w:rsidRDefault="00000000">
      <w:pPr>
        <w:numPr>
          <w:ilvl w:val="0"/>
          <w:numId w:val="5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：校花、模范生、巡查员副团长</w:t>
      </w:r>
    </w:p>
    <w:p w14:paraId="00000011" w14:textId="77777777" w:rsidR="004F077B" w:rsidRPr="002A71D1" w:rsidRDefault="00000000">
      <w:pPr>
        <w:numPr>
          <w:ilvl w:val="0"/>
          <w:numId w:val="5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性格：外表坚强，内心细腻；独立自主，但对亲情有深深的渴望。</w:t>
      </w:r>
    </w:p>
    <w:p w14:paraId="00000012" w14:textId="77777777" w:rsidR="004F077B" w:rsidRPr="002A71D1" w:rsidRDefault="00000000">
      <w:pPr>
        <w:numPr>
          <w:ilvl w:val="0"/>
          <w:numId w:val="5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背景：父母离异，自小与父亲生活，但关系疏离。她努力用优异的表现掩盖内心的孤独，是所有人眼中的“完美女孩”。</w:t>
      </w:r>
    </w:p>
    <w:p w14:paraId="00000013" w14:textId="77777777" w:rsidR="004F077B" w:rsidRPr="002A71D1" w:rsidRDefault="00000000">
      <w:pPr>
        <w:numPr>
          <w:ilvl w:val="0"/>
          <w:numId w:val="5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成长弧光：在与李毅详的相处中，逐渐打破自己内心的壁垒，重新定义爱与归属感。</w:t>
      </w:r>
    </w:p>
    <w:p w14:paraId="00000014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2" w:name="_199igs1knw51" w:colFirst="0" w:colLast="0"/>
      <w:bookmarkEnd w:id="2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李毅详</w:t>
      </w:r>
    </w:p>
    <w:p w14:paraId="00000015" w14:textId="77777777" w:rsidR="004F077B" w:rsidRPr="002A71D1" w:rsidRDefault="00000000">
      <w:pPr>
        <w:numPr>
          <w:ilvl w:val="0"/>
          <w:numId w:val="11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：新转校生、被误解的“流氓少爷”</w:t>
      </w:r>
    </w:p>
    <w:p w14:paraId="00000016" w14:textId="77777777" w:rsidR="004F077B" w:rsidRPr="002A71D1" w:rsidRDefault="00000000">
      <w:pPr>
        <w:numPr>
          <w:ilvl w:val="0"/>
          <w:numId w:val="11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性格：冷漠、傲气，却深藏善良与伤痕。</w:t>
      </w:r>
    </w:p>
    <w:p w14:paraId="00000017" w14:textId="77777777" w:rsidR="004F077B" w:rsidRPr="002A71D1" w:rsidRDefault="00000000">
      <w:pPr>
        <w:numPr>
          <w:ilvl w:val="0"/>
          <w:numId w:val="11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背景：曾是父亲不认可的孩子，与母亲相依为命，从小活在家庭破裂的阴影下。转校的背后藏着秘密，与云丽的父亲有不可告人的联系。</w:t>
      </w:r>
    </w:p>
    <w:p w14:paraId="00000018" w14:textId="77777777" w:rsidR="004F077B" w:rsidRPr="002A71D1" w:rsidRDefault="00000000">
      <w:pPr>
        <w:numPr>
          <w:ilvl w:val="0"/>
          <w:numId w:val="11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成长弧光：从一开始的对抗到逐渐打开内心，他在云丽的支持下学会与自己的过去和解。</w:t>
      </w:r>
    </w:p>
    <w:p w14:paraId="00000019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pict w14:anchorId="66C3F91A">
          <v:rect id="_x0000_i1026" style="width:0;height:1.5pt" o:hralign="center" o:hrstd="t" o:hr="t" fillcolor="#a0a0a0" stroked="f"/>
        </w:pict>
      </w:r>
    </w:p>
    <w:p w14:paraId="0000001A" w14:textId="77777777" w:rsidR="004F077B" w:rsidRPr="002A71D1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  <w:highlight w:val="white"/>
        </w:rPr>
      </w:pPr>
      <w:bookmarkStart w:id="3" w:name="_mf7aknitoc8g" w:colFirst="0" w:colLast="0"/>
      <w:bookmarkEnd w:id="3"/>
      <w:r w:rsidRPr="002A71D1">
        <w:rPr>
          <w:rFonts w:ascii="Arial Unicode MS" w:eastAsia="Arial Unicode MS" w:hAnsi="Arial Unicode MS" w:cs="Arial Unicode MS"/>
          <w:color w:val="000000"/>
          <w:sz w:val="26"/>
          <w:szCs w:val="26"/>
          <w:highlight w:val="white"/>
        </w:rPr>
        <w:t>配角</w:t>
      </w:r>
    </w:p>
    <w:p w14:paraId="0000001B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4" w:name="_2h2b8oa33q14" w:colFirst="0" w:colLast="0"/>
      <w:bookmarkEnd w:id="4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lastRenderedPageBreak/>
        <w:t>王玲丽</w:t>
      </w:r>
    </w:p>
    <w:p w14:paraId="0000001C" w14:textId="3F826D74" w:rsidR="004F077B" w:rsidRPr="002A71D1" w:rsidRDefault="00000000">
      <w:pPr>
        <w:numPr>
          <w:ilvl w:val="0"/>
          <w:numId w:val="9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：云丽的闺蜜</w:t>
      </w:r>
    </w:p>
    <w:p w14:paraId="0000001D" w14:textId="77777777" w:rsidR="004F077B" w:rsidRPr="002A71D1" w:rsidRDefault="00000000">
      <w:pPr>
        <w:numPr>
          <w:ilvl w:val="0"/>
          <w:numId w:val="9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性格：热情活泼，乐于助人，时常为云丽出头。</w:t>
      </w:r>
    </w:p>
    <w:p w14:paraId="0000001E" w14:textId="77777777" w:rsidR="004F077B" w:rsidRPr="002A71D1" w:rsidRDefault="00000000">
      <w:pPr>
        <w:numPr>
          <w:ilvl w:val="0"/>
          <w:numId w:val="9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角色作用：友情的象征，推动云丽面对自己的情感困境。</w:t>
      </w:r>
    </w:p>
    <w:p w14:paraId="0000001F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5" w:name="_m23tvakyth3z" w:colFirst="0" w:colLast="0"/>
      <w:bookmarkEnd w:id="5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黄晶莹</w:t>
      </w:r>
    </w:p>
    <w:p w14:paraId="00000020" w14:textId="77777777" w:rsidR="004F077B" w:rsidRPr="002A71D1" w:rsidRDefault="00000000">
      <w:pPr>
        <w:numPr>
          <w:ilvl w:val="0"/>
          <w:numId w:val="1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：云丽的好朋友、班上社交达人</w:t>
      </w:r>
    </w:p>
    <w:p w14:paraId="00000021" w14:textId="77777777" w:rsidR="004F077B" w:rsidRPr="002A71D1" w:rsidRDefault="00000000">
      <w:pPr>
        <w:numPr>
          <w:ilvl w:val="0"/>
          <w:numId w:val="1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性格：嘴上毒舌，心地善良，对爱情抱有浪漫幻想。</w:t>
      </w:r>
    </w:p>
    <w:p w14:paraId="00000022" w14:textId="77777777" w:rsidR="004F077B" w:rsidRPr="002A71D1" w:rsidRDefault="00000000">
      <w:pPr>
        <w:numPr>
          <w:ilvl w:val="0"/>
          <w:numId w:val="1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角色作用：在轻松活泼的友情中平衡故事的情感浓度，为云丽与毅详的关系增添幽默色彩。</w:t>
      </w:r>
    </w:p>
    <w:p w14:paraId="00000023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6" w:name="_kaeum58o5t6j" w:colFirst="0" w:colLast="0"/>
      <w:bookmarkEnd w:id="6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云丽的父亲</w:t>
      </w:r>
    </w:p>
    <w:p w14:paraId="00000024" w14:textId="77777777" w:rsidR="004F077B" w:rsidRPr="002A71D1" w:rsidRDefault="00000000">
      <w:pPr>
        <w:numPr>
          <w:ilvl w:val="0"/>
          <w:numId w:val="4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：成功的电脑工程师</w:t>
      </w:r>
    </w:p>
    <w:p w14:paraId="00000025" w14:textId="518806CC" w:rsidR="004F077B" w:rsidRPr="002A71D1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性格：冷漠、严厉，内心充满矛盾与愧疚。</w:t>
      </w:r>
    </w:p>
    <w:p w14:paraId="00000026" w14:textId="77777777" w:rsidR="004F077B" w:rsidRPr="002A71D1" w:rsidRDefault="00000000">
      <w:pPr>
        <w:numPr>
          <w:ilvl w:val="0"/>
          <w:numId w:val="4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角色作用：亲情主线的核心推动者，与云丽共同走向父女关系的修复。</w:t>
      </w:r>
    </w:p>
    <w:p w14:paraId="00000027" w14:textId="77777777" w:rsidR="004F077B" w:rsidRPr="002A71D1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  <w:highlight w:val="white"/>
        </w:rPr>
      </w:pPr>
      <w:bookmarkStart w:id="7" w:name="_ro5qru58ejps" w:colFirst="0" w:colLast="0"/>
      <w:bookmarkEnd w:id="7"/>
      <w:r w:rsidRPr="002A71D1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李毅详的母亲</w:t>
      </w:r>
    </w:p>
    <w:p w14:paraId="00000028" w14:textId="77777777" w:rsidR="004F077B" w:rsidRPr="002A71D1" w:rsidRDefault="00000000">
      <w:pPr>
        <w:numPr>
          <w:ilvl w:val="0"/>
          <w:numId w:val="2"/>
        </w:numPr>
        <w:spacing w:before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highlight w:val="white"/>
        </w:rPr>
        <w:t>身份</w:t>
      </w: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：坚强的单亲妈妈</w:t>
      </w:r>
    </w:p>
    <w:p w14:paraId="00000029" w14:textId="77777777" w:rsidR="004F077B" w:rsidRPr="002A71D1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性格：温柔而坚毅，对孩子充满保护欲。</w:t>
      </w:r>
    </w:p>
    <w:p w14:paraId="0000002A" w14:textId="77777777" w:rsidR="004F077B" w:rsidRPr="002A71D1" w:rsidRDefault="00000000">
      <w:pPr>
        <w:numPr>
          <w:ilvl w:val="0"/>
          <w:numId w:val="2"/>
        </w:numPr>
        <w:spacing w:after="240"/>
        <w:rPr>
          <w:sz w:val="20"/>
          <w:szCs w:val="20"/>
          <w:highlight w:val="white"/>
        </w:rPr>
      </w:pPr>
      <w:r w:rsidRPr="002A71D1">
        <w:rPr>
          <w:rFonts w:ascii="Arial Unicode MS" w:eastAsia="Arial Unicode MS" w:hAnsi="Arial Unicode MS" w:cs="Arial Unicode MS"/>
          <w:sz w:val="20"/>
          <w:szCs w:val="20"/>
          <w:highlight w:val="white"/>
        </w:rPr>
        <w:t>角色作用：代表母爱的力量，也是毅详能走出阴影的重要支柱。</w:t>
      </w:r>
    </w:p>
    <w:p w14:paraId="0000002B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pict w14:anchorId="4086A6BD">
          <v:rect id="_x0000_i1027" style="width:0;height:1.5pt" o:hralign="center" o:hrstd="t" o:hr="t" fillcolor="#a0a0a0" stroked="f"/>
        </w:pict>
      </w:r>
    </w:p>
    <w:p w14:paraId="0000002C" w14:textId="77777777" w:rsidR="004F077B" w:rsidRPr="002A71D1" w:rsidRDefault="00000000">
      <w:pPr>
        <w:rPr>
          <w:sz w:val="20"/>
          <w:szCs w:val="20"/>
          <w:highlight w:val="white"/>
        </w:rPr>
      </w:pPr>
      <w:r w:rsidRPr="002A71D1">
        <w:pict w14:anchorId="64DDC5AB">
          <v:rect id="_x0000_i1028" style="width:0;height:1.5pt" o:hralign="center" o:hrstd="t" o:hr="t" fillcolor="#a0a0a0" stroked="f"/>
        </w:pict>
      </w:r>
    </w:p>
    <w:p w14:paraId="00000040" w14:textId="77777777" w:rsidR="004F077B" w:rsidRPr="002A71D1" w:rsidRDefault="004F077B">
      <w:pPr>
        <w:rPr>
          <w:sz w:val="20"/>
          <w:szCs w:val="20"/>
          <w:highlight w:val="white"/>
        </w:rPr>
      </w:pPr>
      <w:bookmarkStart w:id="8" w:name="_enchsfw49h3" w:colFirst="0" w:colLast="0"/>
      <w:bookmarkEnd w:id="8"/>
    </w:p>
    <w:sectPr w:rsidR="004F077B" w:rsidRPr="002A71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E33"/>
    <w:multiLevelType w:val="multilevel"/>
    <w:tmpl w:val="C2BE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C001D"/>
    <w:multiLevelType w:val="multilevel"/>
    <w:tmpl w:val="FE025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042F9"/>
    <w:multiLevelType w:val="multilevel"/>
    <w:tmpl w:val="FA424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B12C51"/>
    <w:multiLevelType w:val="multilevel"/>
    <w:tmpl w:val="AD7AC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F4E45"/>
    <w:multiLevelType w:val="multilevel"/>
    <w:tmpl w:val="D6B6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ED56A8"/>
    <w:multiLevelType w:val="multilevel"/>
    <w:tmpl w:val="73FAB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A54AED"/>
    <w:multiLevelType w:val="multilevel"/>
    <w:tmpl w:val="4230B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1961E5"/>
    <w:multiLevelType w:val="multilevel"/>
    <w:tmpl w:val="96D25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204841"/>
    <w:multiLevelType w:val="multilevel"/>
    <w:tmpl w:val="4D927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AE38BC"/>
    <w:multiLevelType w:val="multilevel"/>
    <w:tmpl w:val="6EB2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B07D12"/>
    <w:multiLevelType w:val="multilevel"/>
    <w:tmpl w:val="F564B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655692">
    <w:abstractNumId w:val="2"/>
  </w:num>
  <w:num w:numId="2" w16cid:durableId="233509527">
    <w:abstractNumId w:val="0"/>
  </w:num>
  <w:num w:numId="3" w16cid:durableId="583996707">
    <w:abstractNumId w:val="4"/>
  </w:num>
  <w:num w:numId="4" w16cid:durableId="1833595714">
    <w:abstractNumId w:val="3"/>
  </w:num>
  <w:num w:numId="5" w16cid:durableId="1234780616">
    <w:abstractNumId w:val="6"/>
  </w:num>
  <w:num w:numId="6" w16cid:durableId="421684640">
    <w:abstractNumId w:val="7"/>
  </w:num>
  <w:num w:numId="7" w16cid:durableId="687609657">
    <w:abstractNumId w:val="5"/>
  </w:num>
  <w:num w:numId="8" w16cid:durableId="1665162801">
    <w:abstractNumId w:val="1"/>
  </w:num>
  <w:num w:numId="9" w16cid:durableId="1010331517">
    <w:abstractNumId w:val="8"/>
  </w:num>
  <w:num w:numId="10" w16cid:durableId="1338533948">
    <w:abstractNumId w:val="10"/>
  </w:num>
  <w:num w:numId="11" w16cid:durableId="1718508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7B"/>
    <w:rsid w:val="002A71D1"/>
    <w:rsid w:val="004F077B"/>
    <w:rsid w:val="00506593"/>
    <w:rsid w:val="00BD74F6"/>
    <w:rsid w:val="00CB184F"/>
    <w:rsid w:val="00CB6D9D"/>
    <w:rsid w:val="00D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6001"/>
  <w15:docId w15:val="{18476774-7DB0-453D-A8C0-60007991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 SY</cp:lastModifiedBy>
  <cp:revision>5</cp:revision>
  <dcterms:created xsi:type="dcterms:W3CDTF">2025-01-13T16:24:00Z</dcterms:created>
  <dcterms:modified xsi:type="dcterms:W3CDTF">2025-07-15T05:33:00Z</dcterms:modified>
</cp:coreProperties>
</file>