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A5E" w:rsidRDefault="00422F3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2EA02" wp14:editId="03682F63">
                <wp:simplePos x="0" y="0"/>
                <wp:positionH relativeFrom="margin">
                  <wp:posOffset>853440</wp:posOffset>
                </wp:positionH>
                <wp:positionV relativeFrom="paragraph">
                  <wp:posOffset>911225</wp:posOffset>
                </wp:positionV>
                <wp:extent cx="3876675" cy="3783932"/>
                <wp:effectExtent l="0" t="0" r="0" b="762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3783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22F35" w:rsidRPr="00422F35" w:rsidRDefault="00422F35" w:rsidP="00422F35">
                            <w:pPr>
                              <w:jc w:val="center"/>
                              <w:rPr>
                                <w:rFonts w:hint="eastAsia"/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C0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bookmarkStart w:id="0" w:name="_GoBack"/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FFC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FFFF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92D05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00B05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00B0F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0070C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00206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C0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FFC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FFFF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92D05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00B05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00B0F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0070C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00206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422F35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  <w:r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C0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FFC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FFFF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92D05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00B05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00B0F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0070C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00206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C0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FFC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FFFF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92D05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00B05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00B0F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0070C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422F35">
                              <w:rPr>
                                <w:rFonts w:hint="eastAsia"/>
                                <w:b/>
                                <w:noProof/>
                                <w:color w:val="00206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422F35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  <w:bookmarkEnd w:id="0"/>
                          <w:p w:rsidR="00422F35" w:rsidRPr="00422F35" w:rsidRDefault="00422F35" w:rsidP="00422F35">
                            <w:pPr>
                              <w:jc w:val="center"/>
                              <w:rPr>
                                <w:rFonts w:hint="eastAsia"/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74295" tIns="8890" rIns="74295" bIns="8890" numCol="1" spcCol="0" rtlCol="0" fromWordArt="0" anchor="t" anchorCtr="0" forceAA="0" compatLnSpc="1">
                        <a:prstTxWarp prst="textCircl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2EA0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67.2pt;margin-top:71.75pt;width:305.25pt;height:297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" filled="f" stroked="f">
                <v:fill o:detectmouseclick="t"/>
                <v:textbox inset="5.85pt,.7pt,5.85pt,.7pt">
                  <w:txbxContent>
                    <w:p w:rsidR="00422F35" w:rsidRPr="00422F35" w:rsidRDefault="00422F35" w:rsidP="00422F35">
                      <w:pPr>
                        <w:jc w:val="center"/>
                        <w:rPr>
                          <w:rFonts w:hint="eastAsia"/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22F35">
                        <w:rPr>
                          <w:rFonts w:hint="eastAsia"/>
                          <w:b/>
                          <w:noProof/>
                          <w:color w:val="C0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W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bookmarkStart w:id="1" w:name="_GoBack"/>
                      <w:r w:rsidRPr="00422F35">
                        <w:rPr>
                          <w:rFonts w:hint="eastAsia"/>
                          <w:b/>
                          <w:noProof/>
                          <w:color w:val="FFC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FFFF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92D05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00B05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00B0F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rFonts w:hint="eastAsia"/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0070C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K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00206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7030A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k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C0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FFC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rFonts w:hint="eastAsia"/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FFFF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92D05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rFonts w:hint="eastAsia"/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00B05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00B0F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0070C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00206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422F35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!</w:t>
                      </w:r>
                      <w:r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C0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W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FFC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FFFF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92D05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00B05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00B0F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rFonts w:hint="eastAsia"/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0070C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K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00206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7030A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k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C0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FFC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rFonts w:hint="eastAsia"/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FFFF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92D05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rFonts w:hint="eastAsia"/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00B05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00B0F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0070C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422F35">
                        <w:rPr>
                          <w:rFonts w:hint="eastAsia"/>
                          <w:b/>
                          <w:noProof/>
                          <w:color w:val="00206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422F35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!</w:t>
                      </w:r>
                    </w:p>
                    <w:bookmarkEnd w:id="1"/>
                    <w:p w:rsidR="00422F35" w:rsidRPr="00422F35" w:rsidRDefault="00422F35" w:rsidP="00422F35">
                      <w:pPr>
                        <w:jc w:val="center"/>
                        <w:rPr>
                          <w:rFonts w:hint="eastAsia"/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30ADB" wp14:editId="2FF45AD0">
                <wp:simplePos x="0" y="0"/>
                <wp:positionH relativeFrom="margin">
                  <wp:posOffset>824865</wp:posOffset>
                </wp:positionH>
                <wp:positionV relativeFrom="paragraph">
                  <wp:posOffset>396875</wp:posOffset>
                </wp:positionV>
                <wp:extent cx="4457700" cy="4324350"/>
                <wp:effectExtent l="0" t="38100" r="0" b="38100"/>
                <wp:wrapSquare wrapText="bothSides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432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22F35" w:rsidRPr="00422F35" w:rsidRDefault="00422F35" w:rsidP="00422F35">
                            <w:pPr>
                              <w:rPr>
                                <w:b/>
                                <w:color w:val="FFC000" w:themeColor="accent4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74295" tIns="8890" rIns="74295" bIns="8890" numCol="1" spcCol="0" rtlCol="0" fromWordArt="0" anchor="t" anchorCtr="0" forceAA="0" compatLnSpc="1">
                        <a:prstTxWarp prst="textCircl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30ADB" id="テキスト ボックス 1" o:spid="_x0000_s1027" type="#_x0000_t202" style="position:absolute;left:0;text-align:left;margin-left:64.95pt;margin-top:31.25pt;width:351pt;height:34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" filled="f" stroked="f">
                <v:fill o:detectmouseclick="t"/>
                <v:textbox inset="5.85pt,.7pt,5.85pt,.7pt">
                  <w:txbxContent>
                    <w:p w:rsidR="00422F35" w:rsidRPr="00422F35" w:rsidRDefault="00422F35" w:rsidP="00422F35">
                      <w:pPr>
                        <w:rPr>
                          <w:b/>
                          <w:color w:val="FFC000" w:themeColor="accent4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81A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35"/>
    <w:rsid w:val="002B113B"/>
    <w:rsid w:val="00422F35"/>
    <w:rsid w:val="0098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D43A95"/>
  <w15:chartTrackingRefBased/>
  <w15:docId w15:val="{15ED7C98-6443-49FC-AFF9-E800D466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Toshiharu Tadano</dc:creator>
  <cp:keywords/>
  <dc:description/>
  <cp:lastModifiedBy>Toshiharu Tadano</cp:lastModifiedBy>
  <cp:revision>1</cp:revision>
  <dcterms:created xsi:type="dcterms:W3CDTF">2020-08-11T14:30:00Z</dcterms:created>
  <dcterms:modified xsi:type="dcterms:W3CDTF">2020-08-11T14:40:00Z</dcterms:modified>
</cp:coreProperties>
</file>