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B327C" w14:textId="77777777" w:rsidR="00E17BDB" w:rsidRDefault="00C626DE">
      <w:r>
        <w:rPr>
          <w:rFonts w:hint="eastAsia"/>
        </w:rPr>
        <w:t xml:space="preserve">1) </w:t>
      </w:r>
      <w:r>
        <w:rPr>
          <w:rFonts w:hint="eastAsia"/>
        </w:rPr>
        <w:t>编写一个函数对输入的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单向链表</w:t>
      </w:r>
      <w:r>
        <w:rPr>
          <w:rFonts w:hint="eastAsia"/>
        </w:rPr>
        <w:t xml:space="preserve"> </w:t>
      </w:r>
      <w:r>
        <w:rPr>
          <w:rFonts w:hint="eastAsia"/>
        </w:rPr>
        <w:t>进行排序，要求算法越快越好，内存使用越少越好。</w:t>
      </w:r>
    </w:p>
    <w:p w14:paraId="1D9C9657" w14:textId="77777777" w:rsidR="00E17BDB" w:rsidRDefault="00E17BDB"/>
    <w:p w14:paraId="1B405289" w14:textId="77777777" w:rsidR="00E17BDB" w:rsidRDefault="00C626DE">
      <w:r>
        <w:rPr>
          <w:rFonts w:hint="eastAsia"/>
        </w:rPr>
        <w:t>例如输入：</w:t>
      </w:r>
      <w:r>
        <w:rPr>
          <w:rFonts w:hint="eastAsia"/>
        </w:rPr>
        <w:t xml:space="preserve"> 5 -&gt; 3 -&gt; 9 -&gt; 10 -&gt; 2 -&gt; </w:t>
      </w:r>
      <w:r>
        <w:rPr>
          <w:rFonts w:hint="eastAsia"/>
        </w:rPr>
        <w:t>···，</w:t>
      </w:r>
    </w:p>
    <w:p w14:paraId="0DAB1DD3" w14:textId="77777777" w:rsidR="00E17BDB" w:rsidRDefault="00C626DE">
      <w:pPr>
        <w:rPr>
          <w:rFonts w:hint="eastAsia"/>
        </w:rPr>
      </w:pPr>
      <w:r>
        <w:rPr>
          <w:rFonts w:hint="eastAsia"/>
        </w:rPr>
        <w:t>要求输出：</w:t>
      </w:r>
      <w:r>
        <w:rPr>
          <w:rFonts w:hint="eastAsia"/>
        </w:rPr>
        <w:t xml:space="preserve"> 2 -&gt; 3 -&gt; 5 -&gt; 9 -&gt; 10 -&gt; </w:t>
      </w:r>
      <w:r>
        <w:rPr>
          <w:rFonts w:hint="eastAsia"/>
        </w:rPr>
        <w:t>···</w:t>
      </w:r>
    </w:p>
    <w:p w14:paraId="78A3E923" w14:textId="77777777" w:rsidR="00E17BDB" w:rsidRDefault="00E17BDB"/>
    <w:p w14:paraId="7AF4F4A0" w14:textId="77777777" w:rsidR="009F039E" w:rsidRDefault="00C626DE">
      <w:r>
        <w:rPr>
          <w:rFonts w:hint="eastAsia"/>
        </w:rPr>
        <w:t xml:space="preserve">2) </w:t>
      </w:r>
      <w:r>
        <w:rPr>
          <w:rFonts w:hint="eastAsia"/>
        </w:rPr>
        <w:t>编写一个函数以最快的方法将输入的</w:t>
      </w:r>
      <w:r>
        <w:rPr>
          <w:rFonts w:hint="eastAsia"/>
        </w:rPr>
        <w:t xml:space="preserve"> integer array </w:t>
      </w:r>
      <w:r>
        <w:rPr>
          <w:rFonts w:hint="eastAsia"/>
        </w:rPr>
        <w:t>转换成</w:t>
      </w:r>
      <w:r>
        <w:rPr>
          <w:rFonts w:hint="eastAsia"/>
        </w:rPr>
        <w:t xml:space="preserve"> BST (binary search tree)</w:t>
      </w:r>
      <w:r>
        <w:rPr>
          <w:rFonts w:hint="eastAsia"/>
        </w:rPr>
        <w:t>。已知输入的</w:t>
      </w:r>
      <w:r>
        <w:rPr>
          <w:rFonts w:hint="eastAsia"/>
        </w:rPr>
        <w:t xml:space="preserve"> integer array </w:t>
      </w:r>
      <w:r>
        <w:rPr>
          <w:rFonts w:hint="eastAsia"/>
        </w:rPr>
        <w:t>是一棵</w:t>
      </w:r>
      <w:r>
        <w:rPr>
          <w:rFonts w:hint="eastAsia"/>
        </w:rPr>
        <w:t xml:space="preserve"> BST (binary search tree) </w:t>
      </w:r>
      <w:r>
        <w:rPr>
          <w:rFonts w:hint="eastAsia"/>
        </w:rPr>
        <w:t>的前序遍历的结果。</w:t>
      </w:r>
    </w:p>
    <w:p w14:paraId="4333DA7A" w14:textId="7F159B54" w:rsidR="00E17BDB" w:rsidRDefault="00C626DE">
      <w:r>
        <w:rPr>
          <w:noProof/>
        </w:rPr>
        <w:drawing>
          <wp:inline distT="0" distB="0" distL="0" distR="0" wp14:anchorId="66CDDB96" wp14:editId="026DE44F">
            <wp:extent cx="2743200" cy="2148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506A" w14:textId="4B2D2034" w:rsidR="00E17BDB" w:rsidRDefault="00E17BDB"/>
    <w:p w14:paraId="4586C108" w14:textId="19CBC7B7" w:rsidR="00E17BDB" w:rsidRDefault="00C626D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rPr>
          <w:rFonts w:hint="eastAsia"/>
        </w:rPr>
        <w:t>编写一个函数验证一个给定的</w:t>
      </w:r>
      <w:r>
        <w:rPr>
          <w:rFonts w:hint="eastAsia"/>
        </w:rPr>
        <w:t xml:space="preserve">9x9 </w:t>
      </w:r>
      <w:r>
        <w:rPr>
          <w:rFonts w:hint="eastAsia"/>
        </w:rPr>
        <w:t>整数矩阵是否符合数独的特性：</w:t>
      </w:r>
    </w:p>
    <w:p w14:paraId="5DA83788" w14:textId="1D395092" w:rsidR="00E17BDB" w:rsidRDefault="00716D21">
      <w:pPr>
        <w:ind w:firstLin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C63DE" wp14:editId="647083E5">
                <wp:simplePos x="0" y="0"/>
                <wp:positionH relativeFrom="column">
                  <wp:posOffset>165407</wp:posOffset>
                </wp:positionH>
                <wp:positionV relativeFrom="paragraph">
                  <wp:posOffset>52705</wp:posOffset>
                </wp:positionV>
                <wp:extent cx="1714500" cy="1714500"/>
                <wp:effectExtent l="0" t="0" r="0" b="1270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251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0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</w:tblGrid>
                            <w:tr w:rsidR="00E17BDB" w14:paraId="4554D96C" w14:textId="77777777">
                              <w:tc>
                                <w:tcPr>
                                  <w:tcW w:w="250" w:type="dxa"/>
                                  <w:shd w:val="clear" w:color="auto" w:fill="A5A5A5" w:themeFill="accent3"/>
                                </w:tcPr>
                                <w:p w14:paraId="41DC3DE6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393F8230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547238E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3CFE3BCE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00491CA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0FDD5C89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3A339EC8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695F2A8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02EFD1EB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E17BDB" w14:paraId="0BC8AEE8" w14:textId="77777777">
                              <w:tc>
                                <w:tcPr>
                                  <w:tcW w:w="250" w:type="dxa"/>
                                  <w:shd w:val="clear" w:color="auto" w:fill="A5A5A5" w:themeFill="accent3"/>
                                </w:tcPr>
                                <w:p w14:paraId="6325CEC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3C7B01F6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56070764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6B37D0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0ED0D030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BCF75F5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60ED44DE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0977E513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579BB702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E17BDB" w14:paraId="7A18F545" w14:textId="77777777">
                              <w:tc>
                                <w:tcPr>
                                  <w:tcW w:w="250" w:type="dxa"/>
                                  <w:shd w:val="clear" w:color="auto" w:fill="A5A5A5" w:themeFill="accent3"/>
                                </w:tcPr>
                                <w:p w14:paraId="2CEAB254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42C81542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10E46F87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26974CC3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5688998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6733AE6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6DA7699C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4A8B80A1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64D27D2C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E17BDB" w14:paraId="36316FCD" w14:textId="77777777">
                              <w:tc>
                                <w:tcPr>
                                  <w:tcW w:w="250" w:type="dxa"/>
                                </w:tcPr>
                                <w:p w14:paraId="2A8654AC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E6B2704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FC4D12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6C993D41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4DCFD056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38785879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BE6DCA4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2AB72BE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65DC3E7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E17BDB" w14:paraId="5D431230" w14:textId="77777777">
                              <w:tc>
                                <w:tcPr>
                                  <w:tcW w:w="250" w:type="dxa"/>
                                </w:tcPr>
                                <w:p w14:paraId="219AE11E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DBB06F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B077ED0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0998AAD0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40DD9859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102A5D4F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44A6469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4FAD946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566E370F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E17BDB" w14:paraId="3CCACBF1" w14:textId="77777777">
                              <w:tc>
                                <w:tcPr>
                                  <w:tcW w:w="250" w:type="dxa"/>
                                </w:tcPr>
                                <w:p w14:paraId="711DB02C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AFC880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4FBAB71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25ECF6A7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0EBF2E07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57556F59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039D9B01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0501788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2BA38FA7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E17BDB" w14:paraId="5E86539C" w14:textId="77777777">
                              <w:tc>
                                <w:tcPr>
                                  <w:tcW w:w="250" w:type="dxa"/>
                                  <w:shd w:val="clear" w:color="auto" w:fill="A5A5A5" w:themeFill="accent3"/>
                                </w:tcPr>
                                <w:p w14:paraId="4AFEA0F6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2571D0FD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1A6B48A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20CF5190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C78D6CE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2D58057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63A96BD6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759ACF99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4F1B1F23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E17BDB" w14:paraId="4DB3DE6E" w14:textId="77777777">
                              <w:tc>
                                <w:tcPr>
                                  <w:tcW w:w="250" w:type="dxa"/>
                                  <w:shd w:val="clear" w:color="auto" w:fill="A5A5A5" w:themeFill="accent3"/>
                                </w:tcPr>
                                <w:p w14:paraId="624275F7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2AB46CF5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66C4BFE1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25020284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59274B62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383C8BD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01B8E836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2DB10229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7AACAE9E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E17BDB" w14:paraId="6CC76E86" w14:textId="77777777">
                              <w:tc>
                                <w:tcPr>
                                  <w:tcW w:w="250" w:type="dxa"/>
                                  <w:shd w:val="clear" w:color="auto" w:fill="A5A5A5" w:themeFill="accent3"/>
                                </w:tcPr>
                                <w:p w14:paraId="086905B2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400C2813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2D6A3366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E42A95E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E6868C5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6881D71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6EDE43A7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5A5A5" w:themeFill="accent3"/>
                                </w:tcPr>
                                <w:p w14:paraId="5FD64212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5A5A5" w:themeFill="accent3"/>
                                </w:tcPr>
                                <w:p w14:paraId="39B195AA" w14:textId="77777777" w:rsidR="00E17BDB" w:rsidRDefault="00E17BDB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</w:tbl>
                          <w:p w14:paraId="39E80DBB" w14:textId="77777777" w:rsidR="00E17BDB" w:rsidRDefault="00E17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C63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pt;margin-top:4.15pt;width:135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" filled="f" stroked="f">
                <v:textbox>
                  <w:txbxContent>
                    <w:tbl>
                      <w:tblPr>
                        <w:tblStyle w:val="a5"/>
                        <w:tblW w:w="251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0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</w:tblGrid>
                      <w:tr w:rsidR="00E17BDB" w14:paraId="4554D96C" w14:textId="77777777">
                        <w:tc>
                          <w:tcPr>
                            <w:tcW w:w="250" w:type="dxa"/>
                            <w:shd w:val="clear" w:color="auto" w:fill="A5A5A5" w:themeFill="accent3"/>
                          </w:tcPr>
                          <w:p w14:paraId="41DC3DE6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393F8230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547238E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3CFE3BCE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00491CA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0FDD5C89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3A339EC8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695F2A8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02EFD1EB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E17BDB" w14:paraId="0BC8AEE8" w14:textId="77777777">
                        <w:tc>
                          <w:tcPr>
                            <w:tcW w:w="250" w:type="dxa"/>
                            <w:shd w:val="clear" w:color="auto" w:fill="A5A5A5" w:themeFill="accent3"/>
                          </w:tcPr>
                          <w:p w14:paraId="6325CEC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3C7B01F6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56070764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6B37D0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0ED0D030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7BCF75F5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60ED44DE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0977E513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579BB702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E17BDB" w14:paraId="7A18F545" w14:textId="77777777">
                        <w:tc>
                          <w:tcPr>
                            <w:tcW w:w="250" w:type="dxa"/>
                            <w:shd w:val="clear" w:color="auto" w:fill="A5A5A5" w:themeFill="accent3"/>
                          </w:tcPr>
                          <w:p w14:paraId="2CEAB254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42C81542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10E46F87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26974CC3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5688998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6733AE6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6DA7699C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4A8B80A1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64D27D2C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E17BDB" w14:paraId="36316FCD" w14:textId="77777777">
                        <w:tc>
                          <w:tcPr>
                            <w:tcW w:w="250" w:type="dxa"/>
                          </w:tcPr>
                          <w:p w14:paraId="2A8654AC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7E6B2704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FC4D12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6C993D41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4DCFD056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38785879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BE6DCA4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2AB72BE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65DC3E7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E17BDB" w14:paraId="5D431230" w14:textId="77777777">
                        <w:tc>
                          <w:tcPr>
                            <w:tcW w:w="250" w:type="dxa"/>
                          </w:tcPr>
                          <w:p w14:paraId="219AE11E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DBB06F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B077ED0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0998AAD0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40DD9859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102A5D4F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444A6469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74FAD946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566E370F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E17BDB" w14:paraId="3CCACBF1" w14:textId="77777777">
                        <w:tc>
                          <w:tcPr>
                            <w:tcW w:w="250" w:type="dxa"/>
                          </w:tcPr>
                          <w:p w14:paraId="711DB02C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1AFC880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4FBAB71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25ECF6A7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0EBF2E07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57556F59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039D9B01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0501788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2BA38FA7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E17BDB" w14:paraId="5E86539C" w14:textId="77777777">
                        <w:tc>
                          <w:tcPr>
                            <w:tcW w:w="250" w:type="dxa"/>
                            <w:shd w:val="clear" w:color="auto" w:fill="A5A5A5" w:themeFill="accent3"/>
                          </w:tcPr>
                          <w:p w14:paraId="4AFEA0F6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2571D0FD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1A6B48A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20CF5190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4C78D6CE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2D58057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63A96BD6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759ACF99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4F1B1F23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E17BDB" w14:paraId="4DB3DE6E" w14:textId="77777777">
                        <w:tc>
                          <w:tcPr>
                            <w:tcW w:w="250" w:type="dxa"/>
                            <w:shd w:val="clear" w:color="auto" w:fill="A5A5A5" w:themeFill="accent3"/>
                          </w:tcPr>
                          <w:p w14:paraId="624275F7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2AB46CF5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66C4BFE1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25020284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59274B62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383C8BD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01B8E836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2DB10229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7AACAE9E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E17BDB" w14:paraId="6CC76E86" w14:textId="77777777">
                        <w:tc>
                          <w:tcPr>
                            <w:tcW w:w="250" w:type="dxa"/>
                            <w:shd w:val="clear" w:color="auto" w:fill="A5A5A5" w:themeFill="accent3"/>
                          </w:tcPr>
                          <w:p w14:paraId="086905B2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400C2813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2D6A3366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E42A95E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E6868C5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6881D71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6EDE43A7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A5A5A5" w:themeFill="accent3"/>
                          </w:tcPr>
                          <w:p w14:paraId="5FD64212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5A5A5" w:themeFill="accent3"/>
                          </w:tcPr>
                          <w:p w14:paraId="39B195AA" w14:textId="77777777" w:rsidR="00E17BDB" w:rsidRDefault="00E17BDB">
                            <w:pPr>
                              <w:spacing w:after="0" w:line="240" w:lineRule="auto"/>
                            </w:pPr>
                          </w:p>
                        </w:tc>
                      </w:tr>
                    </w:tbl>
                    <w:p w14:paraId="39E80DBB" w14:textId="77777777" w:rsidR="00E17BDB" w:rsidRDefault="00E17BDB"/>
                  </w:txbxContent>
                </v:textbox>
                <w10:wrap type="square"/>
              </v:shape>
            </w:pict>
          </mc:Fallback>
        </mc:AlternateContent>
      </w:r>
      <w:r w:rsidR="00C626DE">
        <w:t xml:space="preserve">a) </w:t>
      </w:r>
      <w:r w:rsidR="00C626DE">
        <w:rPr>
          <w:rFonts w:hint="eastAsia"/>
        </w:rPr>
        <w:t>每个单元格数字为</w:t>
      </w:r>
      <w:r w:rsidR="00C626DE">
        <w:rPr>
          <w:rFonts w:hint="eastAsia"/>
        </w:rPr>
        <w:t xml:space="preserve"> 1-9</w:t>
      </w:r>
    </w:p>
    <w:p w14:paraId="19673E44" w14:textId="4869DAFC" w:rsidR="00E17BDB" w:rsidRDefault="00C626DE">
      <w:pPr>
        <w:ind w:firstLine="240"/>
      </w:pPr>
      <w:r>
        <w:t xml:space="preserve">b) </w:t>
      </w:r>
      <w:r>
        <w:rPr>
          <w:rFonts w:hint="eastAsia"/>
        </w:rPr>
        <w:t>每行的</w:t>
      </w:r>
      <w:r>
        <w:rPr>
          <w:rFonts w:hint="eastAsia"/>
        </w:rPr>
        <w:t>9</w:t>
      </w:r>
      <w:r>
        <w:rPr>
          <w:rFonts w:hint="eastAsia"/>
        </w:rPr>
        <w:t>个数不重复</w:t>
      </w:r>
    </w:p>
    <w:p w14:paraId="28CC72B9" w14:textId="1119379E" w:rsidR="00E17BDB" w:rsidRDefault="00C626DE">
      <w:pPr>
        <w:ind w:firstLine="240"/>
      </w:pPr>
      <w:r>
        <w:t xml:space="preserve">c) </w:t>
      </w:r>
      <w:r>
        <w:rPr>
          <w:rFonts w:hint="eastAsia"/>
        </w:rPr>
        <w:t>每列的</w:t>
      </w:r>
      <w:r>
        <w:rPr>
          <w:rFonts w:hint="eastAsia"/>
        </w:rPr>
        <w:t>9</w:t>
      </w:r>
      <w:r>
        <w:rPr>
          <w:rFonts w:hint="eastAsia"/>
        </w:rPr>
        <w:t>个数不重复</w:t>
      </w:r>
    </w:p>
    <w:p w14:paraId="4659E9A4" w14:textId="6B89001E" w:rsidR="00E17BDB" w:rsidRDefault="00C626DE">
      <w:pPr>
        <w:ind w:firstLine="240"/>
      </w:pPr>
      <w:r>
        <w:t xml:space="preserve">d) </w:t>
      </w:r>
      <w:r>
        <w:rPr>
          <w:rFonts w:hint="eastAsia"/>
        </w:rPr>
        <w:t>如图中分割的</w:t>
      </w:r>
      <w:r>
        <w:rPr>
          <w:rFonts w:hint="eastAsia"/>
        </w:rPr>
        <w:t>9</w:t>
      </w:r>
      <w:r>
        <w:rPr>
          <w:rFonts w:hint="eastAsia"/>
        </w:rPr>
        <w:t>个小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>矩阵，每个小矩阵里</w:t>
      </w:r>
      <w:r>
        <w:rPr>
          <w:rFonts w:hint="eastAsia"/>
        </w:rPr>
        <w:t>9</w:t>
      </w:r>
      <w:r>
        <w:rPr>
          <w:rFonts w:hint="eastAsia"/>
        </w:rPr>
        <w:t>个数不重复</w:t>
      </w:r>
    </w:p>
    <w:p w14:paraId="227EE5ED" w14:textId="218ADDF5" w:rsidR="000675C5" w:rsidRDefault="00C637F3">
      <w:pPr>
        <w:ind w:firstLine="240"/>
      </w:pPr>
      <w:r>
        <w:t>00 03 06 30 33 36 60 63 66</w:t>
      </w:r>
    </w:p>
    <w:p w14:paraId="7904F59C" w14:textId="61B22758" w:rsidR="00E17BDB" w:rsidRDefault="00E17BDB">
      <w:pPr>
        <w:ind w:firstLine="240"/>
      </w:pPr>
    </w:p>
    <w:p w14:paraId="4E4F6852" w14:textId="346BAC76" w:rsidR="00E17BDB" w:rsidRDefault="00E17BDB">
      <w:pPr>
        <w:ind w:firstLine="240"/>
      </w:pPr>
    </w:p>
    <w:p w14:paraId="574552B5" w14:textId="16BD0B70" w:rsidR="00D8530A" w:rsidRDefault="00C626DE" w:rsidP="00D8530A">
      <w:r>
        <w:rPr>
          <w:rFonts w:hint="eastAsia"/>
        </w:rPr>
        <w:t>4</w:t>
      </w:r>
      <w:r>
        <w:rPr>
          <w:rFonts w:hint="eastAsia"/>
        </w:rPr>
        <w:t>）假设有一本电子书</w:t>
      </w:r>
      <w:r>
        <w:rPr>
          <w:rFonts w:hint="eastAsia"/>
        </w:rPr>
        <w:t>(file.txt)</w:t>
      </w:r>
      <w:r>
        <w:rPr>
          <w:rFonts w:hint="eastAsia"/>
        </w:rPr>
        <w:t>，文件大小</w:t>
      </w:r>
      <w:r>
        <w:rPr>
          <w:rFonts w:hint="eastAsia"/>
        </w:rPr>
        <w:t>1G</w:t>
      </w:r>
      <w:r>
        <w:rPr>
          <w:rFonts w:hint="eastAsia"/>
        </w:rPr>
        <w:t>，编写一个函数，以最快的速度计算出出现频次前</w:t>
      </w:r>
      <w:r>
        <w:rPr>
          <w:rFonts w:hint="eastAsia"/>
        </w:rPr>
        <w:t>100</w:t>
      </w:r>
      <w:r>
        <w:rPr>
          <w:rFonts w:hint="eastAsia"/>
        </w:rPr>
        <w:t>名的单词，前</w:t>
      </w:r>
      <w:r>
        <w:rPr>
          <w:rFonts w:hint="eastAsia"/>
        </w:rPr>
        <w:t>10</w:t>
      </w:r>
      <w:r>
        <w:rPr>
          <w:rFonts w:hint="eastAsia"/>
        </w:rPr>
        <w:t>名的字母，以及总共有多少行。</w:t>
      </w:r>
    </w:p>
    <w:p w14:paraId="5761EBED" w14:textId="477F9C6F" w:rsidR="00E17BDB" w:rsidRDefault="00D8530A">
      <w:r>
        <w:rPr>
          <w:rFonts w:hint="eastAsia"/>
        </w:rPr>
        <w:t>运行环境为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主要参数：</w:t>
      </w:r>
      <w:r>
        <w:t>-server –Xms</w:t>
      </w:r>
      <w:r>
        <w:rPr>
          <w:rFonts w:hint="eastAsia"/>
        </w:rPr>
        <w:t>32</w:t>
      </w:r>
      <w:r>
        <w:t>m –Xmx3</w:t>
      </w:r>
      <w:r>
        <w:rPr>
          <w:rFonts w:hint="eastAsia"/>
        </w:rPr>
        <w:t>2</w:t>
      </w:r>
      <w:r>
        <w:t>m –Xmn32m -Xss256k -</w:t>
      </w:r>
      <w:proofErr w:type="spellStart"/>
      <w:r>
        <w:t>XX:PermSize</w:t>
      </w:r>
      <w:proofErr w:type="spellEnd"/>
      <w:r>
        <w:t>=16m -</w:t>
      </w:r>
      <w:proofErr w:type="spellStart"/>
      <w:r>
        <w:t>XX:MaxPermSize</w:t>
      </w:r>
      <w:proofErr w:type="spellEnd"/>
      <w:r>
        <w:t>=16m</w:t>
      </w:r>
      <w:r>
        <w:rPr>
          <w:rFonts w:hint="eastAsia"/>
        </w:rPr>
        <w:t>。计算机配置内存为</w:t>
      </w:r>
      <w:r>
        <w:rPr>
          <w:rFonts w:hint="eastAsia"/>
        </w:rPr>
        <w:t>4G</w:t>
      </w:r>
      <w:r>
        <w:rPr>
          <w:rFonts w:hint="eastAsia"/>
        </w:rPr>
        <w:t>，磁盘空间为</w:t>
      </w:r>
      <w:r>
        <w:rPr>
          <w:rFonts w:hint="eastAsia"/>
        </w:rPr>
        <w:t>128G</w:t>
      </w:r>
      <w:r>
        <w:rPr>
          <w:rFonts w:hint="eastAsia"/>
        </w:rPr>
        <w:t>。</w:t>
      </w:r>
    </w:p>
    <w:p w14:paraId="62A4D0A4" w14:textId="77777777" w:rsidR="00E17BDB" w:rsidRDefault="00E17BDB"/>
    <w:p w14:paraId="5A10DE8E" w14:textId="19D7708C" w:rsidR="00E17BDB" w:rsidRPr="00186C38" w:rsidRDefault="00C626DE" w:rsidP="00186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5</w:t>
      </w:r>
      <w:r>
        <w:t>）</w:t>
      </w:r>
      <w:r w:rsidR="00186C38">
        <w:rPr>
          <w:rFonts w:hint="eastAsia"/>
        </w:rPr>
        <w:t>实现</w:t>
      </w:r>
      <w:r w:rsidR="00186C38" w:rsidRPr="00186C38">
        <w:rPr>
          <w:rFonts w:ascii="PingFang SC" w:eastAsia="PingFang SC" w:hAnsi="PingFang SC" w:cs="Times New Roman" w:hint="eastAsia"/>
          <w:color w:val="191F25"/>
          <w:sz w:val="21"/>
          <w:szCs w:val="21"/>
          <w:shd w:val="clear" w:color="auto" w:fill="FFFFFF"/>
        </w:rPr>
        <w:t>一个有界的、</w:t>
      </w:r>
      <w:r w:rsidR="00186C38">
        <w:rPr>
          <w:rFonts w:ascii="PingFang SC" w:eastAsia="PingFang SC" w:hAnsi="PingFang SC" w:cs="Times New Roman" w:hint="eastAsia"/>
          <w:color w:val="191F25"/>
          <w:sz w:val="21"/>
          <w:szCs w:val="21"/>
          <w:shd w:val="clear" w:color="auto" w:fill="FFFFFF"/>
        </w:rPr>
        <w:t>线程安全的</w:t>
      </w:r>
      <w:r w:rsidR="00186C38" w:rsidRPr="00186C38">
        <w:rPr>
          <w:rFonts w:ascii="PingFang SC" w:eastAsia="PingFang SC" w:hAnsi="PingFang SC" w:cs="Times New Roman" w:hint="eastAsia"/>
          <w:color w:val="191F25"/>
          <w:sz w:val="21"/>
          <w:szCs w:val="21"/>
          <w:shd w:val="clear" w:color="auto" w:fill="FFFFFF"/>
        </w:rPr>
        <w:t>阻塞队列</w:t>
      </w:r>
      <w:r w:rsidR="00186C38">
        <w:rPr>
          <w:rFonts w:hint="eastAsia"/>
        </w:rPr>
        <w:t>，</w:t>
      </w:r>
      <w:r w:rsidR="00194B08">
        <w:rPr>
          <w:rFonts w:hint="eastAsia"/>
        </w:rPr>
        <w:t>实现</w:t>
      </w:r>
      <w:r w:rsidR="00194B08">
        <w:t>put</w:t>
      </w:r>
      <w:r w:rsidR="00194B08">
        <w:rPr>
          <w:rFonts w:hint="eastAsia"/>
        </w:rPr>
        <w:t>和</w:t>
      </w:r>
      <w:r w:rsidR="00194B08">
        <w:t>get</w:t>
      </w:r>
      <w:r w:rsidR="00194B08">
        <w:rPr>
          <w:rFonts w:hint="eastAsia"/>
        </w:rPr>
        <w:t>方法，当队列满时</w:t>
      </w:r>
      <w:r w:rsidR="00194B08">
        <w:t>put</w:t>
      </w:r>
      <w:r w:rsidR="00194B08">
        <w:rPr>
          <w:rFonts w:hint="eastAsia"/>
        </w:rPr>
        <w:t>操作阻塞，当队列空时</w:t>
      </w:r>
      <w:r w:rsidR="00194B08">
        <w:t>get</w:t>
      </w:r>
      <w:r w:rsidR="00194B08">
        <w:rPr>
          <w:rFonts w:hint="eastAsia"/>
        </w:rPr>
        <w:t>操作阻塞</w:t>
      </w:r>
      <w:r w:rsidR="00614DCE">
        <w:rPr>
          <w:rFonts w:hint="eastAsia"/>
        </w:rPr>
        <w:t xml:space="preserve">  </w:t>
      </w:r>
    </w:p>
    <w:p w14:paraId="199E2231" w14:textId="77777777" w:rsidR="00614DCE" w:rsidRDefault="00614DCE"/>
    <w:p w14:paraId="25020971" w14:textId="77F8A150" w:rsidR="00614DCE" w:rsidRDefault="00614DCE">
      <w:r>
        <w:rPr>
          <w:rFonts w:hint="eastAsia"/>
        </w:rPr>
        <w:t>6</w:t>
      </w:r>
      <w:r>
        <w:rPr>
          <w:rFonts w:hint="eastAsia"/>
        </w:rPr>
        <w:t>）</w:t>
      </w:r>
      <w:r w:rsidR="00F4608A">
        <w:rPr>
          <w:rFonts w:hint="eastAsia"/>
        </w:rPr>
        <w:t>日常工作</w:t>
      </w:r>
      <w:r w:rsidR="00C626DE">
        <w:rPr>
          <w:rFonts w:hint="eastAsia"/>
        </w:rPr>
        <w:t>中我们</w:t>
      </w:r>
      <w:r w:rsidR="00F4608A">
        <w:rPr>
          <w:rFonts w:hint="eastAsia"/>
        </w:rPr>
        <w:t>经常使用缓存，由于单机内存有限，需要做缓存淘汰，</w:t>
      </w:r>
      <w:r w:rsidR="00F4608A">
        <w:rPr>
          <w:rFonts w:hint="eastAsia"/>
        </w:rPr>
        <w:t xml:space="preserve"> </w:t>
      </w:r>
      <w:r w:rsidR="00F4608A">
        <w:rPr>
          <w:rFonts w:hint="eastAsia"/>
        </w:rPr>
        <w:t>设计一个基于</w:t>
      </w:r>
      <w:r w:rsidR="00F4608A">
        <w:rPr>
          <w:rFonts w:hint="eastAsia"/>
        </w:rPr>
        <w:t>LRU</w:t>
      </w:r>
      <w:r w:rsidR="00F4608A">
        <w:rPr>
          <w:rFonts w:hint="eastAsia"/>
        </w:rPr>
        <w:t>策略容量固定的缓存，实现</w:t>
      </w:r>
      <w:r w:rsidR="00F4608A">
        <w:t>put</w:t>
      </w:r>
      <w:r w:rsidR="00F4608A">
        <w:rPr>
          <w:rFonts w:hint="eastAsia"/>
        </w:rPr>
        <w:t>和</w:t>
      </w:r>
      <w:r w:rsidR="00F4608A">
        <w:t>get</w:t>
      </w:r>
      <w:r w:rsidR="00F4608A">
        <w:rPr>
          <w:rFonts w:hint="eastAsia"/>
        </w:rPr>
        <w:t>方法</w:t>
      </w:r>
      <w:bookmarkEnd w:id="0"/>
      <w:bookmarkEnd w:id="1"/>
    </w:p>
    <w:sectPr w:rsidR="0061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589"/>
    <w:rsid w:val="ED629AC6"/>
    <w:rsid w:val="000675C5"/>
    <w:rsid w:val="000C3E0A"/>
    <w:rsid w:val="000D4313"/>
    <w:rsid w:val="000E3941"/>
    <w:rsid w:val="00132EDA"/>
    <w:rsid w:val="00140586"/>
    <w:rsid w:val="00186C38"/>
    <w:rsid w:val="00194B08"/>
    <w:rsid w:val="002B7EAD"/>
    <w:rsid w:val="003C2F1C"/>
    <w:rsid w:val="004B04CE"/>
    <w:rsid w:val="005E47CF"/>
    <w:rsid w:val="00614DCE"/>
    <w:rsid w:val="0068405A"/>
    <w:rsid w:val="006E4D9C"/>
    <w:rsid w:val="00716D21"/>
    <w:rsid w:val="008408E4"/>
    <w:rsid w:val="009438CB"/>
    <w:rsid w:val="0095588C"/>
    <w:rsid w:val="009F039E"/>
    <w:rsid w:val="00A070E3"/>
    <w:rsid w:val="00B435C7"/>
    <w:rsid w:val="00BB2953"/>
    <w:rsid w:val="00C35B7A"/>
    <w:rsid w:val="00C626DE"/>
    <w:rsid w:val="00C637F3"/>
    <w:rsid w:val="00D8530A"/>
    <w:rsid w:val="00D87D87"/>
    <w:rsid w:val="00DC0589"/>
    <w:rsid w:val="00DC6A96"/>
    <w:rsid w:val="00DE3F3A"/>
    <w:rsid w:val="00E17BDB"/>
    <w:rsid w:val="00EB3A2E"/>
    <w:rsid w:val="00EC6E63"/>
    <w:rsid w:val="00F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92676E"/>
  <w15:docId w15:val="{3D001E6E-398A-1A43-9EE7-D10A096A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姓名：                                            (请选择一题作答)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姓名：                                            (请选择一题作答)</dc:title>
  <dc:creator>Sherman Ye</dc:creator>
  <cp:lastModifiedBy>宋 玉凝</cp:lastModifiedBy>
  <cp:revision>26</cp:revision>
  <dcterms:created xsi:type="dcterms:W3CDTF">2016-12-08T22:20:00Z</dcterms:created>
  <dcterms:modified xsi:type="dcterms:W3CDTF">2020-04-10T01:52:00Z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