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2A" w:rsidRPr="00DB202A" w:rsidRDefault="00DB202A" w:rsidP="00DB202A">
      <w:pPr>
        <w:widowControl/>
        <w:shd w:val="clear" w:color="auto" w:fill="FFFFFF"/>
        <w:wordWrap w:val="0"/>
        <w:jc w:val="lef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 w:rsidRPr="00DB202A">
        <w:rPr>
          <w:rFonts w:ascii="Arial" w:hAnsi="Arial" w:cs="Arial"/>
          <w:b w:val="0"/>
          <w:bCs w:val="0"/>
          <w:color w:val="222222"/>
          <w:sz w:val="36"/>
          <w:szCs w:val="36"/>
        </w:rPr>
        <w:t>系统挂新盘操作步骤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1. 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快速定位坏盘的命令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/opt/MegaRAID/storcli/storcli64 /call /vall show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/opt/MegaRAID/storcli/storcli64 /call /eall /sall show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挂盘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1. ls /dev/sd* 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查看哪一块硬盘没有分区，已使用的硬盘都有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sdx1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，新安装上的硬盘没有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sdx1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2. 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分区操作：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 gdisk /dev/sdx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n -&gt; 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回车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-&gt;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回车（多次）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 -&gt; w(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写入分区）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‘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3. 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格式化新盘，注意别弄错了。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mkfs.ext4 /dev/sdx1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4.blkid /dev/sdx1 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查看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UUID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5.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将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UUID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这一个更换到坏盘的那个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UUID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上，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 /etc/fstab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6. mount -a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浪潮云主机挂载硬盘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: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1. f</w:t>
      </w:r>
      <w:r w:rsidR="00E87226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d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isk -l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696835" cy="5693410"/>
            <wp:effectExtent l="0" t="0" r="0" b="2540"/>
            <wp:docPr id="7" name="图片 7" descr="https://note.youdao.com/yws/public/resource/07dbccdfbabd68ee3b7d857abfa8d24a/xmlnote/7767B217142841E2A3D42622396886FA/1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public/resource/07dbccdfbabd68ee3b7d857abfa8d24a/xmlnote/7767B217142841E2A3D42622396886FA/129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35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2. ls /dev/vd*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drawing>
          <wp:inline distT="0" distB="0" distL="0" distR="0">
            <wp:extent cx="5542280" cy="485140"/>
            <wp:effectExtent l="0" t="0" r="1270" b="0"/>
            <wp:docPr id="6" name="图片 6" descr="https://note.youdao.com/yws/public/resource/07dbccdfbabd68ee3b7d857abfa8d24a/xmlnote/3102DF335FC646AB9BC147A854DB092A/1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te.youdao.com/yws/public/resource/07dbccdfbabd68ee3b7d857abfa8d24a/xmlnote/3102DF335FC646AB9BC147A854DB092A/129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3. 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对磁盘进行分区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 xml:space="preserve"> 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fdisk /dev/vd</w:t>
      </w:r>
      <w:r w:rsidR="002F7A98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c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834120" cy="8515985"/>
            <wp:effectExtent l="0" t="0" r="5080" b="0"/>
            <wp:docPr id="5" name="图片 5" descr="https://note.youdao.com/yws/public/resource/07dbccdfbabd68ee3b7d857abfa8d24a/xmlnote/F948A94D0DBA4EAD81B04BDCE7B58E0A/1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te.youdao.com/yws/public/resource/07dbccdfbabd68ee3b7d857abfa8d24a/xmlnote/F948A94D0DBA4EAD81B04BDCE7B58E0A/129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4120" cy="85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4.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查看刚刚分配的磁盘号：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fdisk -l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446260" cy="6551930"/>
            <wp:effectExtent l="0" t="0" r="2540" b="1270"/>
            <wp:docPr id="4" name="图片 4" descr="https://note.youdao.com/yws/public/resource/07dbccdfbabd68ee3b7d857abfa8d24a/xmlnote/4DF2331F665944B78DE89A13D19504DC/1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te.youdao.com/yws/public/resource/07dbccdfbabd68ee3b7d857abfa8d24a/xmlnote/4DF2331F665944B78DE89A13D19504DC/129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260" cy="655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5. 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格式化磁盘：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mkfs -t ext4 /dev/vd</w:t>
      </w:r>
      <w:r w:rsidR="002F7A98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c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1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Arial" w:hAnsi="Arial" w:cs="Arial"/>
          <w:b w:val="0"/>
          <w:bCs w:val="0"/>
          <w:color w:val="555555"/>
          <w:sz w:val="24"/>
          <w:szCs w:val="24"/>
          <w:shd w:val="clear" w:color="auto" w:fill="FFFFFF"/>
        </w:rPr>
        <w:t xml:space="preserve">-t </w:t>
      </w:r>
      <w:r w:rsidRPr="00DB202A">
        <w:rPr>
          <w:rFonts w:ascii="微软雅黑" w:eastAsia="微软雅黑" w:hAnsi="微软雅黑" w:cs="Helvetica" w:hint="eastAsia"/>
          <w:b w:val="0"/>
          <w:bCs w:val="0"/>
          <w:color w:val="555555"/>
          <w:sz w:val="24"/>
          <w:szCs w:val="24"/>
          <w:shd w:val="clear" w:color="auto" w:fill="FFFFFF"/>
        </w:rPr>
        <w:t>表示指定格式化磁盘的文件系统类型为</w:t>
      </w:r>
      <w:r w:rsidRPr="00DB202A">
        <w:rPr>
          <w:rFonts w:ascii="Arial" w:hAnsi="Arial" w:cs="Arial"/>
          <w:b w:val="0"/>
          <w:bCs w:val="0"/>
          <w:color w:val="555555"/>
          <w:sz w:val="24"/>
          <w:szCs w:val="24"/>
          <w:shd w:val="clear" w:color="auto" w:fill="FFFFFF"/>
        </w:rPr>
        <w:t>ext4</w:t>
      </w:r>
      <w:r w:rsidRPr="00DB202A">
        <w:rPr>
          <w:rFonts w:ascii="微软雅黑" w:eastAsia="微软雅黑" w:hAnsi="微软雅黑" w:cs="Helvetica" w:hint="eastAsia"/>
          <w:b w:val="0"/>
          <w:bCs w:val="0"/>
          <w:color w:val="555555"/>
          <w:sz w:val="24"/>
          <w:szCs w:val="24"/>
          <w:shd w:val="clear" w:color="auto" w:fill="FFFFFF"/>
        </w:rPr>
        <w:t>，默认不指定为</w:t>
      </w:r>
      <w:r w:rsidRPr="00DB202A">
        <w:rPr>
          <w:rFonts w:ascii="Arial" w:hAnsi="Arial" w:cs="Arial"/>
          <w:b w:val="0"/>
          <w:bCs w:val="0"/>
          <w:color w:val="555555"/>
          <w:sz w:val="24"/>
          <w:szCs w:val="24"/>
          <w:shd w:val="clear" w:color="auto" w:fill="FFFFFF"/>
        </w:rPr>
        <w:t>ext2</w:t>
      </w:r>
      <w:r w:rsidRPr="00DB202A">
        <w:rPr>
          <w:rFonts w:ascii="Arial" w:hAnsi="Arial" w:cs="Arial"/>
          <w:b w:val="0"/>
          <w:bCs w:val="0"/>
          <w:color w:val="555555"/>
          <w:sz w:val="24"/>
          <w:szCs w:val="24"/>
          <w:shd w:val="clear" w:color="auto" w:fill="FFFFFF"/>
        </w:rPr>
        <w:t>（</w:t>
      </w:r>
      <w:r w:rsidRPr="00DB202A">
        <w:rPr>
          <w:rFonts w:ascii="微软雅黑" w:eastAsia="微软雅黑" w:hAnsi="微软雅黑" w:cs="Helvetica" w:hint="eastAsia"/>
          <w:b w:val="0"/>
          <w:bCs w:val="0"/>
          <w:color w:val="555555"/>
          <w:sz w:val="24"/>
          <w:szCs w:val="24"/>
          <w:shd w:val="clear" w:color="auto" w:fill="FFFFFF"/>
        </w:rPr>
        <w:t>比较老的</w:t>
      </w:r>
      <w:r w:rsidRPr="00DB202A">
        <w:rPr>
          <w:rFonts w:ascii="Arial" w:hAnsi="Arial" w:cs="Arial"/>
          <w:b w:val="0"/>
          <w:bCs w:val="0"/>
          <w:color w:val="555555"/>
          <w:sz w:val="24"/>
          <w:szCs w:val="24"/>
          <w:shd w:val="clear" w:color="auto" w:fill="FFFFFF"/>
        </w:rPr>
        <w:t>linux</w:t>
      </w:r>
      <w:r w:rsidRPr="00DB202A">
        <w:rPr>
          <w:rFonts w:ascii="微软雅黑" w:eastAsia="微软雅黑" w:hAnsi="微软雅黑" w:cs="Helvetica" w:hint="eastAsia"/>
          <w:b w:val="0"/>
          <w:bCs w:val="0"/>
          <w:color w:val="555555"/>
          <w:sz w:val="24"/>
          <w:szCs w:val="24"/>
          <w:shd w:val="clear" w:color="auto" w:fill="FFFFFF"/>
        </w:rPr>
        <w:t>文件系统类型）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285480" cy="4364990"/>
            <wp:effectExtent l="0" t="0" r="1270" b="0"/>
            <wp:docPr id="3" name="图片 3" descr="https://note.youdao.com/yws/public/resource/07dbccdfbabd68ee3b7d857abfa8d24a/xmlnote/EE2EF4176AE44F3AA742376A35F35D04/1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ote.youdao.com/yws/public/resource/07dbccdfbabd68ee3b7d857abfa8d24a/xmlnote/EE2EF4176AE44F3AA742376A35F35D04/129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548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6. 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挂载磁盘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mkdir -p /data/disk1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mount /dev/vd</w:t>
      </w:r>
      <w:r w:rsidR="00BF025C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c</w:t>
      </w: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1 /data/disk1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drawing>
          <wp:inline distT="0" distB="0" distL="0" distR="0">
            <wp:extent cx="8046720" cy="2067560"/>
            <wp:effectExtent l="0" t="0" r="0" b="8890"/>
            <wp:docPr id="2" name="图片 2" descr="https://note.youdao.com/yws/public/resource/07dbccdfbabd68ee3b7d857abfa8d24a/xmlnote/CA74BB9FDDA84756A90A6D512DD4EF00/1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ote.youdao.com/yws/public/resource/07dbccdfbabd68ee3b7d857abfa8d24a/xmlnote/CA74BB9FDDA84756A90A6D512DD4EF00/129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 xml:space="preserve">7. 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设置开机启动自动挂载磁盘分区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宋体" w:hAnsi="宋体" w:cs="Helvetica" w:hint="eastAsia"/>
          <w:b w:val="0"/>
          <w:bCs w:val="0"/>
          <w:color w:val="4F4F4F"/>
          <w:sz w:val="24"/>
          <w:szCs w:val="24"/>
          <w:shd w:val="clear" w:color="auto" w:fill="FFFFFF"/>
        </w:rPr>
        <w:t>编辑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/etc/fstab</w:t>
      </w:r>
      <w:r w:rsidRPr="00DB202A">
        <w:rPr>
          <w:rFonts w:ascii="宋体" w:hAnsi="宋体" w:cs="Helvetica" w:hint="eastAsia"/>
          <w:b w:val="0"/>
          <w:bCs w:val="0"/>
          <w:color w:val="4F4F4F"/>
          <w:sz w:val="24"/>
          <w:szCs w:val="24"/>
          <w:shd w:val="clear" w:color="auto" w:fill="FFFFFF"/>
        </w:rPr>
        <w:t>文件（防止系统重启后挂载丢失）</w:t>
      </w:r>
    </w:p>
    <w:p w:rsidR="00DB202A" w:rsidRPr="00DB202A" w:rsidRDefault="00DB202A" w:rsidP="00DB202A">
      <w:pPr>
        <w:widowControl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/etc/fstab</w:t>
      </w:r>
      <w:r w:rsidRPr="00DB202A">
        <w:rPr>
          <w:rFonts w:ascii="宋体" w:hAnsi="宋体" w:cs="Helvetica" w:hint="eastAsia"/>
          <w:b w:val="0"/>
          <w:bCs w:val="0"/>
          <w:color w:val="4F4F4F"/>
          <w:sz w:val="24"/>
          <w:szCs w:val="24"/>
          <w:shd w:val="clear" w:color="auto" w:fill="FFFFFF"/>
        </w:rPr>
        <w:t>是在开机引导的时候自动挂载到</w:t>
      </w:r>
      <w:r w:rsidRPr="00DB202A">
        <w:rPr>
          <w:rFonts w:ascii="Arial" w:hAnsi="Arial" w:cs="Arial"/>
          <w:b w:val="0"/>
          <w:bCs w:val="0"/>
          <w:color w:val="4F4F4F"/>
          <w:sz w:val="24"/>
          <w:szCs w:val="24"/>
          <w:shd w:val="clear" w:color="auto" w:fill="FFFFFF"/>
        </w:rPr>
        <w:t>linux</w:t>
      </w:r>
      <w:r w:rsidRPr="00DB202A">
        <w:rPr>
          <w:rFonts w:ascii="宋体" w:hAnsi="宋体" w:cs="Helvetica" w:hint="eastAsia"/>
          <w:b w:val="0"/>
          <w:bCs w:val="0"/>
          <w:color w:val="4F4F4F"/>
          <w:sz w:val="24"/>
          <w:szCs w:val="24"/>
          <w:shd w:val="clear" w:color="auto" w:fill="FFFFFF"/>
        </w:rPr>
        <w:t>的文件系统。</w:t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0480040" cy="2679700"/>
            <wp:effectExtent l="0" t="0" r="0" b="6350"/>
            <wp:docPr id="1" name="图片 1" descr="https://note.youdao.com/yws/public/resource/07dbccdfbabd68ee3b7d857abfa8d24a/xmlnote/63246BB01330410992D6226835F670B7/1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te.youdao.com/yws/public/resource/07dbccdfbabd68ee3b7d857abfa8d24a/xmlnote/63246BB01330410992D6226835F670B7/129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0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2A" w:rsidRPr="00DB202A" w:rsidRDefault="00DB202A" w:rsidP="00DB202A">
      <w:pPr>
        <w:widowControl/>
        <w:jc w:val="left"/>
        <w:rPr>
          <w:rFonts w:ascii="Helvetica" w:hAnsi="Helvetica" w:cs="Helvetica"/>
          <w:b w:val="0"/>
          <w:bCs w:val="0"/>
          <w:color w:val="393939"/>
          <w:sz w:val="21"/>
          <w:szCs w:val="21"/>
        </w:rPr>
      </w:pPr>
      <w:r w:rsidRPr="00DB202A">
        <w:rPr>
          <w:rFonts w:ascii="Helvetica" w:hAnsi="Helvetica" w:cs="Helvetica"/>
          <w:b w:val="0"/>
          <w:bCs w:val="0"/>
          <w:color w:val="393939"/>
          <w:sz w:val="21"/>
          <w:szCs w:val="21"/>
        </w:rPr>
        <w:t>#new fdisk mounts</w:t>
      </w:r>
    </w:p>
    <w:p w:rsidR="00FE1BEB" w:rsidRDefault="004959FC">
      <w:pPr>
        <w:rPr>
          <w:b w:val="0"/>
        </w:rPr>
      </w:pPr>
      <w:r w:rsidRPr="004959FC">
        <w:rPr>
          <w:b w:val="0"/>
        </w:rPr>
        <w:t>/dev/vd</w:t>
      </w:r>
      <w:r w:rsidR="00BF025C">
        <w:rPr>
          <w:b w:val="0"/>
        </w:rPr>
        <w:t>c</w:t>
      </w:r>
      <w:r w:rsidRPr="004959FC">
        <w:rPr>
          <w:b w:val="0"/>
        </w:rPr>
        <w:t>1                                /data/disk1              ext4    defaults        0 0</w:t>
      </w:r>
    </w:p>
    <w:p w:rsidR="002C0390" w:rsidRPr="004959FC" w:rsidRDefault="002C0390">
      <w:pPr>
        <w:rPr>
          <w:b w:val="0"/>
        </w:rPr>
      </w:pPr>
      <w:r w:rsidRPr="002C0390">
        <w:rPr>
          <w:b w:val="0"/>
        </w:rPr>
        <w:t>/dev/vdc1                                 /data/disk1             ext4    defaults        0 0</w:t>
      </w:r>
      <w:bookmarkStart w:id="0" w:name="_GoBack"/>
      <w:bookmarkEnd w:id="0"/>
    </w:p>
    <w:sectPr w:rsidR="002C0390" w:rsidRPr="00495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766" w:rsidRDefault="00375766" w:rsidP="00DB202A">
      <w:r>
        <w:separator/>
      </w:r>
    </w:p>
  </w:endnote>
  <w:endnote w:type="continuationSeparator" w:id="0">
    <w:p w:rsidR="00375766" w:rsidRDefault="00375766" w:rsidP="00DB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766" w:rsidRDefault="00375766" w:rsidP="00DB202A">
      <w:r>
        <w:separator/>
      </w:r>
    </w:p>
  </w:footnote>
  <w:footnote w:type="continuationSeparator" w:id="0">
    <w:p w:rsidR="00375766" w:rsidRDefault="00375766" w:rsidP="00DB2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69"/>
    <w:rsid w:val="00050162"/>
    <w:rsid w:val="002C0390"/>
    <w:rsid w:val="002F7A98"/>
    <w:rsid w:val="00375766"/>
    <w:rsid w:val="004959FC"/>
    <w:rsid w:val="008C0F69"/>
    <w:rsid w:val="009A7DD9"/>
    <w:rsid w:val="00BF025C"/>
    <w:rsid w:val="00DB202A"/>
    <w:rsid w:val="00E87226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0039A-733C-4485-B799-FC35DDD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/>
        <w:bCs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Wang (王菲)-云服务集团</dc:creator>
  <cp:keywords/>
  <dc:description/>
  <cp:lastModifiedBy>Ivy Wang (王菲)-云服务集团</cp:lastModifiedBy>
  <cp:revision>6</cp:revision>
  <dcterms:created xsi:type="dcterms:W3CDTF">2019-01-08T08:17:00Z</dcterms:created>
  <dcterms:modified xsi:type="dcterms:W3CDTF">2019-03-14T08:34:00Z</dcterms:modified>
</cp:coreProperties>
</file>