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6B1F" w14:textId="7E685CBB" w:rsidR="0023527E" w:rsidRDefault="0023527E">
      <w:r>
        <w:t>Syuria Amirrudin</w:t>
      </w:r>
    </w:p>
    <w:p w14:paraId="1D5B0289" w14:textId="77777777" w:rsidR="0023527E" w:rsidRDefault="0023527E"/>
    <w:p w14:paraId="24281A0B" w14:textId="3DB6800B" w:rsidR="0023527E" w:rsidRDefault="0023527E">
      <w:bookmarkStart w:id="0" w:name="_GoBack"/>
      <w:r>
        <w:t>Data Visualisation Packages – Power BI</w:t>
      </w:r>
    </w:p>
    <w:bookmarkEnd w:id="0"/>
    <w:p w14:paraId="2E601897" w14:textId="77777777" w:rsidR="0023527E" w:rsidRDefault="0023527E"/>
    <w:p w14:paraId="49DE9ADC" w14:textId="70CA839D" w:rsidR="00197EF3" w:rsidRDefault="0023527E">
      <w:r>
        <w:rPr>
          <w:noProof/>
        </w:rPr>
        <w:drawing>
          <wp:inline distT="0" distB="0" distL="0" distR="0" wp14:anchorId="7BE7BA3E" wp14:editId="03E0D1F1">
            <wp:extent cx="5731510" cy="3707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E"/>
    <w:rsid w:val="0023527E"/>
    <w:rsid w:val="00C41713"/>
    <w:rsid w:val="00D7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27ED"/>
  <w15:chartTrackingRefBased/>
  <w15:docId w15:val="{96BA8041-3AFB-4D6D-ACF9-448BA19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Amirrudin, Syuria GSUK-PTX/D/S</dc:creator>
  <cp:keywords/>
  <dc:description/>
  <cp:lastModifiedBy>Amirrudin, Syuria GSUK-PTX/D/S</cp:lastModifiedBy>
  <cp:revision>1</cp:revision>
  <dcterms:created xsi:type="dcterms:W3CDTF">2021-04-05T22:09:00Z</dcterms:created>
  <dcterms:modified xsi:type="dcterms:W3CDTF">2021-04-05T22:10:00Z</dcterms:modified>
</cp:coreProperties>
</file>