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9"/>
        <w:gridCol w:w="3421"/>
      </w:tblGrid>
      <w:tr w:rsidR="00D55C9A" w14:paraId="3A44682E" w14:textId="77777777" w:rsidTr="00AE32F7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36C3808A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Dai Anh Bui</w:t>
            </w:r>
          </w:p>
        </w:tc>
      </w:tr>
      <w:tr w:rsidR="00D55C9A" w14:paraId="4D3CD0FF" w14:textId="77777777" w:rsidTr="00AE32F7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7B660E58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102629219</w:t>
            </w:r>
          </w:p>
        </w:tc>
      </w:tr>
      <w:tr w:rsidR="00D55C9A" w14:paraId="7F5D43D4" w14:textId="77777777" w:rsidTr="00AE32F7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1806C39D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Vietnam</w:t>
            </w:r>
          </w:p>
        </w:tc>
      </w:tr>
      <w:tr w:rsidR="00D55C9A" w14:paraId="242A53A6" w14:textId="77777777" w:rsidTr="00AE32F7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4BBC05C0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Vietnamese, English, a little bit of Chinese</w:t>
            </w:r>
          </w:p>
        </w:tc>
      </w:tr>
      <w:tr w:rsidR="00D55C9A" w14:paraId="312A75DC" w14:textId="77777777" w:rsidTr="00AE32F7"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5868663C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C9A" w14:paraId="61BF37D3" w14:textId="77777777" w:rsidTr="00AE32F7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0A470609" w14:textId="2C2E1EF5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High school</w:t>
            </w:r>
          </w:p>
        </w:tc>
      </w:tr>
      <w:tr w:rsidR="00D55C9A" w14:paraId="34427CBF" w14:textId="77777777" w:rsidTr="00AE32F7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3F5D5DD6" w:rsidR="00D55C9A" w:rsidRDefault="00F3179A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5F138B72" w14:textId="77777777" w:rsidTr="00AE32F7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3FEF6C1E" w14:textId="5AEDEB3D" w:rsidR="00D55C9A" w:rsidRPr="00F3179A" w:rsidRDefault="00D55C9A" w:rsidP="00F3179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 good student, but grades just don’t reflect that</w:t>
            </w:r>
          </w:p>
        </w:tc>
      </w:tr>
      <w:tr w:rsidR="00D55C9A" w14:paraId="1860763F" w14:textId="77777777" w:rsidTr="00AE32F7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892F226" w14:textId="675A373B" w:rsidR="00D55C9A" w:rsidRDefault="00CC0693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Phuong Ngan Huynh, Truong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Huynh, Tan Thanh Le</w:t>
            </w:r>
          </w:p>
        </w:tc>
      </w:tr>
      <w:tr w:rsidR="00D55C9A" w14:paraId="0A90785C" w14:textId="77777777" w:rsidTr="00AE32F7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298A95F1" w:rsidR="00D55C9A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55C9A" w14:paraId="70B3F57D" w14:textId="77777777" w:rsidTr="00AE32F7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13880DE5" w14:textId="1CA755CB" w:rsidR="00D55C9A" w:rsidRPr="00C1334E" w:rsidRDefault="00D55C9A" w:rsidP="00C1334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Middle of the day, </w:t>
            </w:r>
          </w:p>
          <w:p w14:paraId="6589C0BD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13C0322D" w14:textId="77777777" w:rsidTr="00AE32F7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1B2B5A01" w:rsidR="00D55C9A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EST</w:t>
            </w:r>
          </w:p>
        </w:tc>
      </w:tr>
      <w:tr w:rsidR="00D55C9A" w14:paraId="1ED3A87E" w14:textId="77777777" w:rsidTr="00AE32F7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33D80A33" w:rsidR="00D55C9A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I’m a mentor, go to the gym, running at the end of afternoon.</w:t>
            </w:r>
          </w:p>
        </w:tc>
      </w:tr>
      <w:tr w:rsidR="000506B6" w14:paraId="17B0C6B9" w14:textId="77777777" w:rsidTr="00AE32F7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19BDC020" w14:textId="57CEDE24" w:rsidR="000506B6" w:rsidRDefault="00000000" w:rsidP="00D55C9A">
            <w:pPr>
              <w:rPr>
                <w:lang w:val="en-US"/>
              </w:rPr>
            </w:pPr>
            <w:hyperlink r:id="rId5" w:history="1">
              <w:r w:rsidR="00C1334E" w:rsidRPr="003262DC">
                <w:rPr>
                  <w:rStyle w:val="Hyperlink"/>
                  <w:lang w:val="en-US"/>
                </w:rPr>
                <w:t>https://cfdev.senecacollege.ca/tl/forstudents/integrityinaction/</w:t>
              </w:r>
            </w:hyperlink>
          </w:p>
        </w:tc>
        <w:tc>
          <w:tcPr>
            <w:tcW w:w="5935" w:type="dxa"/>
          </w:tcPr>
          <w:p w14:paraId="1F804A58" w14:textId="5D0F18AF" w:rsidR="000506B6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got it.</w:t>
            </w:r>
          </w:p>
        </w:tc>
      </w:tr>
      <w:tr w:rsidR="00AE32F7" w14:paraId="425A6150" w14:textId="77777777" w:rsidTr="00AE32F7">
        <w:tc>
          <w:tcPr>
            <w:tcW w:w="3415" w:type="dxa"/>
          </w:tcPr>
          <w:p w14:paraId="38942BF6" w14:textId="249E7CDD" w:rsidR="00AE32F7" w:rsidRPr="00AE32F7" w:rsidRDefault="00AE32F7" w:rsidP="00D55C9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Have you started looking for job opportunities? If so, where?</w:t>
            </w:r>
          </w:p>
        </w:tc>
        <w:tc>
          <w:tcPr>
            <w:tcW w:w="5935" w:type="dxa"/>
          </w:tcPr>
          <w:p w14:paraId="276755FC" w14:textId="73EB05DC" w:rsidR="00AE32F7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Yes, I have. I’m going to take Coop this Summer and RBC is my priority.</w:t>
            </w:r>
          </w:p>
        </w:tc>
      </w:tr>
      <w:tr w:rsidR="00AE32F7" w14:paraId="60C352E8" w14:textId="77777777" w:rsidTr="00AE32F7">
        <w:tc>
          <w:tcPr>
            <w:tcW w:w="3415" w:type="dxa"/>
          </w:tcPr>
          <w:p w14:paraId="2F559423" w14:textId="02B5C138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previous jobs have you held?</w:t>
            </w:r>
          </w:p>
        </w:tc>
        <w:tc>
          <w:tcPr>
            <w:tcW w:w="5935" w:type="dxa"/>
          </w:tcPr>
          <w:p w14:paraId="0120C21C" w14:textId="4D4920E3" w:rsidR="00AE32F7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E32F7" w14:paraId="75C8F00F" w14:textId="77777777" w:rsidTr="00AE32F7">
        <w:tc>
          <w:tcPr>
            <w:tcW w:w="3415" w:type="dxa"/>
          </w:tcPr>
          <w:p w14:paraId="05E150B2" w14:textId="0C6AA972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Are you more interested in: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br/>
              <w:t>Freelance work?  Programmer?  Analyst?  Project Manager?  something else...?</w:t>
            </w:r>
          </w:p>
        </w:tc>
        <w:tc>
          <w:tcPr>
            <w:tcW w:w="5935" w:type="dxa"/>
          </w:tcPr>
          <w:p w14:paraId="2FE16ABF" w14:textId="47F7F635" w:rsidR="00AE32F7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want to be a software engineer, data analysis or Web design.</w:t>
            </w:r>
          </w:p>
        </w:tc>
      </w:tr>
      <w:tr w:rsidR="00AE32F7" w14:paraId="60FF51B5" w14:textId="77777777" w:rsidTr="00AE32F7">
        <w:tc>
          <w:tcPr>
            <w:tcW w:w="3415" w:type="dxa"/>
          </w:tcPr>
          <w:p w14:paraId="1B9426A4" w14:textId="7EB5F2C3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What is your favourite programming language?</w:t>
            </w:r>
          </w:p>
        </w:tc>
        <w:tc>
          <w:tcPr>
            <w:tcW w:w="5935" w:type="dxa"/>
          </w:tcPr>
          <w:p w14:paraId="1D9B119C" w14:textId="450B8901" w:rsidR="00AE32F7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C/ C++</w:t>
            </w:r>
          </w:p>
        </w:tc>
      </w:tr>
      <w:tr w:rsidR="00AE32F7" w14:paraId="3D509BAB" w14:textId="77777777" w:rsidTr="00AE32F7">
        <w:tc>
          <w:tcPr>
            <w:tcW w:w="3415" w:type="dxa"/>
          </w:tcPr>
          <w:p w14:paraId="1B47940A" w14:textId="6E8017ED" w:rsidR="00AE32F7" w:rsidRDefault="00AE32F7" w:rsidP="00AE32F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t xml:space="preserve">What </w:t>
            </w:r>
            <w:proofErr w:type="gramStart"/>
            <w:r>
              <w:t>web based</w:t>
            </w:r>
            <w:proofErr w:type="gramEnd"/>
            <w:r>
              <w:t xml:space="preserve"> platforms (.net, J2EE, JavaScript) have you worked with?</w:t>
            </w:r>
          </w:p>
        </w:tc>
        <w:tc>
          <w:tcPr>
            <w:tcW w:w="5935" w:type="dxa"/>
          </w:tcPr>
          <w:p w14:paraId="24070B7E" w14:textId="580C1B7F" w:rsidR="00AE32F7" w:rsidRDefault="00C1334E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AE32F7" w14:paraId="3EF0DFC9" w14:textId="77777777" w:rsidTr="00AE32F7">
        <w:tc>
          <w:tcPr>
            <w:tcW w:w="3415" w:type="dxa"/>
          </w:tcPr>
          <w:p w14:paraId="44FB510C" w14:textId="1A444CE3" w:rsidR="00AE32F7" w:rsidRDefault="00AE32F7" w:rsidP="00AE32F7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Aside from Visual Paradigm, what non-programming development tools have you used?  Do you have a favourite?</w:t>
            </w:r>
          </w:p>
        </w:tc>
        <w:tc>
          <w:tcPr>
            <w:tcW w:w="5935" w:type="dxa"/>
          </w:tcPr>
          <w:p w14:paraId="786111B2" w14:textId="074239B3" w:rsidR="00AE32F7" w:rsidRDefault="008125F9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Draw.io (diagrams.net)</w:t>
            </w:r>
          </w:p>
        </w:tc>
      </w:tr>
    </w:tbl>
    <w:p w14:paraId="38F3B920" w14:textId="77777777" w:rsidR="00D55C9A" w:rsidRDefault="00D55C9A" w:rsidP="00CD798D">
      <w:pPr>
        <w:rPr>
          <w:lang w:val="en-US"/>
        </w:rPr>
      </w:pPr>
    </w:p>
    <w:p w14:paraId="1778C5CE" w14:textId="0409E4FE" w:rsidR="00AE32F7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Using Visual Paradigm, please </w:t>
      </w:r>
      <w:r w:rsidR="00064CF4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create 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class diagram and a sequence diagram for the following scenario</w:t>
      </w:r>
      <w:r w:rsidR="006504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.  Copy and paste your diagrams into this document and submit this document and your .</w:t>
      </w:r>
      <w:proofErr w:type="spellStart"/>
      <w:r w:rsidR="006504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vpp</w:t>
      </w:r>
      <w:proofErr w:type="spellEnd"/>
      <w:r w:rsidR="0065044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file as part of your submission.</w:t>
      </w:r>
    </w:p>
    <w:p w14:paraId="56454F33" w14:textId="3BFC4A9E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58C7693C" w14:textId="22B4E2A1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Please refer to the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ProTKD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Case study for the background information to this scenario.</w:t>
      </w:r>
    </w:p>
    <w:p w14:paraId="418A00D3" w14:textId="6BA60FF8" w:rsidR="00C60674" w:rsidRDefault="00C60674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15"/>
        <w:gridCol w:w="3261"/>
        <w:gridCol w:w="3609"/>
      </w:tblGrid>
      <w:tr w:rsidR="00C60674" w14:paraId="568A75DC" w14:textId="77777777" w:rsidTr="007A3D1F">
        <w:tc>
          <w:tcPr>
            <w:tcW w:w="1865" w:type="dxa"/>
          </w:tcPr>
          <w:p w14:paraId="3EAF5C08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686A7153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 xml:space="preserve">Add a class to a schedule </w:t>
            </w:r>
          </w:p>
        </w:tc>
      </w:tr>
      <w:tr w:rsidR="00C60674" w14:paraId="0502721B" w14:textId="77777777" w:rsidTr="007A3D1F">
        <w:tc>
          <w:tcPr>
            <w:tcW w:w="1865" w:type="dxa"/>
          </w:tcPr>
          <w:p w14:paraId="18D86AAA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180CB4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Demand for a class</w:t>
            </w:r>
          </w:p>
        </w:tc>
      </w:tr>
      <w:tr w:rsidR="00C60674" w14:paraId="355F26B0" w14:textId="77777777" w:rsidTr="007A3D1F">
        <w:tc>
          <w:tcPr>
            <w:tcW w:w="1865" w:type="dxa"/>
          </w:tcPr>
          <w:p w14:paraId="49E02217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3688B39C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Allows the Registration Staff to add a class to the weekly schedule.</w:t>
            </w:r>
          </w:p>
        </w:tc>
      </w:tr>
      <w:tr w:rsidR="00C60674" w14:paraId="5278B291" w14:textId="77777777" w:rsidTr="007A3D1F">
        <w:tc>
          <w:tcPr>
            <w:tcW w:w="1865" w:type="dxa"/>
          </w:tcPr>
          <w:p w14:paraId="1E5BFE9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4A419EDF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</w:t>
            </w:r>
          </w:p>
        </w:tc>
      </w:tr>
      <w:tr w:rsidR="00C60674" w14:paraId="156526BF" w14:textId="77777777" w:rsidTr="007A3D1F">
        <w:tc>
          <w:tcPr>
            <w:tcW w:w="1865" w:type="dxa"/>
          </w:tcPr>
          <w:p w14:paraId="7B67518B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45B03EC7" w14:textId="77777777" w:rsidR="00C60674" w:rsidRDefault="00C60674" w:rsidP="007A3D1F">
            <w:pPr>
              <w:rPr>
                <w:lang w:val="en-US"/>
              </w:rPr>
            </w:pPr>
          </w:p>
        </w:tc>
      </w:tr>
      <w:tr w:rsidR="00C60674" w14:paraId="45082772" w14:textId="77777777" w:rsidTr="007A3D1F">
        <w:tc>
          <w:tcPr>
            <w:tcW w:w="1865" w:type="dxa"/>
          </w:tcPr>
          <w:p w14:paraId="648C27A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6FDB2430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Registration Staff has opened the class and schedule menu</w:t>
            </w:r>
          </w:p>
        </w:tc>
      </w:tr>
      <w:tr w:rsidR="00C60674" w14:paraId="0AC87618" w14:textId="77777777" w:rsidTr="007A3D1F">
        <w:tc>
          <w:tcPr>
            <w:tcW w:w="1865" w:type="dxa"/>
          </w:tcPr>
          <w:p w14:paraId="64DE0A5E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35409CB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Class is scheduled and ready for Registration</w:t>
            </w:r>
          </w:p>
        </w:tc>
      </w:tr>
      <w:tr w:rsidR="00C60674" w14:paraId="7D6E47D8" w14:textId="77777777" w:rsidTr="007A3D1F">
        <w:tc>
          <w:tcPr>
            <w:tcW w:w="1865" w:type="dxa"/>
          </w:tcPr>
          <w:p w14:paraId="47671BE2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59A58A89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EC09704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C60674" w14:paraId="6D990A7B" w14:textId="77777777" w:rsidTr="007A3D1F">
        <w:tc>
          <w:tcPr>
            <w:tcW w:w="1865" w:type="dxa"/>
          </w:tcPr>
          <w:p w14:paraId="0AC7300B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68AD22B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66AD69A0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Selects the Semester Schedule option</w:t>
            </w:r>
          </w:p>
        </w:tc>
        <w:tc>
          <w:tcPr>
            <w:tcW w:w="3609" w:type="dxa"/>
          </w:tcPr>
          <w:p w14:paraId="25BA0D32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list of Semester/locations, prompts for selection</w:t>
            </w:r>
          </w:p>
        </w:tc>
      </w:tr>
      <w:tr w:rsidR="00C60674" w14:paraId="74C70245" w14:textId="77777777" w:rsidTr="007A3D1F">
        <w:tc>
          <w:tcPr>
            <w:tcW w:w="1865" w:type="dxa"/>
          </w:tcPr>
          <w:p w14:paraId="2334104A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F61A740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0059F6DB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semester and location</w:t>
            </w:r>
          </w:p>
        </w:tc>
        <w:tc>
          <w:tcPr>
            <w:tcW w:w="3609" w:type="dxa"/>
          </w:tcPr>
          <w:p w14:paraId="165FD04E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08DD4292" w14:textId="77777777" w:rsidTr="007A3D1F">
        <w:tc>
          <w:tcPr>
            <w:tcW w:w="1865" w:type="dxa"/>
          </w:tcPr>
          <w:p w14:paraId="11AF19A5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05778F4F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56C17E4C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Selects class, day of week and start time to add to schedule</w:t>
            </w:r>
          </w:p>
        </w:tc>
        <w:tc>
          <w:tcPr>
            <w:tcW w:w="3609" w:type="dxa"/>
          </w:tcPr>
          <w:p w14:paraId="58171714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iCs/>
              </w:rPr>
              <w:t>Displays a weekly calendar for the semester/location, displaying classes currently scheduled.  Displays a list of classes.</w:t>
            </w:r>
          </w:p>
        </w:tc>
      </w:tr>
      <w:tr w:rsidR="00C60674" w14:paraId="246EECC5" w14:textId="77777777" w:rsidTr="007A3D1F">
        <w:tc>
          <w:tcPr>
            <w:tcW w:w="1865" w:type="dxa"/>
          </w:tcPr>
          <w:p w14:paraId="2B4F8886" w14:textId="77777777" w:rsidR="00C60674" w:rsidRDefault="00C60674" w:rsidP="007A3D1F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253539F9" w14:textId="77777777" w:rsidR="00C60674" w:rsidRPr="00185C35" w:rsidRDefault="00C60674" w:rsidP="007A3D1F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1" w:type="dxa"/>
          </w:tcPr>
          <w:p w14:paraId="05FDCF4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Repeat above step until all classes have been added to the schedule</w:t>
            </w:r>
          </w:p>
          <w:p w14:paraId="750513F4" w14:textId="77777777" w:rsidR="00C60674" w:rsidRPr="003F1598" w:rsidRDefault="00C60674" w:rsidP="007A3D1F">
            <w:pPr>
              <w:pStyle w:val="ListParagraph"/>
              <w:ind w:left="0"/>
              <w:jc w:val="both"/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Requests to save</w:t>
            </w:r>
          </w:p>
        </w:tc>
        <w:tc>
          <w:tcPr>
            <w:tcW w:w="3609" w:type="dxa"/>
          </w:tcPr>
          <w:p w14:paraId="5EDB76F1" w14:textId="77777777" w:rsidR="00C60674" w:rsidRPr="003F1598" w:rsidRDefault="00C60674" w:rsidP="007A3D1F">
            <w:p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>Scheduled items are save.</w:t>
            </w:r>
          </w:p>
        </w:tc>
      </w:tr>
      <w:tr w:rsidR="00C60674" w14:paraId="397B45D1" w14:textId="77777777" w:rsidTr="007A3D1F">
        <w:tc>
          <w:tcPr>
            <w:tcW w:w="1865" w:type="dxa"/>
          </w:tcPr>
          <w:p w14:paraId="4E7E06A6" w14:textId="77777777" w:rsidR="00C60674" w:rsidRDefault="00C60674" w:rsidP="007A3D1F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53D1FA47" w14:textId="77777777" w:rsidR="00C60674" w:rsidRPr="003F1598" w:rsidRDefault="00C60674" w:rsidP="00C6067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3F1598">
              <w:rPr>
                <w:rFonts w:cstheme="minorHAnsi"/>
                <w:lang w:val="en-US"/>
              </w:rPr>
              <w:t xml:space="preserve">Registration Staff </w:t>
            </w:r>
            <w:proofErr w:type="gramStart"/>
            <w:r w:rsidRPr="003F1598">
              <w:rPr>
                <w:rFonts w:cstheme="minorHAnsi"/>
                <w:lang w:val="en-US"/>
              </w:rPr>
              <w:t>choose  to</w:t>
            </w:r>
            <w:proofErr w:type="gramEnd"/>
            <w:r w:rsidRPr="003F1598">
              <w:rPr>
                <w:rFonts w:cstheme="minorHAnsi"/>
                <w:lang w:val="en-US"/>
              </w:rPr>
              <w:t xml:space="preserve"> cancel scheduling classes</w:t>
            </w:r>
          </w:p>
        </w:tc>
      </w:tr>
    </w:tbl>
    <w:p w14:paraId="49323C77" w14:textId="77777777" w:rsidR="00C60674" w:rsidRDefault="00C60674" w:rsidP="00C60674">
      <w:pPr>
        <w:pStyle w:val="ListParagraph"/>
        <w:ind w:left="0"/>
        <w:rPr>
          <w:lang w:val="en-US"/>
        </w:rPr>
      </w:pPr>
    </w:p>
    <w:p w14:paraId="5CBF9ECB" w14:textId="445198A2" w:rsidR="00C60674" w:rsidRDefault="00CC0693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CC0693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drawing>
          <wp:inline distT="0" distB="0" distL="0" distR="0" wp14:anchorId="14A971D3" wp14:editId="127F9A5D">
            <wp:extent cx="5943600" cy="172085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732" w14:textId="4372D28F" w:rsidR="00CC0693" w:rsidRDefault="00CC0693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27049709" w14:textId="69F3FD37" w:rsidR="00CC0693" w:rsidRPr="00C60674" w:rsidRDefault="00CC0693" w:rsidP="00C6067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CC0693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lastRenderedPageBreak/>
        <w:drawing>
          <wp:inline distT="0" distB="0" distL="0" distR="0" wp14:anchorId="50461DBE" wp14:editId="05943494">
            <wp:extent cx="5943600" cy="265366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A6F5" w14:textId="77777777" w:rsidR="00AE32F7" w:rsidRDefault="00AE32F7" w:rsidP="00AE32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3213FC6C" w14:textId="77777777" w:rsidR="00AE32F7" w:rsidRDefault="00AE32F7" w:rsidP="00AE32F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42BF2C57" w14:textId="77777777" w:rsidR="00885D6D" w:rsidRDefault="00885D6D" w:rsidP="00AE32F7">
      <w:pPr>
        <w:rPr>
          <w:lang w:val="en-US"/>
        </w:rPr>
      </w:pP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23636"/>
    <w:multiLevelType w:val="hybridMultilevel"/>
    <w:tmpl w:val="5E08B5A0"/>
    <w:lvl w:ilvl="0" w:tplc="2D30F8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7740788">
    <w:abstractNumId w:val="0"/>
  </w:num>
  <w:num w:numId="2" w16cid:durableId="1541700948">
    <w:abstractNumId w:val="2"/>
  </w:num>
  <w:num w:numId="3" w16cid:durableId="1727141488">
    <w:abstractNumId w:val="1"/>
  </w:num>
  <w:num w:numId="4" w16cid:durableId="1765806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064CF4"/>
    <w:rsid w:val="001B7207"/>
    <w:rsid w:val="00390FC7"/>
    <w:rsid w:val="00393BBC"/>
    <w:rsid w:val="0065044F"/>
    <w:rsid w:val="00656C13"/>
    <w:rsid w:val="006C3B35"/>
    <w:rsid w:val="008125F9"/>
    <w:rsid w:val="008842E8"/>
    <w:rsid w:val="00885D6D"/>
    <w:rsid w:val="00AE32F7"/>
    <w:rsid w:val="00BA72F4"/>
    <w:rsid w:val="00C1334E"/>
    <w:rsid w:val="00C60674"/>
    <w:rsid w:val="00CC0693"/>
    <w:rsid w:val="00CD798D"/>
    <w:rsid w:val="00D43759"/>
    <w:rsid w:val="00D55C9A"/>
    <w:rsid w:val="00D72943"/>
    <w:rsid w:val="00E63F16"/>
    <w:rsid w:val="00E85CA4"/>
    <w:rsid w:val="00F3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fdev.senecacollege.ca/tl/forstudents/integrityina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Anh Bui</cp:lastModifiedBy>
  <cp:revision>7</cp:revision>
  <dcterms:created xsi:type="dcterms:W3CDTF">2021-12-27T19:07:00Z</dcterms:created>
  <dcterms:modified xsi:type="dcterms:W3CDTF">2023-01-13T22:36:00Z</dcterms:modified>
</cp:coreProperties>
</file>