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E8C" w:rsidRDefault="001A0E8C" w14:paraId="498CEEDE" w14:textId="77777777"/>
    <w:tbl>
      <w:tblPr>
        <w:tblStyle w:val="TableGrid"/>
        <w:tblW w:w="14147" w:type="dxa"/>
        <w:tblLook w:val="04A0" w:firstRow="1" w:lastRow="0" w:firstColumn="1" w:lastColumn="0" w:noHBand="0" w:noVBand="1"/>
      </w:tblPr>
      <w:tblGrid>
        <w:gridCol w:w="1170"/>
        <w:gridCol w:w="1005"/>
        <w:gridCol w:w="2137"/>
        <w:gridCol w:w="1785"/>
        <w:gridCol w:w="2160"/>
        <w:gridCol w:w="2374"/>
        <w:gridCol w:w="1146"/>
        <w:gridCol w:w="2370"/>
      </w:tblGrid>
      <w:tr w:rsidR="00A97CC5" w:rsidTr="6A9F514F" w14:paraId="35FF323B" w14:textId="77777777">
        <w:tc>
          <w:tcPr>
            <w:tcW w:w="1170" w:type="dxa"/>
            <w:tcMar/>
          </w:tcPr>
          <w:p w:rsidR="00A97CC5" w:rsidRDefault="00A97CC5" w14:paraId="3EB48DAB" w14:textId="77777777">
            <w:r>
              <w:t>Name</w:t>
            </w:r>
          </w:p>
        </w:tc>
        <w:tc>
          <w:tcPr>
            <w:tcW w:w="1005" w:type="dxa"/>
            <w:tcMar/>
          </w:tcPr>
          <w:p w:rsidR="00A97CC5" w:rsidRDefault="00A97CC5" w14:paraId="2FABBCDA" w14:textId="77777777">
            <w:r>
              <w:t>Actors</w:t>
            </w:r>
          </w:p>
        </w:tc>
        <w:tc>
          <w:tcPr>
            <w:tcW w:w="2137" w:type="dxa"/>
            <w:tcMar/>
          </w:tcPr>
          <w:p w:rsidR="00A97CC5" w:rsidRDefault="00A97CC5" w14:paraId="6A78C7F7" w14:textId="77777777">
            <w:r>
              <w:t xml:space="preserve">Brief Use Case Description             </w:t>
            </w:r>
          </w:p>
        </w:tc>
        <w:tc>
          <w:tcPr>
            <w:tcW w:w="1785" w:type="dxa"/>
            <w:tcMar/>
          </w:tcPr>
          <w:p w:rsidR="00A97CC5" w:rsidRDefault="00A97CC5" w14:paraId="369C4797" w14:textId="77777777">
            <w:r>
              <w:t>Triggering Event</w:t>
            </w:r>
          </w:p>
        </w:tc>
        <w:tc>
          <w:tcPr>
            <w:tcW w:w="2160" w:type="dxa"/>
            <w:tcMar/>
          </w:tcPr>
          <w:p w:rsidR="00A97CC5" w:rsidRDefault="00A97CC5" w14:paraId="2473452C" w14:textId="77777777">
            <w:r>
              <w:t>Preconditions</w:t>
            </w:r>
          </w:p>
        </w:tc>
        <w:tc>
          <w:tcPr>
            <w:tcW w:w="2374" w:type="dxa"/>
            <w:tcMar/>
          </w:tcPr>
          <w:p w:rsidR="00A97CC5" w:rsidRDefault="00A97CC5" w14:paraId="7531703D" w14:textId="77777777">
            <w:r>
              <w:t>Postconditions</w:t>
            </w:r>
          </w:p>
        </w:tc>
        <w:tc>
          <w:tcPr>
            <w:tcW w:w="1146" w:type="dxa"/>
            <w:tcMar/>
          </w:tcPr>
          <w:p w:rsidR="00A97CC5" w:rsidRDefault="00A97CC5" w14:paraId="04ABCA67" w14:textId="77777777">
            <w:r>
              <w:t>Simple/</w:t>
            </w:r>
          </w:p>
          <w:p w:rsidR="00A97CC5" w:rsidRDefault="00A97CC5" w14:paraId="4D8076CF" w14:textId="77777777">
            <w:r>
              <w:t>complex</w:t>
            </w:r>
          </w:p>
        </w:tc>
        <w:tc>
          <w:tcPr>
            <w:tcW w:w="2370" w:type="dxa"/>
            <w:tcMar/>
          </w:tcPr>
          <w:p w:rsidR="00A97CC5" w:rsidRDefault="002C2654" w14:paraId="545AAF2D" w14:textId="72D53633">
            <w:r>
              <w:t>Group Member</w:t>
            </w:r>
          </w:p>
        </w:tc>
      </w:tr>
      <w:tr w:rsidR="00A97CC5" w:rsidTr="6A9F514F" w14:paraId="271FFFCE" w14:textId="77777777">
        <w:tc>
          <w:tcPr>
            <w:tcW w:w="1170" w:type="dxa"/>
            <w:tcMar/>
          </w:tcPr>
          <w:p w:rsidR="00A97CC5" w:rsidRDefault="00A97CC5" w14:paraId="1A36D5F5" w14:textId="36BD8F1F">
            <w:r w:rsidR="7220A154">
              <w:rPr/>
              <w:t>Debbie</w:t>
            </w:r>
          </w:p>
        </w:tc>
        <w:tc>
          <w:tcPr>
            <w:tcW w:w="1005" w:type="dxa"/>
            <w:tcMar/>
          </w:tcPr>
          <w:p w:rsidR="00A97CC5" w:rsidRDefault="00A97CC5" w14:paraId="44BAC749" w14:textId="4E666ABF">
            <w:r w:rsidR="30B74D6C">
              <w:rPr/>
              <w:t>Business Owner</w:t>
            </w:r>
          </w:p>
        </w:tc>
        <w:tc>
          <w:tcPr>
            <w:tcW w:w="2137" w:type="dxa"/>
            <w:tcMar/>
          </w:tcPr>
          <w:p w:rsidR="00A97CC5" w:rsidRDefault="00A97CC5" w14:paraId="4C7C0699" w14:textId="7A084DF9">
            <w:r w:rsidR="778603D2">
              <w:rPr/>
              <w:t xml:space="preserve">Enables the </w:t>
            </w:r>
            <w:r w:rsidR="7A5DE4C9">
              <w:rPr/>
              <w:t>own</w:t>
            </w:r>
            <w:r w:rsidR="778603D2">
              <w:rPr/>
              <w:t>er to add a new employee to the system</w:t>
            </w:r>
          </w:p>
        </w:tc>
        <w:tc>
          <w:tcPr>
            <w:tcW w:w="1785" w:type="dxa"/>
            <w:tcMar/>
          </w:tcPr>
          <w:p w:rsidR="00A97CC5" w:rsidRDefault="00A97CC5" w14:paraId="720611A2" w14:textId="08545714">
            <w:r w:rsidR="778603D2">
              <w:rPr/>
              <w:t xml:space="preserve">A new staff is hired, and </w:t>
            </w:r>
            <w:r w:rsidR="439F2764">
              <w:rPr/>
              <w:t xml:space="preserve">owner </w:t>
            </w:r>
            <w:r w:rsidR="778603D2">
              <w:rPr/>
              <w:t>wishes to add new employee to the system</w:t>
            </w:r>
          </w:p>
          <w:p w:rsidR="00A97CC5" w:rsidP="32BCE4DD" w:rsidRDefault="00A97CC5" w14:paraId="4D15F592" w14:textId="0A4C92D2">
            <w:pPr>
              <w:pStyle w:val="Normal"/>
            </w:pPr>
          </w:p>
        </w:tc>
        <w:tc>
          <w:tcPr>
            <w:tcW w:w="2160" w:type="dxa"/>
            <w:tcMar/>
          </w:tcPr>
          <w:p w:rsidR="00A97CC5" w:rsidRDefault="00A97CC5" w14:paraId="5E7AC1A5" w14:textId="25BB7D5C">
            <w:r w:rsidR="3E60FC1B">
              <w:rPr/>
              <w:t xml:space="preserve">Owner </w:t>
            </w:r>
            <w:r w:rsidR="778603D2">
              <w:rPr/>
              <w:t>is logged in and has opened the Employee Menu, options are displayed</w:t>
            </w:r>
          </w:p>
        </w:tc>
        <w:tc>
          <w:tcPr>
            <w:tcW w:w="2374" w:type="dxa"/>
            <w:tcMar/>
          </w:tcPr>
          <w:p w:rsidR="00A97CC5" w:rsidRDefault="00A97CC5" w14:paraId="2663CE74" w14:textId="7E58B76C">
            <w:r w:rsidR="778603D2">
              <w:rPr/>
              <w:t>A new employee has been added to the system</w:t>
            </w:r>
          </w:p>
        </w:tc>
        <w:tc>
          <w:tcPr>
            <w:tcW w:w="1146" w:type="dxa"/>
            <w:tcMar/>
          </w:tcPr>
          <w:p w:rsidR="00A97CC5" w:rsidRDefault="00A97CC5" w14:paraId="5DF4071D" w14:textId="0D4BC9D3">
            <w:r w:rsidR="778603D2">
              <w:rPr/>
              <w:t>simple</w:t>
            </w:r>
          </w:p>
        </w:tc>
        <w:tc>
          <w:tcPr>
            <w:tcW w:w="2370" w:type="dxa"/>
            <w:tcMar/>
          </w:tcPr>
          <w:p w:rsidR="00A97CC5" w:rsidRDefault="00A97CC5" w14:paraId="75C1CE9B" w14:textId="789550D1">
            <w:proofErr w:type="spellStart"/>
            <w:r w:rsidR="778603D2">
              <w:rPr/>
              <w:t>YoonSeong</w:t>
            </w:r>
            <w:proofErr w:type="spellEnd"/>
            <w:r w:rsidR="778603D2">
              <w:rPr/>
              <w:t xml:space="preserve"> Seo</w:t>
            </w:r>
          </w:p>
        </w:tc>
      </w:tr>
      <w:tr w:rsidR="00A97CC5" w:rsidTr="6A9F514F" w14:paraId="58FE0E9F" w14:textId="77777777">
        <w:tc>
          <w:tcPr>
            <w:tcW w:w="1170" w:type="dxa"/>
            <w:tcMar/>
          </w:tcPr>
          <w:p w:rsidR="00A97CC5" w:rsidP="00B81E99" w:rsidRDefault="00A97CC5" w14:paraId="11A5401B" w14:textId="7C81C161">
            <w:r w:rsidR="39C67357">
              <w:rPr/>
              <w:t>Debbie</w:t>
            </w:r>
          </w:p>
        </w:tc>
        <w:tc>
          <w:tcPr>
            <w:tcW w:w="1005" w:type="dxa"/>
            <w:tcMar/>
          </w:tcPr>
          <w:p w:rsidR="00A97CC5" w:rsidRDefault="00A97CC5" w14:paraId="0B98FD1D" w14:textId="0CD3C474">
            <w:r w:rsidR="417C0C61">
              <w:rPr/>
              <w:t>Business Owner</w:t>
            </w:r>
          </w:p>
        </w:tc>
        <w:tc>
          <w:tcPr>
            <w:tcW w:w="2137" w:type="dxa"/>
            <w:tcMar/>
          </w:tcPr>
          <w:p w:rsidR="00A97CC5" w:rsidRDefault="00A97CC5" w14:paraId="073308F2" w14:textId="51C57AA9">
            <w:r w:rsidR="0B5C6085">
              <w:rPr/>
              <w:t xml:space="preserve">Enables the owner to retrieve all payrolls for the chosen </w:t>
            </w:r>
            <w:bookmarkStart w:name="_Int_RditB5G7" w:id="822220171"/>
            <w:r w:rsidR="14B21D95">
              <w:rPr/>
              <w:t>period</w:t>
            </w:r>
            <w:bookmarkEnd w:id="822220171"/>
            <w:r w:rsidR="0B5C6085">
              <w:rPr/>
              <w:t xml:space="preserve"> from the system</w:t>
            </w:r>
          </w:p>
        </w:tc>
        <w:tc>
          <w:tcPr>
            <w:tcW w:w="1785" w:type="dxa"/>
            <w:tcMar/>
          </w:tcPr>
          <w:p w:rsidR="00A97CC5" w:rsidRDefault="00A97CC5" w14:paraId="4BEAE35C" w14:textId="02D76977">
            <w:r w:rsidR="335D82A4">
              <w:rPr/>
              <w:t xml:space="preserve">Owner wishes to </w:t>
            </w:r>
            <w:r w:rsidR="14A4DBCD">
              <w:rPr/>
              <w:t>keep track of payroll</w:t>
            </w:r>
          </w:p>
        </w:tc>
        <w:tc>
          <w:tcPr>
            <w:tcW w:w="2160" w:type="dxa"/>
            <w:tcMar/>
          </w:tcPr>
          <w:p w:rsidR="00A97CC5" w:rsidRDefault="00A97CC5" w14:paraId="0D212A26" w14:textId="0B60B8C9">
            <w:r w:rsidR="5C1F061D">
              <w:rPr/>
              <w:t>Owner is logged in and has opened the accounting Menu, options are displayed</w:t>
            </w:r>
          </w:p>
        </w:tc>
        <w:tc>
          <w:tcPr>
            <w:tcW w:w="2374" w:type="dxa"/>
            <w:tcMar/>
          </w:tcPr>
          <w:p w:rsidR="00A97CC5" w:rsidRDefault="00A97CC5" w14:paraId="4C5AB298" w14:textId="1200A067">
            <w:r w:rsidR="5C1F061D">
              <w:rPr/>
              <w:t xml:space="preserve">A list of </w:t>
            </w:r>
            <w:r w:rsidR="08C7FA0A">
              <w:rPr/>
              <w:t>payrolls</w:t>
            </w:r>
            <w:r w:rsidR="5C1F061D">
              <w:rPr/>
              <w:t xml:space="preserve"> for the chosen </w:t>
            </w:r>
            <w:r w:rsidR="5C1F061D">
              <w:rPr/>
              <w:t>time frame</w:t>
            </w:r>
            <w:r w:rsidR="5C1F061D">
              <w:rPr/>
              <w:t xml:space="preserve"> has been fetched and displayed</w:t>
            </w:r>
          </w:p>
        </w:tc>
        <w:tc>
          <w:tcPr>
            <w:tcW w:w="1146" w:type="dxa"/>
            <w:tcMar/>
          </w:tcPr>
          <w:p w:rsidR="00A97CC5" w:rsidRDefault="00A97CC5" w14:paraId="4E82534D" w14:textId="0D046B72">
            <w:r w:rsidR="5C1F061D">
              <w:rPr/>
              <w:t>simple</w:t>
            </w:r>
          </w:p>
        </w:tc>
        <w:tc>
          <w:tcPr>
            <w:tcW w:w="2370" w:type="dxa"/>
            <w:tcMar/>
          </w:tcPr>
          <w:p w:rsidR="00A97CC5" w:rsidRDefault="00A97CC5" w14:paraId="4D0C61CB" w14:textId="1548085C">
            <w:proofErr w:type="spellStart"/>
            <w:r w:rsidR="5C1F061D">
              <w:rPr/>
              <w:t>YoonSeong</w:t>
            </w:r>
            <w:proofErr w:type="spellEnd"/>
            <w:r w:rsidR="5C1F061D">
              <w:rPr/>
              <w:t xml:space="preserve"> Seo </w:t>
            </w:r>
          </w:p>
          <w:p w:rsidR="00A97CC5" w:rsidP="32BCE4DD" w:rsidRDefault="00A97CC5" w14:paraId="78C281E4" w14:textId="4C8A6122">
            <w:pPr>
              <w:pStyle w:val="Normal"/>
            </w:pPr>
          </w:p>
        </w:tc>
      </w:tr>
      <w:tr w:rsidR="00A97CC5" w:rsidTr="6A9F514F" w14:paraId="09303038" w14:textId="77777777">
        <w:tc>
          <w:tcPr>
            <w:tcW w:w="1170" w:type="dxa"/>
            <w:tcMar/>
          </w:tcPr>
          <w:p w:rsidR="00A97CC5" w:rsidP="00B81E99" w:rsidRDefault="00A97CC5" w14:paraId="2583E146" w14:textId="7C87603C">
            <w:r w:rsidR="5C1F061D">
              <w:rPr/>
              <w:t>Manager</w:t>
            </w:r>
          </w:p>
        </w:tc>
        <w:tc>
          <w:tcPr>
            <w:tcW w:w="1005" w:type="dxa"/>
            <w:tcMar/>
          </w:tcPr>
          <w:p w:rsidR="00A97CC5" w:rsidRDefault="00A97CC5" w14:paraId="4F660967" w14:textId="3ACB4B58">
            <w:r w:rsidR="5C1F061D">
              <w:rPr/>
              <w:t>Location Manager</w:t>
            </w:r>
          </w:p>
        </w:tc>
        <w:tc>
          <w:tcPr>
            <w:tcW w:w="2137" w:type="dxa"/>
            <w:tcMar/>
          </w:tcPr>
          <w:p w:rsidR="00A97CC5" w:rsidRDefault="00A97CC5" w14:paraId="18839F7E" w14:textId="29752BF7">
            <w:r w:rsidR="5C1F061D">
              <w:rPr/>
              <w:t>Enables the manager to add a new member to the system</w:t>
            </w:r>
          </w:p>
        </w:tc>
        <w:tc>
          <w:tcPr>
            <w:tcW w:w="1785" w:type="dxa"/>
            <w:tcMar/>
          </w:tcPr>
          <w:p w:rsidR="00A97CC5" w:rsidRDefault="00A97CC5" w14:paraId="0C8A6DE8" w14:textId="265B845A">
            <w:r w:rsidR="5C1F061D">
              <w:rPr/>
              <w:t>Manager wishes to add a new member to the center</w:t>
            </w:r>
          </w:p>
        </w:tc>
        <w:tc>
          <w:tcPr>
            <w:tcW w:w="2160" w:type="dxa"/>
            <w:tcMar/>
          </w:tcPr>
          <w:p w:rsidR="00A97CC5" w:rsidRDefault="00A97CC5" w14:paraId="35A71B8C" w14:textId="7AFAABFC">
            <w:r w:rsidR="5C1F061D">
              <w:rPr/>
              <w:t>Manager is logged in and has opened the membership Menu, options are displayed</w:t>
            </w:r>
          </w:p>
        </w:tc>
        <w:tc>
          <w:tcPr>
            <w:tcW w:w="2374" w:type="dxa"/>
            <w:tcMar/>
          </w:tcPr>
          <w:p w:rsidR="00A97CC5" w:rsidRDefault="00A97CC5" w14:paraId="66D8A186" w14:textId="233798D8">
            <w:r w:rsidR="5C1F061D">
              <w:rPr/>
              <w:t>A new member of the center has been successfully added and updated to the system</w:t>
            </w:r>
          </w:p>
        </w:tc>
        <w:tc>
          <w:tcPr>
            <w:tcW w:w="1146" w:type="dxa"/>
            <w:tcMar/>
          </w:tcPr>
          <w:p w:rsidR="00A97CC5" w:rsidRDefault="00A97CC5" w14:paraId="1FB97F74" w14:textId="645E0063">
            <w:r w:rsidR="5C1F061D">
              <w:rPr/>
              <w:t>simple</w:t>
            </w:r>
          </w:p>
        </w:tc>
        <w:tc>
          <w:tcPr>
            <w:tcW w:w="2370" w:type="dxa"/>
            <w:tcMar/>
          </w:tcPr>
          <w:p w:rsidR="00A97CC5" w:rsidRDefault="00A97CC5" w14:paraId="4092A360" w14:textId="09DEE40F">
            <w:proofErr w:type="spellStart"/>
            <w:r w:rsidR="5C1F061D">
              <w:rPr/>
              <w:t>YoonSeong</w:t>
            </w:r>
            <w:proofErr w:type="spellEnd"/>
            <w:r w:rsidR="5C1F061D">
              <w:rPr/>
              <w:t xml:space="preserve"> Seo </w:t>
            </w:r>
          </w:p>
          <w:p w:rsidR="00A97CC5" w:rsidP="32BCE4DD" w:rsidRDefault="00A97CC5" w14:paraId="2A5B3C97" w14:textId="064D6E64">
            <w:pPr>
              <w:pStyle w:val="Normal"/>
            </w:pPr>
          </w:p>
        </w:tc>
      </w:tr>
      <w:tr w:rsidR="00A97CC5" w:rsidTr="6A9F514F" w14:paraId="06DDC257" w14:textId="77777777">
        <w:tc>
          <w:tcPr>
            <w:tcW w:w="1170" w:type="dxa"/>
            <w:tcMar/>
          </w:tcPr>
          <w:p w:rsidR="00A97CC5" w:rsidP="00B81E99" w:rsidRDefault="00A97CC5" w14:paraId="18B69323" w14:textId="13CB5C41">
            <w:r w:rsidR="5C1F061D">
              <w:rPr/>
              <w:t>Manager</w:t>
            </w:r>
          </w:p>
        </w:tc>
        <w:tc>
          <w:tcPr>
            <w:tcW w:w="1005" w:type="dxa"/>
            <w:tcMar/>
          </w:tcPr>
          <w:p w:rsidR="00A97CC5" w:rsidRDefault="00A97CC5" w14:paraId="2F37616F" w14:textId="03AB45FC">
            <w:r w:rsidR="5C1F061D">
              <w:rPr/>
              <w:t>Location manager</w:t>
            </w:r>
          </w:p>
        </w:tc>
        <w:tc>
          <w:tcPr>
            <w:tcW w:w="2137" w:type="dxa"/>
            <w:tcMar/>
          </w:tcPr>
          <w:p w:rsidR="00A97CC5" w:rsidP="001A3B04" w:rsidRDefault="00A97CC5" w14:paraId="7AA1B03E" w14:textId="02CDAF2C">
            <w:r w:rsidR="5C1F061D">
              <w:rPr/>
              <w:t xml:space="preserve">Allows the manager to add a new or update an existing group </w:t>
            </w:r>
            <w:r w:rsidR="5C1F061D">
              <w:rPr/>
              <w:t>class</w:t>
            </w:r>
          </w:p>
        </w:tc>
        <w:tc>
          <w:tcPr>
            <w:tcW w:w="1785" w:type="dxa"/>
            <w:tcMar/>
          </w:tcPr>
          <w:p w:rsidR="00A97CC5" w:rsidRDefault="00A97CC5" w14:paraId="27F34152" w14:textId="0A95C073">
            <w:r w:rsidR="5C1F061D">
              <w:rPr/>
              <w:t>Manager wishes to add a new or update an existing group class</w:t>
            </w:r>
          </w:p>
        </w:tc>
        <w:tc>
          <w:tcPr>
            <w:tcW w:w="2160" w:type="dxa"/>
            <w:tcMar/>
          </w:tcPr>
          <w:p w:rsidR="00A97CC5" w:rsidRDefault="00A97CC5" w14:paraId="3A1DB7F0" w14:textId="3CA4E003">
            <w:r w:rsidR="5C1F061D">
              <w:rPr/>
              <w:t>Manager is logged in and has opened the class Menu, options are displayed</w:t>
            </w:r>
          </w:p>
        </w:tc>
        <w:tc>
          <w:tcPr>
            <w:tcW w:w="2374" w:type="dxa"/>
            <w:tcMar/>
          </w:tcPr>
          <w:p w:rsidR="00A97CC5" w:rsidRDefault="00A97CC5" w14:paraId="2126412A" w14:textId="1D5893C9">
            <w:r w:rsidR="5C1F061D">
              <w:rPr/>
              <w:t>A new class has been added to the system, or already existing class has been updated</w:t>
            </w:r>
          </w:p>
        </w:tc>
        <w:tc>
          <w:tcPr>
            <w:tcW w:w="1146" w:type="dxa"/>
            <w:tcMar/>
          </w:tcPr>
          <w:p w:rsidR="00A97CC5" w:rsidRDefault="00A97CC5" w14:paraId="539EACF7" w14:textId="4C31A1C5">
            <w:r w:rsidR="5C1F061D">
              <w:rPr/>
              <w:t>simple</w:t>
            </w:r>
          </w:p>
        </w:tc>
        <w:tc>
          <w:tcPr>
            <w:tcW w:w="2370" w:type="dxa"/>
            <w:tcMar/>
          </w:tcPr>
          <w:p w:rsidR="00A97CC5" w:rsidRDefault="00A97CC5" w14:paraId="31E2EE8D" w14:textId="6E32039A">
            <w:proofErr w:type="spellStart"/>
            <w:r w:rsidR="5C1F061D">
              <w:rPr/>
              <w:t>YoonSeong</w:t>
            </w:r>
            <w:proofErr w:type="spellEnd"/>
            <w:r w:rsidR="5C1F061D">
              <w:rPr/>
              <w:t xml:space="preserve"> Seo </w:t>
            </w:r>
          </w:p>
          <w:p w:rsidR="00A97CC5" w:rsidP="32BCE4DD" w:rsidRDefault="00A97CC5" w14:paraId="095E6F3A" w14:textId="7A6BFE80">
            <w:pPr>
              <w:pStyle w:val="Normal"/>
            </w:pPr>
          </w:p>
        </w:tc>
      </w:tr>
      <w:tr w:rsidR="00A97CC5" w:rsidTr="6A9F514F" w14:paraId="4F7414ED" w14:textId="77777777">
        <w:tc>
          <w:tcPr>
            <w:tcW w:w="1170" w:type="dxa"/>
            <w:tcMar/>
          </w:tcPr>
          <w:p w:rsidR="00A97CC5" w:rsidP="00B81E99" w:rsidRDefault="00A97CC5" w14:paraId="047534EA" w14:textId="77777777"/>
        </w:tc>
        <w:tc>
          <w:tcPr>
            <w:tcW w:w="1005" w:type="dxa"/>
            <w:tcMar/>
          </w:tcPr>
          <w:p w:rsidR="00A97CC5" w:rsidRDefault="00A97CC5" w14:paraId="1F7B960E" w14:textId="6A1EB9A5">
            <w:r w:rsidR="213B0DAD">
              <w:rPr/>
              <w:t>Desk Staff</w:t>
            </w:r>
          </w:p>
        </w:tc>
        <w:tc>
          <w:tcPr>
            <w:tcW w:w="2137" w:type="dxa"/>
            <w:tcMar/>
          </w:tcPr>
          <w:p w:rsidR="00A97CC5" w:rsidP="001A3B04" w:rsidRDefault="00A97CC5" w14:paraId="63384E88" w14:textId="042D78EF">
            <w:r w:rsidR="213B0DAD">
              <w:rPr/>
              <w:t xml:space="preserve">A customer wants to be trained by a specific </w:t>
            </w:r>
            <w:r w:rsidR="74775D68">
              <w:rPr/>
              <w:t>trainer;</w:t>
            </w:r>
            <w:r w:rsidR="722FC828">
              <w:rPr/>
              <w:t xml:space="preserve"> desk staff help them to pick a trainer on their profile</w:t>
            </w:r>
          </w:p>
        </w:tc>
        <w:tc>
          <w:tcPr>
            <w:tcW w:w="1785" w:type="dxa"/>
            <w:tcMar/>
          </w:tcPr>
          <w:p w:rsidR="00A97CC5" w:rsidP="25B5DDBC" w:rsidRDefault="00A97CC5" w14:paraId="0229A122" w14:textId="7E4A3A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2FC828">
              <w:rPr/>
              <w:t>A customer has come to the help desk to hire a trainer</w:t>
            </w:r>
          </w:p>
        </w:tc>
        <w:tc>
          <w:tcPr>
            <w:tcW w:w="2160" w:type="dxa"/>
            <w:tcMar/>
          </w:tcPr>
          <w:p w:rsidR="00A97CC5" w:rsidRDefault="00A97CC5" w14:paraId="12175425" w14:textId="7C64EEAD">
            <w:r w:rsidR="722FC828">
              <w:rPr/>
              <w:t>Desk staff pull up the member’s profile</w:t>
            </w:r>
          </w:p>
        </w:tc>
        <w:tc>
          <w:tcPr>
            <w:tcW w:w="2374" w:type="dxa"/>
            <w:tcMar/>
          </w:tcPr>
          <w:p w:rsidR="00A97CC5" w:rsidRDefault="00A97CC5" w14:paraId="2403CB2A" w14:textId="27F8BF21">
            <w:r w:rsidR="722FC828">
              <w:rPr/>
              <w:t>Specified trainer has been added to the customer’s profile</w:t>
            </w:r>
          </w:p>
        </w:tc>
        <w:tc>
          <w:tcPr>
            <w:tcW w:w="1146" w:type="dxa"/>
            <w:tcMar/>
          </w:tcPr>
          <w:p w:rsidR="00A97CC5" w:rsidRDefault="00A97CC5" w14:paraId="4095CBD2" w14:textId="305CD859">
            <w:r w:rsidR="722FC828">
              <w:rPr/>
              <w:t>simple</w:t>
            </w:r>
          </w:p>
        </w:tc>
        <w:tc>
          <w:tcPr>
            <w:tcW w:w="2370" w:type="dxa"/>
            <w:tcMar/>
          </w:tcPr>
          <w:p w:rsidR="00A97CC5" w:rsidRDefault="00A97CC5" w14:paraId="4DB90EA8" w14:textId="1909F010">
            <w:r w:rsidR="722FC828">
              <w:rPr/>
              <w:t>Seyed Azim Hariri</w:t>
            </w:r>
          </w:p>
        </w:tc>
      </w:tr>
      <w:tr w:rsidR="00A97CC5" w:rsidTr="6A9F514F" w14:paraId="2468198B" w14:textId="77777777">
        <w:tc>
          <w:tcPr>
            <w:tcW w:w="1170" w:type="dxa"/>
            <w:tcMar/>
          </w:tcPr>
          <w:p w:rsidR="00A97CC5" w:rsidP="00B81E99" w:rsidRDefault="00A97CC5" w14:paraId="3353B665" w14:textId="06FADC33">
            <w:r w:rsidR="072ECA54">
              <w:rPr/>
              <w:t>Sam</w:t>
            </w:r>
          </w:p>
        </w:tc>
        <w:tc>
          <w:tcPr>
            <w:tcW w:w="1005" w:type="dxa"/>
            <w:tcMar/>
          </w:tcPr>
          <w:p w:rsidR="00A97CC5" w:rsidP="001A3B04" w:rsidRDefault="00A97CC5" w14:paraId="2D89028E" w14:textId="27D224C7">
            <w:r w:rsidR="072ECA54">
              <w:rPr/>
              <w:t>Sam</w:t>
            </w:r>
          </w:p>
        </w:tc>
        <w:tc>
          <w:tcPr>
            <w:tcW w:w="2137" w:type="dxa"/>
            <w:tcMar/>
          </w:tcPr>
          <w:p w:rsidR="00A97CC5" w:rsidP="001A3B04" w:rsidRDefault="00A97CC5" w14:paraId="7C33CE76" w14:textId="558E6A64">
            <w:r w:rsidR="072ECA54">
              <w:rPr/>
              <w:t>Sam needs to file a new design to be printed on a</w:t>
            </w:r>
            <w:r w:rsidR="7F81FAE2">
              <w:rPr/>
              <w:t xml:space="preserve"> T-shirt</w:t>
            </w:r>
          </w:p>
        </w:tc>
        <w:tc>
          <w:tcPr>
            <w:tcW w:w="1785" w:type="dxa"/>
            <w:tcMar/>
          </w:tcPr>
          <w:p w:rsidR="00A97CC5" w:rsidRDefault="00A97CC5" w14:paraId="6A846CA4" w14:textId="0A288F23">
            <w:r w:rsidR="7F81FAE2">
              <w:rPr/>
              <w:t>Sam has finished the design and now wants to record it to the system</w:t>
            </w:r>
          </w:p>
        </w:tc>
        <w:tc>
          <w:tcPr>
            <w:tcW w:w="2160" w:type="dxa"/>
            <w:tcMar/>
          </w:tcPr>
          <w:p w:rsidR="00A97CC5" w:rsidRDefault="00A97CC5" w14:paraId="7548BF71" w14:textId="455D110C">
            <w:r w:rsidR="029B9840">
              <w:rPr/>
              <w:t xml:space="preserve">Sam has </w:t>
            </w:r>
            <w:r w:rsidR="029B9840">
              <w:rPr/>
              <w:t>requested</w:t>
            </w:r>
            <w:r w:rsidR="029B9840">
              <w:rPr/>
              <w:t xml:space="preserve"> to make a new design</w:t>
            </w:r>
          </w:p>
        </w:tc>
        <w:tc>
          <w:tcPr>
            <w:tcW w:w="2374" w:type="dxa"/>
            <w:tcMar/>
          </w:tcPr>
          <w:p w:rsidR="00A97CC5" w:rsidRDefault="00A97CC5" w14:paraId="02E55986" w14:textId="55C5CEAE">
            <w:r w:rsidR="029B9840">
              <w:rPr/>
              <w:t>The new design has been recorded and saved to the system</w:t>
            </w:r>
          </w:p>
        </w:tc>
        <w:tc>
          <w:tcPr>
            <w:tcW w:w="1146" w:type="dxa"/>
            <w:tcMar/>
          </w:tcPr>
          <w:p w:rsidR="00A97CC5" w:rsidRDefault="00A97CC5" w14:paraId="33A82CBE" w14:textId="556F7417">
            <w:r w:rsidR="029B9840">
              <w:rPr/>
              <w:t>simple</w:t>
            </w:r>
          </w:p>
        </w:tc>
        <w:tc>
          <w:tcPr>
            <w:tcW w:w="2370" w:type="dxa"/>
            <w:tcMar/>
          </w:tcPr>
          <w:p w:rsidR="00A97CC5" w:rsidRDefault="00A97CC5" w14:paraId="169386B8" w14:textId="1909F010">
            <w:r w:rsidR="029B9840">
              <w:rPr/>
              <w:t>Seyed Azim Hariri</w:t>
            </w:r>
          </w:p>
          <w:p w:rsidR="00A97CC5" w:rsidP="25B5DDBC" w:rsidRDefault="00A97CC5" w14:paraId="55C93E4E" w14:textId="1D99C57D">
            <w:pPr>
              <w:pStyle w:val="Normal"/>
            </w:pPr>
          </w:p>
        </w:tc>
      </w:tr>
      <w:tr w:rsidR="25B5DDBC" w:rsidTr="6A9F514F" w14:paraId="13693F2D">
        <w:tc>
          <w:tcPr>
            <w:tcW w:w="1170" w:type="dxa"/>
            <w:tcMar/>
          </w:tcPr>
          <w:p w:rsidR="598A59C9" w:rsidP="25B5DDBC" w:rsidRDefault="598A59C9" w14:paraId="6007B531" w14:textId="64C4170A">
            <w:pPr>
              <w:pStyle w:val="Normal"/>
            </w:pPr>
            <w:r w:rsidR="598A59C9">
              <w:rPr/>
              <w:t>Sam</w:t>
            </w:r>
          </w:p>
        </w:tc>
        <w:tc>
          <w:tcPr>
            <w:tcW w:w="1005" w:type="dxa"/>
            <w:tcMar/>
          </w:tcPr>
          <w:p w:rsidR="598A59C9" w:rsidP="25B5DDBC" w:rsidRDefault="598A59C9" w14:paraId="1A6164D0" w14:textId="048FD29B">
            <w:pPr>
              <w:pStyle w:val="Normal"/>
            </w:pPr>
            <w:r w:rsidR="598A59C9">
              <w:rPr/>
              <w:t>Sam</w:t>
            </w:r>
          </w:p>
        </w:tc>
        <w:tc>
          <w:tcPr>
            <w:tcW w:w="2137" w:type="dxa"/>
            <w:tcMar/>
          </w:tcPr>
          <w:p w:rsidR="598A59C9" w:rsidP="25B5DDBC" w:rsidRDefault="598A59C9" w14:paraId="4D45E055" w14:textId="522D2FE0">
            <w:pPr>
              <w:pStyle w:val="Normal"/>
            </w:pPr>
            <w:r w:rsidR="598A59C9">
              <w:rPr/>
              <w:t xml:space="preserve">Sam queries the quantity of items in stock and based on that he wishes to set the items on sale for the </w:t>
            </w:r>
            <w:r w:rsidR="036EF213">
              <w:rPr/>
              <w:t>month</w:t>
            </w:r>
          </w:p>
        </w:tc>
        <w:tc>
          <w:tcPr>
            <w:tcW w:w="1785" w:type="dxa"/>
            <w:tcMar/>
          </w:tcPr>
          <w:p w:rsidR="036EF213" w:rsidP="25B5DDBC" w:rsidRDefault="036EF213" w14:paraId="21E239AF" w14:textId="3E0911B5">
            <w:pPr>
              <w:pStyle w:val="Normal"/>
            </w:pPr>
            <w:r w:rsidR="036EF213">
              <w:rPr/>
              <w:t>It is time to choose the item on sale. Sam is going to see what items are over stocked</w:t>
            </w:r>
          </w:p>
        </w:tc>
        <w:tc>
          <w:tcPr>
            <w:tcW w:w="2160" w:type="dxa"/>
            <w:tcMar/>
          </w:tcPr>
          <w:p w:rsidR="036EF213" w:rsidP="25B5DDBC" w:rsidRDefault="036EF213" w14:paraId="28F2ED2F" w14:textId="7C399ECF">
            <w:pPr>
              <w:pStyle w:val="Normal"/>
            </w:pPr>
            <w:r w:rsidR="036EF213">
              <w:rPr/>
              <w:t>Sam queries the quantity of items in stock</w:t>
            </w:r>
          </w:p>
        </w:tc>
        <w:tc>
          <w:tcPr>
            <w:tcW w:w="2374" w:type="dxa"/>
            <w:tcMar/>
          </w:tcPr>
          <w:p w:rsidR="036EF213" w:rsidP="25B5DDBC" w:rsidRDefault="036EF213" w14:paraId="4987DF25" w14:textId="6FF89C72">
            <w:pPr>
              <w:pStyle w:val="Normal"/>
            </w:pPr>
            <w:r w:rsidR="036EF213">
              <w:rPr/>
              <w:t>The price of select items with has changed as they are on sale</w:t>
            </w:r>
          </w:p>
        </w:tc>
        <w:tc>
          <w:tcPr>
            <w:tcW w:w="1146" w:type="dxa"/>
            <w:tcMar/>
          </w:tcPr>
          <w:p w:rsidR="036EF213" w:rsidP="25B5DDBC" w:rsidRDefault="036EF213" w14:paraId="68B57160" w14:textId="49196F5E">
            <w:pPr>
              <w:pStyle w:val="Normal"/>
            </w:pPr>
            <w:r w:rsidR="036EF213">
              <w:rPr/>
              <w:t>simple</w:t>
            </w:r>
          </w:p>
        </w:tc>
        <w:tc>
          <w:tcPr>
            <w:tcW w:w="2370" w:type="dxa"/>
            <w:tcMar/>
          </w:tcPr>
          <w:p w:rsidR="036EF213" w:rsidP="25B5DDBC" w:rsidRDefault="036EF213" w14:paraId="6C5A01D6" w14:textId="1723EA7B">
            <w:pPr>
              <w:pStyle w:val="Normal"/>
            </w:pPr>
            <w:r w:rsidR="036EF213">
              <w:rPr/>
              <w:t>Seyed Azim Hariri</w:t>
            </w:r>
          </w:p>
        </w:tc>
      </w:tr>
      <w:tr w:rsidR="25B5DDBC" w:rsidTr="6A9F514F" w14:paraId="05FE5278">
        <w:tc>
          <w:tcPr>
            <w:tcW w:w="1170" w:type="dxa"/>
            <w:tcMar/>
          </w:tcPr>
          <w:p w:rsidR="036EF213" w:rsidP="25B5DDBC" w:rsidRDefault="036EF213" w14:paraId="75A9C5C1" w14:textId="0B71073F">
            <w:pPr>
              <w:pStyle w:val="Normal"/>
            </w:pPr>
            <w:r w:rsidR="036EF213">
              <w:rPr/>
              <w:t>Location manager</w:t>
            </w:r>
          </w:p>
        </w:tc>
        <w:tc>
          <w:tcPr>
            <w:tcW w:w="1005" w:type="dxa"/>
            <w:tcMar/>
          </w:tcPr>
          <w:p w:rsidR="036EF213" w:rsidP="25B5DDBC" w:rsidRDefault="036EF213" w14:paraId="2749F5D7" w14:textId="32B5F530">
            <w:pPr>
              <w:pStyle w:val="Normal"/>
            </w:pPr>
            <w:r w:rsidR="036EF213">
              <w:rPr/>
              <w:t>Location manager</w:t>
            </w:r>
          </w:p>
        </w:tc>
        <w:tc>
          <w:tcPr>
            <w:tcW w:w="2137" w:type="dxa"/>
            <w:tcMar/>
          </w:tcPr>
          <w:p w:rsidR="036EF213" w:rsidP="25B5DDBC" w:rsidRDefault="036EF213" w14:paraId="79611A7A" w14:textId="3E7DA0C3">
            <w:pPr>
              <w:pStyle w:val="Normal"/>
            </w:pPr>
            <w:r w:rsidR="036EF213">
              <w:rPr/>
              <w:t>The demand for classes changes and Manager wants to change the status of classes from drop-in to sign-up first and vice versa</w:t>
            </w:r>
          </w:p>
        </w:tc>
        <w:tc>
          <w:tcPr>
            <w:tcW w:w="1785" w:type="dxa"/>
            <w:tcMar/>
          </w:tcPr>
          <w:p w:rsidR="1267199A" w:rsidP="25B5DDBC" w:rsidRDefault="1267199A" w14:paraId="21D1BD8C" w14:textId="692C1422">
            <w:pPr>
              <w:pStyle w:val="Normal"/>
            </w:pPr>
            <w:r w:rsidR="1267199A">
              <w:rPr/>
              <w:t>Branches face customers rushes for some classes while other classes are getting quiet</w:t>
            </w:r>
          </w:p>
        </w:tc>
        <w:tc>
          <w:tcPr>
            <w:tcW w:w="2160" w:type="dxa"/>
            <w:tcMar/>
          </w:tcPr>
          <w:p w:rsidR="6BD727F0" w:rsidP="25B5DDBC" w:rsidRDefault="6BD727F0" w14:paraId="6C609514" w14:textId="208DAAD2">
            <w:pPr>
              <w:pStyle w:val="Normal"/>
            </w:pPr>
            <w:r w:rsidR="6BD727F0">
              <w:rPr/>
              <w:t>Location manager opens classes menu to change the status of classes</w:t>
            </w:r>
          </w:p>
        </w:tc>
        <w:tc>
          <w:tcPr>
            <w:tcW w:w="2374" w:type="dxa"/>
            <w:tcMar/>
          </w:tcPr>
          <w:p w:rsidR="6BD727F0" w:rsidP="25B5DDBC" w:rsidRDefault="6BD727F0" w14:paraId="04AE57CD" w14:textId="752F22F2">
            <w:pPr>
              <w:pStyle w:val="Normal"/>
            </w:pPr>
            <w:r w:rsidR="6BD727F0">
              <w:rPr/>
              <w:t>Status of classes has been updated to the need of customers</w:t>
            </w:r>
          </w:p>
        </w:tc>
        <w:tc>
          <w:tcPr>
            <w:tcW w:w="1146" w:type="dxa"/>
            <w:tcMar/>
          </w:tcPr>
          <w:p w:rsidR="6BD727F0" w:rsidP="25B5DDBC" w:rsidRDefault="6BD727F0" w14:paraId="0C86DF76" w14:textId="5227F5DA">
            <w:pPr>
              <w:pStyle w:val="Normal"/>
            </w:pPr>
            <w:r w:rsidR="6BD727F0">
              <w:rPr/>
              <w:t>simple</w:t>
            </w:r>
          </w:p>
        </w:tc>
        <w:tc>
          <w:tcPr>
            <w:tcW w:w="2370" w:type="dxa"/>
            <w:tcMar/>
          </w:tcPr>
          <w:p w:rsidR="6BD727F0" w:rsidP="25B5DDBC" w:rsidRDefault="6BD727F0" w14:paraId="677F14D1" w14:textId="591C500F">
            <w:pPr>
              <w:pStyle w:val="Normal"/>
            </w:pPr>
            <w:r w:rsidR="6BD727F0">
              <w:rPr/>
              <w:t>Seyed Azim Hariri</w:t>
            </w:r>
          </w:p>
        </w:tc>
      </w:tr>
      <w:tr w:rsidR="10C02B4C" w:rsidTr="6A9F514F" w14:paraId="13C39302">
        <w:tc>
          <w:tcPr>
            <w:tcW w:w="1170" w:type="dxa"/>
            <w:tcMar/>
          </w:tcPr>
          <w:p w:rsidR="10C02B4C" w:rsidP="10C02B4C" w:rsidRDefault="10C02B4C" w14:paraId="5B567C2D" w14:textId="2F261E80">
            <w:pPr>
              <w:pStyle w:val="Normal"/>
            </w:pPr>
            <w:r w:rsidR="51A2859B">
              <w:rPr/>
              <w:t>Gregory</w:t>
            </w:r>
          </w:p>
          <w:p w:rsidR="10C02B4C" w:rsidP="10C02B4C" w:rsidRDefault="10C02B4C" w14:paraId="2F52E33D" w14:textId="0B08ACE0">
            <w:pPr>
              <w:pStyle w:val="Normal"/>
            </w:pPr>
          </w:p>
        </w:tc>
        <w:tc>
          <w:tcPr>
            <w:tcW w:w="1005" w:type="dxa"/>
            <w:tcMar/>
          </w:tcPr>
          <w:p w:rsidR="10C02B4C" w:rsidP="10C02B4C" w:rsidRDefault="10C02B4C" w14:paraId="6AABE622" w14:textId="77E446DA">
            <w:pPr>
              <w:pStyle w:val="Normal"/>
            </w:pPr>
            <w:r w:rsidR="51A2859B">
              <w:rPr/>
              <w:t>Gregory</w:t>
            </w:r>
          </w:p>
        </w:tc>
        <w:tc>
          <w:tcPr>
            <w:tcW w:w="2137" w:type="dxa"/>
            <w:tcMar/>
          </w:tcPr>
          <w:p w:rsidR="10C02B4C" w:rsidP="10C02B4C" w:rsidRDefault="10C02B4C" w14:paraId="43BC6DCB" w14:textId="1EF395F7">
            <w:pPr>
              <w:pStyle w:val="Normal"/>
            </w:pPr>
            <w:r w:rsidR="28D96019">
              <w:rPr/>
              <w:t>He is in-charge of equipment and repa</w:t>
            </w:r>
            <w:r w:rsidR="2950BEA5">
              <w:rPr/>
              <w:t>irs</w:t>
            </w:r>
          </w:p>
        </w:tc>
        <w:tc>
          <w:tcPr>
            <w:tcW w:w="1785" w:type="dxa"/>
            <w:tcMar/>
          </w:tcPr>
          <w:p w:rsidR="10C02B4C" w:rsidP="10C02B4C" w:rsidRDefault="10C02B4C" w14:paraId="26F967FB" w14:textId="7E0AEF4A">
            <w:pPr>
              <w:pStyle w:val="Normal"/>
            </w:pPr>
            <w:r w:rsidR="02633016">
              <w:rPr/>
              <w:t>He</w:t>
            </w:r>
            <w:r w:rsidR="2AA8AE57">
              <w:rPr/>
              <w:t xml:space="preserve"> needs to check the equipment and fix it.</w:t>
            </w:r>
          </w:p>
        </w:tc>
        <w:tc>
          <w:tcPr>
            <w:tcW w:w="2160" w:type="dxa"/>
            <w:tcMar/>
          </w:tcPr>
          <w:p w:rsidR="10C02B4C" w:rsidP="10C02B4C" w:rsidRDefault="10C02B4C" w14:paraId="4BB8A0E4" w14:textId="6596B6E1">
            <w:pPr>
              <w:pStyle w:val="Normal"/>
            </w:pPr>
            <w:r w:rsidR="6FB429EC">
              <w:rPr/>
              <w:t xml:space="preserve">Whenever he receives the equipment’s report about </w:t>
            </w:r>
            <w:r w:rsidR="2E590F1E">
              <w:rPr/>
              <w:t>repairs,</w:t>
            </w:r>
            <w:r w:rsidR="6FB429EC">
              <w:rPr/>
              <w:t xml:space="preserve"> he needs to reach </w:t>
            </w:r>
            <w:r w:rsidR="7C375779">
              <w:rPr/>
              <w:t>there and fix</w:t>
            </w:r>
          </w:p>
        </w:tc>
        <w:tc>
          <w:tcPr>
            <w:tcW w:w="2374" w:type="dxa"/>
            <w:tcMar/>
          </w:tcPr>
          <w:p w:rsidR="10C02B4C" w:rsidP="10C02B4C" w:rsidRDefault="10C02B4C" w14:paraId="715AC22B" w14:textId="2DE2944E">
            <w:pPr>
              <w:pStyle w:val="Normal"/>
            </w:pPr>
            <w:r w:rsidR="00B6FAB5">
              <w:rPr/>
              <w:t xml:space="preserve">After fixing the equipment he checks the safety </w:t>
            </w:r>
          </w:p>
        </w:tc>
        <w:tc>
          <w:tcPr>
            <w:tcW w:w="1146" w:type="dxa"/>
            <w:tcMar/>
          </w:tcPr>
          <w:p w:rsidR="10C02B4C" w:rsidP="10C02B4C" w:rsidRDefault="10C02B4C" w14:paraId="1FCA5716" w14:textId="42281CC2">
            <w:pPr>
              <w:pStyle w:val="Normal"/>
            </w:pPr>
            <w:r w:rsidR="6CE0236A">
              <w:rPr/>
              <w:t>simple</w:t>
            </w:r>
          </w:p>
        </w:tc>
        <w:tc>
          <w:tcPr>
            <w:tcW w:w="2370" w:type="dxa"/>
            <w:tcMar/>
          </w:tcPr>
          <w:p w:rsidR="10C02B4C" w:rsidP="10C02B4C" w:rsidRDefault="10C02B4C" w14:paraId="0FE0200B" w14:textId="54C67AE7">
            <w:pPr>
              <w:pStyle w:val="Normal"/>
            </w:pPr>
            <w:r w:rsidR="4BB75D02">
              <w:rPr/>
              <w:t>Shubham Ashokkumar</w:t>
            </w:r>
            <w:r w:rsidR="5B8C9824">
              <w:rPr/>
              <w:t xml:space="preserve"> Patel</w:t>
            </w:r>
          </w:p>
        </w:tc>
      </w:tr>
      <w:tr w:rsidR="10C02B4C" w:rsidTr="6A9F514F" w14:paraId="59738446">
        <w:tc>
          <w:tcPr>
            <w:tcW w:w="1170" w:type="dxa"/>
            <w:tcMar/>
          </w:tcPr>
          <w:p w:rsidR="10C02B4C" w:rsidP="10C02B4C" w:rsidRDefault="10C02B4C" w14:paraId="16DD4809" w14:textId="539085D5">
            <w:pPr>
              <w:pStyle w:val="Normal"/>
            </w:pPr>
            <w:r w:rsidR="472FF69F">
              <w:rPr/>
              <w:t>Gregory</w:t>
            </w:r>
          </w:p>
        </w:tc>
        <w:tc>
          <w:tcPr>
            <w:tcW w:w="1005" w:type="dxa"/>
            <w:tcMar/>
          </w:tcPr>
          <w:p w:rsidR="10C02B4C" w:rsidP="10C02B4C" w:rsidRDefault="10C02B4C" w14:paraId="308341B5" w14:textId="34C84A3E">
            <w:pPr>
              <w:pStyle w:val="Normal"/>
            </w:pPr>
            <w:r w:rsidR="4BCC34C6">
              <w:rPr/>
              <w:t>Gregory</w:t>
            </w:r>
          </w:p>
        </w:tc>
        <w:tc>
          <w:tcPr>
            <w:tcW w:w="2137" w:type="dxa"/>
            <w:tcMar/>
          </w:tcPr>
          <w:p w:rsidR="10C02B4C" w:rsidP="10C02B4C" w:rsidRDefault="10C02B4C" w14:paraId="550CFA5B" w14:textId="7A12B972">
            <w:pPr>
              <w:pStyle w:val="Normal"/>
            </w:pPr>
            <w:r w:rsidR="4BCC34C6">
              <w:rPr/>
              <w:t>He is responsible for training desk staff</w:t>
            </w:r>
            <w:r w:rsidR="0A7119F8">
              <w:rPr/>
              <w:t xml:space="preserve"> and trainers</w:t>
            </w:r>
          </w:p>
        </w:tc>
        <w:tc>
          <w:tcPr>
            <w:tcW w:w="1785" w:type="dxa"/>
            <w:tcMar/>
          </w:tcPr>
          <w:p w:rsidR="10C02B4C" w:rsidP="10C02B4C" w:rsidRDefault="10C02B4C" w14:paraId="7D1D8DF6" w14:textId="6C584444">
            <w:pPr>
              <w:pStyle w:val="Normal"/>
            </w:pPr>
            <w:r w:rsidR="093C0CAF">
              <w:rPr/>
              <w:t>He can’t reach everywhere to check each and every equipment.</w:t>
            </w:r>
          </w:p>
        </w:tc>
        <w:tc>
          <w:tcPr>
            <w:tcW w:w="2160" w:type="dxa"/>
            <w:tcMar/>
          </w:tcPr>
          <w:p w:rsidR="10C02B4C" w:rsidP="10C02B4C" w:rsidRDefault="10C02B4C" w14:paraId="739A16B5" w14:textId="252957B1">
            <w:pPr>
              <w:pStyle w:val="Normal"/>
            </w:pPr>
            <w:r w:rsidR="093C0CAF">
              <w:rPr/>
              <w:t xml:space="preserve">Whenever he gets a call </w:t>
            </w:r>
            <w:r w:rsidR="4B0D2085">
              <w:rPr/>
              <w:t xml:space="preserve">for the equipment to be fix, he reaches there and fix it. That’s why he </w:t>
            </w:r>
            <w:r w:rsidR="0581D7B8">
              <w:rPr/>
              <w:t>tries to train the trainer and desk staff as they should also be able to identify fau</w:t>
            </w:r>
            <w:r w:rsidR="183168C2">
              <w:rPr/>
              <w:t>lts</w:t>
            </w:r>
          </w:p>
        </w:tc>
        <w:tc>
          <w:tcPr>
            <w:tcW w:w="2374" w:type="dxa"/>
            <w:tcMar/>
          </w:tcPr>
          <w:p w:rsidR="10C02B4C" w:rsidP="10C02B4C" w:rsidRDefault="10C02B4C" w14:paraId="1A211688" w14:textId="2AE1859F">
            <w:pPr>
              <w:pStyle w:val="Normal"/>
            </w:pPr>
            <w:r w:rsidR="183168C2">
              <w:rPr/>
              <w:t xml:space="preserve">He also trains them about their usage and encourages them to reach out to him </w:t>
            </w:r>
            <w:r w:rsidR="2FC22A28">
              <w:rPr/>
              <w:t>with any concerns about equipment maintenance and safety.</w:t>
            </w:r>
          </w:p>
        </w:tc>
        <w:tc>
          <w:tcPr>
            <w:tcW w:w="1146" w:type="dxa"/>
            <w:tcMar/>
          </w:tcPr>
          <w:p w:rsidR="10C02B4C" w:rsidP="10C02B4C" w:rsidRDefault="10C02B4C" w14:paraId="21D05E17" w14:textId="39B79A36">
            <w:pPr>
              <w:pStyle w:val="Normal"/>
            </w:pPr>
            <w:r w:rsidR="093C0CAF">
              <w:rPr/>
              <w:t>Simple</w:t>
            </w:r>
          </w:p>
        </w:tc>
        <w:tc>
          <w:tcPr>
            <w:tcW w:w="2370" w:type="dxa"/>
            <w:tcMar/>
          </w:tcPr>
          <w:p w:rsidR="10C02B4C" w:rsidP="10C02B4C" w:rsidRDefault="10C02B4C" w14:paraId="08CB7FDC" w14:textId="07584079">
            <w:pPr>
              <w:pStyle w:val="Normal"/>
            </w:pPr>
            <w:r w:rsidR="093C0CAF">
              <w:rPr/>
              <w:t xml:space="preserve">Shubham </w:t>
            </w:r>
            <w:r w:rsidR="093C0CAF">
              <w:rPr/>
              <w:t>Ashokkumar</w:t>
            </w:r>
            <w:r w:rsidR="093C0CAF">
              <w:rPr/>
              <w:t xml:space="preserve"> </w:t>
            </w:r>
            <w:r w:rsidR="093C0CAF">
              <w:rPr/>
              <w:t>patel</w:t>
            </w:r>
          </w:p>
        </w:tc>
      </w:tr>
      <w:tr w:rsidR="10C02B4C" w:rsidTr="6A9F514F" w14:paraId="5B96BBA5">
        <w:tc>
          <w:tcPr>
            <w:tcW w:w="1170" w:type="dxa"/>
            <w:tcMar/>
          </w:tcPr>
          <w:p w:rsidR="10C02B4C" w:rsidP="10C02B4C" w:rsidRDefault="10C02B4C" w14:paraId="3208C3FD" w14:textId="6BDE97D6">
            <w:pPr>
              <w:pStyle w:val="Normal"/>
            </w:pPr>
            <w:r w:rsidR="2AB707D4">
              <w:rPr/>
              <w:t>Trainer</w:t>
            </w:r>
          </w:p>
        </w:tc>
        <w:tc>
          <w:tcPr>
            <w:tcW w:w="1005" w:type="dxa"/>
            <w:tcMar/>
          </w:tcPr>
          <w:p w:rsidR="10C02B4C" w:rsidP="10C02B4C" w:rsidRDefault="10C02B4C" w14:paraId="23A9E7EA" w14:textId="10DB32C9">
            <w:pPr>
              <w:pStyle w:val="Normal"/>
            </w:pPr>
            <w:r w:rsidR="2AB707D4">
              <w:rPr/>
              <w:t>Trainer</w:t>
            </w:r>
          </w:p>
        </w:tc>
        <w:tc>
          <w:tcPr>
            <w:tcW w:w="2137" w:type="dxa"/>
            <w:tcMar/>
          </w:tcPr>
          <w:p w:rsidR="10C02B4C" w:rsidP="10C02B4C" w:rsidRDefault="10C02B4C" w14:paraId="511D79A7" w14:textId="23145700">
            <w:pPr>
              <w:pStyle w:val="Normal"/>
            </w:pPr>
            <w:r w:rsidR="2AB707D4">
              <w:rPr/>
              <w:t>They are specialized and hired based on their area of expertise.</w:t>
            </w:r>
          </w:p>
        </w:tc>
        <w:tc>
          <w:tcPr>
            <w:tcW w:w="1785" w:type="dxa"/>
            <w:tcMar/>
          </w:tcPr>
          <w:p w:rsidR="10C02B4C" w:rsidP="10C02B4C" w:rsidRDefault="10C02B4C" w14:paraId="77CD1EC9" w14:textId="213367FF">
            <w:pPr>
              <w:pStyle w:val="Normal"/>
            </w:pPr>
            <w:r w:rsidR="2AB707D4">
              <w:rPr/>
              <w:t>Schedules classes as well as offer individual instruction.</w:t>
            </w:r>
          </w:p>
        </w:tc>
        <w:tc>
          <w:tcPr>
            <w:tcW w:w="2160" w:type="dxa"/>
            <w:tcMar/>
          </w:tcPr>
          <w:p w:rsidR="10C02B4C" w:rsidP="10C02B4C" w:rsidRDefault="10C02B4C" w14:paraId="2574910D" w14:textId="221E0D3D">
            <w:pPr>
              <w:pStyle w:val="Normal"/>
            </w:pPr>
            <w:r w:rsidR="5D9505A7">
              <w:rPr/>
              <w:t>They are better at high-impact aerobics or one-on-one instruction.</w:t>
            </w:r>
          </w:p>
        </w:tc>
        <w:tc>
          <w:tcPr>
            <w:tcW w:w="2374" w:type="dxa"/>
            <w:tcMar/>
          </w:tcPr>
          <w:p w:rsidR="10C02B4C" w:rsidP="10C02B4C" w:rsidRDefault="10C02B4C" w14:paraId="6490DD0A" w14:textId="6B77A90C">
            <w:pPr>
              <w:pStyle w:val="Normal"/>
            </w:pPr>
            <w:r w:rsidR="5D9505A7">
              <w:rPr/>
              <w:t>Employees get paid by Ledgers and Associates on a regular schedule.</w:t>
            </w:r>
          </w:p>
        </w:tc>
        <w:tc>
          <w:tcPr>
            <w:tcW w:w="1146" w:type="dxa"/>
            <w:tcMar/>
          </w:tcPr>
          <w:p w:rsidR="10C02B4C" w:rsidP="10C02B4C" w:rsidRDefault="10C02B4C" w14:paraId="05B54632" w14:textId="196CA161">
            <w:pPr>
              <w:pStyle w:val="Normal"/>
            </w:pPr>
            <w:r w:rsidR="5D9505A7">
              <w:rPr/>
              <w:t>Simple</w:t>
            </w:r>
          </w:p>
        </w:tc>
        <w:tc>
          <w:tcPr>
            <w:tcW w:w="2370" w:type="dxa"/>
            <w:tcMar/>
          </w:tcPr>
          <w:p w:rsidR="10C02B4C" w:rsidP="10C02B4C" w:rsidRDefault="10C02B4C" w14:paraId="048EAC3F" w14:textId="16FBDD69">
            <w:pPr>
              <w:pStyle w:val="Normal"/>
            </w:pPr>
            <w:r w:rsidR="5D9505A7">
              <w:rPr/>
              <w:t>Ansh Amit Thakkar</w:t>
            </w:r>
          </w:p>
        </w:tc>
      </w:tr>
      <w:tr w:rsidR="10C02B4C" w:rsidTr="6A9F514F" w14:paraId="69709FE4">
        <w:tc>
          <w:tcPr>
            <w:tcW w:w="1170" w:type="dxa"/>
            <w:tcMar/>
          </w:tcPr>
          <w:p w:rsidR="10C02B4C" w:rsidP="10C02B4C" w:rsidRDefault="10C02B4C" w14:paraId="7B8AD7E2" w14:textId="0DDB2487">
            <w:pPr>
              <w:pStyle w:val="Normal"/>
            </w:pPr>
            <w:r w:rsidR="7DBCA551">
              <w:rPr/>
              <w:t>Location Manager</w:t>
            </w:r>
          </w:p>
        </w:tc>
        <w:tc>
          <w:tcPr>
            <w:tcW w:w="1005" w:type="dxa"/>
            <w:tcMar/>
          </w:tcPr>
          <w:p w:rsidR="10C02B4C" w:rsidP="10C02B4C" w:rsidRDefault="10C02B4C" w14:paraId="066FCED2" w14:textId="6178C926">
            <w:pPr>
              <w:pStyle w:val="Normal"/>
            </w:pPr>
            <w:r w:rsidR="7DBCA551">
              <w:rPr/>
              <w:t>Location Manager</w:t>
            </w:r>
          </w:p>
        </w:tc>
        <w:tc>
          <w:tcPr>
            <w:tcW w:w="2137" w:type="dxa"/>
            <w:tcMar/>
          </w:tcPr>
          <w:p w:rsidR="10C02B4C" w:rsidP="10C02B4C" w:rsidRDefault="10C02B4C" w14:paraId="6FD54245" w14:textId="3740AC93">
            <w:pPr>
              <w:pStyle w:val="Normal"/>
            </w:pPr>
            <w:r w:rsidR="7DBCA551">
              <w:rPr/>
              <w:t>Helps print the daily sales report from the debit and credit card machine.</w:t>
            </w:r>
          </w:p>
        </w:tc>
        <w:tc>
          <w:tcPr>
            <w:tcW w:w="1785" w:type="dxa"/>
            <w:tcMar/>
          </w:tcPr>
          <w:p w:rsidR="10C02B4C" w:rsidP="10C02B4C" w:rsidRDefault="10C02B4C" w14:paraId="536E0871" w14:textId="276F6591">
            <w:pPr>
              <w:pStyle w:val="Normal"/>
            </w:pPr>
            <w:r w:rsidR="0415029C">
              <w:rPr/>
              <w:t>Requires members to sign up first.</w:t>
            </w:r>
          </w:p>
        </w:tc>
        <w:tc>
          <w:tcPr>
            <w:tcW w:w="2160" w:type="dxa"/>
            <w:tcMar/>
          </w:tcPr>
          <w:p w:rsidR="10C02B4C" w:rsidP="10C02B4C" w:rsidRDefault="10C02B4C" w14:paraId="6C9752FE" w14:textId="3EBE2357">
            <w:pPr>
              <w:pStyle w:val="Normal"/>
            </w:pPr>
            <w:r w:rsidR="3C618A83">
              <w:rPr/>
              <w:t>Difficult to renew memberships, change information and track members.</w:t>
            </w:r>
          </w:p>
        </w:tc>
        <w:tc>
          <w:tcPr>
            <w:tcW w:w="2374" w:type="dxa"/>
            <w:tcMar/>
          </w:tcPr>
          <w:p w:rsidR="10C02B4C" w:rsidP="10C02B4C" w:rsidRDefault="10C02B4C" w14:paraId="69D40F5B" w14:textId="6B66B9A0">
            <w:pPr>
              <w:pStyle w:val="Normal"/>
            </w:pPr>
            <w:r w:rsidR="13986501">
              <w:rPr/>
              <w:t xml:space="preserve">Categorized </w:t>
            </w:r>
            <w:proofErr w:type="gramStart"/>
            <w:r w:rsidR="13986501">
              <w:rPr/>
              <w:t>in to</w:t>
            </w:r>
            <w:proofErr w:type="gramEnd"/>
            <w:r w:rsidR="13986501">
              <w:rPr/>
              <w:t xml:space="preserve"> classes which offer classes on aerobics, yoga, zumba, spinning or stre</w:t>
            </w:r>
            <w:r w:rsidR="7E3E9A8E">
              <w:rPr/>
              <w:t>tching.</w:t>
            </w:r>
          </w:p>
        </w:tc>
        <w:tc>
          <w:tcPr>
            <w:tcW w:w="1146" w:type="dxa"/>
            <w:tcMar/>
          </w:tcPr>
          <w:p w:rsidR="10C02B4C" w:rsidP="10C02B4C" w:rsidRDefault="10C02B4C" w14:paraId="09A6078B" w14:textId="135E4154">
            <w:pPr>
              <w:pStyle w:val="Normal"/>
            </w:pPr>
            <w:r w:rsidR="2678BAAF">
              <w:rPr/>
              <w:t>Simple</w:t>
            </w:r>
          </w:p>
        </w:tc>
        <w:tc>
          <w:tcPr>
            <w:tcW w:w="2370" w:type="dxa"/>
            <w:tcMar/>
          </w:tcPr>
          <w:p w:rsidR="10C02B4C" w:rsidP="10C02B4C" w:rsidRDefault="10C02B4C" w14:paraId="5CDD9278" w14:textId="695744CD">
            <w:pPr>
              <w:pStyle w:val="Normal"/>
            </w:pPr>
            <w:r w:rsidR="2678BAAF">
              <w:rPr/>
              <w:t>Ansh Amit Thakkar</w:t>
            </w:r>
          </w:p>
          <w:p w:rsidR="10C02B4C" w:rsidP="10C02B4C" w:rsidRDefault="10C02B4C" w14:paraId="065215A4" w14:textId="536F59AF">
            <w:pPr>
              <w:pStyle w:val="Normal"/>
            </w:pPr>
          </w:p>
        </w:tc>
      </w:tr>
      <w:tr w:rsidR="6A9F514F" w:rsidTr="6A9F514F" w14:paraId="6F574948">
        <w:tc>
          <w:tcPr>
            <w:tcW w:w="1170" w:type="dxa"/>
            <w:tcMar/>
          </w:tcPr>
          <w:p w:rsidR="6A9F514F" w:rsidP="6A9F514F" w:rsidRDefault="6A9F514F" w14:paraId="4F55CD63" w14:textId="2D64821B">
            <w:pPr>
              <w:pStyle w:val="Normal"/>
            </w:pPr>
          </w:p>
        </w:tc>
        <w:tc>
          <w:tcPr>
            <w:tcW w:w="1005" w:type="dxa"/>
            <w:tcMar/>
          </w:tcPr>
          <w:p w:rsidR="6A9F514F" w:rsidP="6A9F514F" w:rsidRDefault="6A9F514F" w14:paraId="7D75FF9C" w14:textId="6602090A">
            <w:pPr>
              <w:pStyle w:val="Normal"/>
            </w:pPr>
          </w:p>
        </w:tc>
        <w:tc>
          <w:tcPr>
            <w:tcW w:w="2137" w:type="dxa"/>
            <w:tcMar/>
          </w:tcPr>
          <w:p w:rsidR="6A9F514F" w:rsidP="6A9F514F" w:rsidRDefault="6A9F514F" w14:paraId="46CFED4F" w14:textId="087A3893">
            <w:pPr>
              <w:pStyle w:val="Normal"/>
            </w:pPr>
          </w:p>
        </w:tc>
        <w:tc>
          <w:tcPr>
            <w:tcW w:w="1785" w:type="dxa"/>
            <w:tcMar/>
          </w:tcPr>
          <w:p w:rsidR="6A9F514F" w:rsidP="6A9F514F" w:rsidRDefault="6A9F514F" w14:paraId="2A0CE5A4" w14:textId="7A5F2C40">
            <w:pPr>
              <w:pStyle w:val="Normal"/>
            </w:pPr>
          </w:p>
        </w:tc>
        <w:tc>
          <w:tcPr>
            <w:tcW w:w="2160" w:type="dxa"/>
            <w:tcMar/>
          </w:tcPr>
          <w:p w:rsidR="6A9F514F" w:rsidP="6A9F514F" w:rsidRDefault="6A9F514F" w14:paraId="03B09D3D" w14:textId="59E7E27C">
            <w:pPr>
              <w:pStyle w:val="Normal"/>
            </w:pPr>
          </w:p>
        </w:tc>
        <w:tc>
          <w:tcPr>
            <w:tcW w:w="2374" w:type="dxa"/>
            <w:tcMar/>
          </w:tcPr>
          <w:p w:rsidR="6A9F514F" w:rsidP="6A9F514F" w:rsidRDefault="6A9F514F" w14:paraId="6636E783" w14:textId="691FA0E2">
            <w:pPr>
              <w:pStyle w:val="Normal"/>
            </w:pPr>
          </w:p>
        </w:tc>
        <w:tc>
          <w:tcPr>
            <w:tcW w:w="1146" w:type="dxa"/>
            <w:tcMar/>
          </w:tcPr>
          <w:p w:rsidR="6A9F514F" w:rsidP="6A9F514F" w:rsidRDefault="6A9F514F" w14:paraId="1F5BCAB4" w14:textId="1D6FD95C">
            <w:pPr>
              <w:pStyle w:val="Normal"/>
            </w:pPr>
          </w:p>
        </w:tc>
        <w:tc>
          <w:tcPr>
            <w:tcW w:w="2370" w:type="dxa"/>
            <w:tcMar/>
          </w:tcPr>
          <w:p w:rsidR="6A9F514F" w:rsidP="6A9F514F" w:rsidRDefault="6A9F514F" w14:paraId="59651CAA" w14:textId="192BEBA2">
            <w:pPr>
              <w:pStyle w:val="Normal"/>
            </w:pPr>
          </w:p>
        </w:tc>
      </w:tr>
    </w:tbl>
    <w:p w:rsidR="00B81E99" w:rsidRDefault="00B81E99" w14:paraId="48A8AFDB" w14:textId="77777777"/>
    <w:p w:rsidR="00B81E99" w:rsidRDefault="00B81E99" w14:paraId="0A6F2D8B" w14:textId="337C7DCA">
      <w:r w:rsidR="0313C66A">
        <w:rPr/>
        <w:t xml:space="preserve">GROUP 5 </w:t>
      </w:r>
      <w:r w:rsidR="5D6113C9">
        <w:rPr/>
        <w:t>:</w:t>
      </w:r>
    </w:p>
    <w:p w:rsidR="00B81E99" w:rsidP="6A9F514F" w:rsidRDefault="00B81E99" w14:paraId="58E1878D" w14:textId="4B856110">
      <w:pPr>
        <w:pStyle w:val="Normal"/>
      </w:pPr>
    </w:p>
    <w:p w:rsidR="00B81E99" w:rsidP="43D16F4A" w:rsidRDefault="00B81E99" w14:paraId="6419C923" w14:textId="0519C80B">
      <w:pPr/>
      <w:r w:rsidR="5D6113C9">
        <w:rPr/>
        <w:t>YoonSeong(Michael) Seo</w:t>
      </w:r>
    </w:p>
    <w:p w:rsidR="00B81E99" w:rsidP="43D16F4A" w:rsidRDefault="00B81E99" w14:paraId="4DC51C59" w14:textId="1909F010">
      <w:pPr/>
      <w:r w:rsidR="5D6113C9">
        <w:rPr/>
        <w:t>Seyed Azim Hariri</w:t>
      </w:r>
    </w:p>
    <w:p w:rsidR="00B81E99" w:rsidP="6A9F514F" w:rsidRDefault="00B81E99" w14:paraId="155A4FA5" w14:textId="54C67AE7">
      <w:pPr>
        <w:pStyle w:val="Normal"/>
      </w:pPr>
      <w:r w:rsidR="5D6113C9">
        <w:rPr/>
        <w:t>Shubham Ashokkumar Patel</w:t>
      </w:r>
    </w:p>
    <w:p w:rsidR="00B81E99" w:rsidP="6A9F514F" w:rsidRDefault="00B81E99" w14:paraId="7C6F391C" w14:textId="16FBDD69">
      <w:pPr>
        <w:pStyle w:val="Normal"/>
      </w:pPr>
      <w:r w:rsidR="5D6113C9">
        <w:rPr/>
        <w:t>Ansh Amit Thakkar</w:t>
      </w:r>
    </w:p>
    <w:p w:rsidR="00B81E99" w:rsidP="6A9F514F" w:rsidRDefault="00B81E99" w14:paraId="4318A5F8" w14:textId="2E1208B8">
      <w:pPr>
        <w:pStyle w:val="Normal"/>
      </w:pPr>
    </w:p>
    <w:sectPr w:rsidR="00B81E99" w:rsidSect="003525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1E36" w:rsidP="001A0E8C" w:rsidRDefault="00DD1E36" w14:paraId="6D5E6FE7" w14:textId="77777777">
      <w:pPr>
        <w:spacing w:after="0" w:line="240" w:lineRule="auto"/>
      </w:pPr>
      <w:r>
        <w:separator/>
      </w:r>
    </w:p>
  </w:endnote>
  <w:endnote w:type="continuationSeparator" w:id="0">
    <w:p w:rsidR="00DD1E36" w:rsidP="001A0E8C" w:rsidRDefault="00DD1E36" w14:paraId="747FBF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654" w:rsidRDefault="002C2654" w14:paraId="4B3D18A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654" w:rsidRDefault="002C2654" w14:paraId="05520BD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654" w:rsidRDefault="002C2654" w14:paraId="227B47B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1E36" w:rsidP="001A0E8C" w:rsidRDefault="00DD1E36" w14:paraId="465C159D" w14:textId="77777777">
      <w:pPr>
        <w:spacing w:after="0" w:line="240" w:lineRule="auto"/>
      </w:pPr>
      <w:r>
        <w:separator/>
      </w:r>
    </w:p>
  </w:footnote>
  <w:footnote w:type="continuationSeparator" w:id="0">
    <w:p w:rsidR="00DD1E36" w:rsidP="001A0E8C" w:rsidRDefault="00DD1E36" w14:paraId="422AE3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654" w:rsidRDefault="002C2654" w14:paraId="5EB02CD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A0E8C" w:rsidR="001A0E8C" w:rsidP="003525B6" w:rsidRDefault="001A0E8C" w14:paraId="3286E34B" w14:textId="2C6703E1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 w:eastAsia="Times New Roman" w:cs="Times New Roman"/>
        <w:sz w:val="20"/>
        <w:szCs w:val="20"/>
        <w:lang w:val="en-US"/>
      </w:rPr>
    </w:pP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tab/>
    </w:r>
    <w:r w:rsidR="003525B6">
      <w:rPr>
        <w:rFonts w:ascii="Times New Roman" w:hAnsi="Times New Roman" w:eastAsia="Times New Roman" w:cs="Times New Roman"/>
        <w:sz w:val="20"/>
        <w:szCs w:val="20"/>
        <w:lang w:val="en-US"/>
      </w:rPr>
      <w:t xml:space="preserve">                                                                  </w:t>
    </w:r>
    <w:r>
      <w:rPr>
        <w:rFonts w:ascii="Times New Roman" w:hAnsi="Times New Roman" w:eastAsia="Times New Roman" w:cs="Times New Roman"/>
        <w:sz w:val="20"/>
        <w:szCs w:val="20"/>
        <w:lang w:val="en-US"/>
      </w:rPr>
      <w:t>Use Cases</w:t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tab/>
    </w:r>
    <w:r w:rsidR="003525B6">
      <w:rPr>
        <w:rFonts w:ascii="Times New Roman" w:hAnsi="Times New Roman" w:eastAsia="Times New Roman" w:cs="Times New Roman"/>
        <w:sz w:val="20"/>
        <w:szCs w:val="20"/>
        <w:lang w:val="en-US"/>
      </w:rPr>
      <w:tab/>
    </w:r>
    <w:r w:rsidR="003525B6">
      <w:rPr>
        <w:rFonts w:ascii="Times New Roman" w:hAnsi="Times New Roman" w:eastAsia="Times New Roman" w:cs="Times New Roman"/>
        <w:sz w:val="20"/>
        <w:szCs w:val="20"/>
        <w:lang w:val="en-US"/>
      </w:rPr>
      <w:tab/>
    </w:r>
    <w:r w:rsidR="003525B6">
      <w:rPr>
        <w:rFonts w:ascii="Times New Roman" w:hAnsi="Times New Roman" w:eastAsia="Times New Roman" w:cs="Times New Roman"/>
        <w:sz w:val="20"/>
        <w:szCs w:val="20"/>
        <w:lang w:val="en-US"/>
      </w:rPr>
      <w:tab/>
    </w:r>
    <w:r w:rsidR="003525B6">
      <w:rPr>
        <w:rFonts w:ascii="Times New Roman" w:hAnsi="Times New Roman" w:eastAsia="Times New Roman" w:cs="Times New Roman"/>
        <w:sz w:val="20"/>
        <w:szCs w:val="20"/>
        <w:lang w:val="en-US"/>
      </w:rPr>
      <w:tab/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t xml:space="preserve">Page </w:t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instrText xml:space="preserve"> PAGE </w:instrText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fldChar w:fldCharType="separate"/>
    </w:r>
    <w:r w:rsidR="003525B6">
      <w:rPr>
        <w:rFonts w:ascii="Times New Roman" w:hAnsi="Times New Roman" w:eastAsia="Times New Roman" w:cs="Times New Roman"/>
        <w:noProof/>
        <w:sz w:val="20"/>
        <w:szCs w:val="20"/>
        <w:lang w:val="en-US"/>
      </w:rPr>
      <w:t>1</w:t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fldChar w:fldCharType="end"/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t xml:space="preserve"> of </w:t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instrText xml:space="preserve"> NUMPAGES </w:instrText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fldChar w:fldCharType="separate"/>
    </w:r>
    <w:r w:rsidR="003525B6">
      <w:rPr>
        <w:rFonts w:ascii="Times New Roman" w:hAnsi="Times New Roman" w:eastAsia="Times New Roman" w:cs="Times New Roman"/>
        <w:noProof/>
        <w:sz w:val="20"/>
        <w:szCs w:val="20"/>
        <w:lang w:val="en-US"/>
      </w:rPr>
      <w:t>1</w:t>
    </w:r>
    <w:r w:rsidRPr="001A0E8C">
      <w:rPr>
        <w:rFonts w:ascii="Times New Roman" w:hAnsi="Times New Roman" w:eastAsia="Times New Roman" w:cs="Times New Roman"/>
        <w:sz w:val="20"/>
        <w:szCs w:val="20"/>
        <w:lang w:val="en-US"/>
      </w:rPr>
      <w:fldChar w:fldCharType="end"/>
    </w:r>
  </w:p>
  <w:p w:rsidR="003525B6" w:rsidP="003525B6" w:rsidRDefault="003525B6" w14:paraId="7BCA76A1" w14:textId="6E7C2A13">
    <w:pPr>
      <w:tabs>
        <w:tab w:val="left" w:pos="2150"/>
      </w:tabs>
      <w:spacing w:after="0" w:line="240" w:lineRule="auto"/>
      <w:rPr>
        <w:rFonts w:ascii="Times New Roman" w:hAnsi="Times New Roman" w:eastAsia="Times New Roman" w:cs="Times New Roman"/>
        <w:sz w:val="20"/>
        <w:szCs w:val="20"/>
        <w:lang w:val="en-US"/>
      </w:rPr>
    </w:pP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</w:p>
  <w:p w:rsidRPr="001A0E8C" w:rsidR="001A0E8C" w:rsidP="003525B6" w:rsidRDefault="003525B6" w14:paraId="2135FC25" w14:textId="586DD37B">
    <w:pPr>
      <w:tabs>
        <w:tab w:val="left" w:pos="2150"/>
      </w:tabs>
      <w:spacing w:after="0" w:line="240" w:lineRule="auto"/>
      <w:rPr>
        <w:rFonts w:ascii="Times New Roman" w:hAnsi="Times New Roman" w:eastAsia="Times New Roman" w:cs="Times New Roman"/>
        <w:sz w:val="20"/>
        <w:szCs w:val="20"/>
        <w:lang w:val="en-US"/>
      </w:rPr>
    </w:pPr>
    <w:r>
      <w:rPr>
        <w:rFonts w:ascii="Times New Roman" w:hAnsi="Times New Roman" w:eastAsia="Times New Roman" w:cs="Times New Roman"/>
        <w:sz w:val="20"/>
        <w:szCs w:val="20"/>
        <w:lang w:val="en-US"/>
      </w:rPr>
      <w:t>Group Number</w:t>
    </w: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  <w:r>
      <w:rPr>
        <w:rFonts w:ascii="Times New Roman" w:hAnsi="Times New Roman" w:eastAsia="Times New Roman" w:cs="Times New Roman"/>
        <w:sz w:val="20"/>
        <w:szCs w:val="20"/>
        <w:lang w:val="en-US"/>
      </w:rPr>
      <w:tab/>
    </w:r>
    <w:r w:rsidRPr="001A0E8C" w:rsidR="001A0E8C">
      <w:rPr>
        <w:rFonts w:ascii="Times New Roman" w:hAnsi="Times New Roman" w:eastAsia="Times New Roman" w:cs="Times New Roman"/>
        <w:sz w:val="20"/>
        <w:szCs w:val="20"/>
        <w:lang w:val="en-US"/>
      </w:rPr>
      <w:tab/>
    </w:r>
    <w:r w:rsidRPr="001A0E8C" w:rsidR="001A0E8C">
      <w:rPr>
        <w:rFonts w:ascii="Times New Roman" w:hAnsi="Times New Roman" w:eastAsia="Times New Roman" w:cs="Times New Roman"/>
        <w:sz w:val="20"/>
        <w:szCs w:val="20"/>
        <w:lang w:val="en-US"/>
      </w:rPr>
      <w:fldChar w:fldCharType="begin"/>
    </w:r>
    <w:r w:rsidRPr="001A0E8C" w:rsidR="001A0E8C">
      <w:rPr>
        <w:rFonts w:ascii="Times New Roman" w:hAnsi="Times New Roman" w:eastAsia="Times New Roman" w:cs="Times New Roman"/>
        <w:sz w:val="20"/>
        <w:szCs w:val="20"/>
        <w:lang w:val="en-US"/>
      </w:rPr>
      <w:instrText xml:space="preserve"> DATE \@ "MMMM d, yyyy" \* MERGEFORMAT </w:instrText>
    </w:r>
    <w:r w:rsidRPr="001A0E8C" w:rsidR="001A0E8C">
      <w:rPr>
        <w:rFonts w:ascii="Times New Roman" w:hAnsi="Times New Roman" w:eastAsia="Times New Roman" w:cs="Times New Roman"/>
        <w:sz w:val="20"/>
        <w:szCs w:val="20"/>
        <w:lang w:val="en-US"/>
      </w:rPr>
      <w:fldChar w:fldCharType="separate"/>
    </w:r>
    <w:r w:rsidR="002C2654">
      <w:rPr>
        <w:rFonts w:ascii="Times New Roman" w:hAnsi="Times New Roman" w:eastAsia="Times New Roman" w:cs="Times New Roman"/>
        <w:noProof/>
        <w:sz w:val="20"/>
        <w:szCs w:val="20"/>
        <w:lang w:val="en-US"/>
      </w:rPr>
      <w:t>October 3, 2021</w:t>
    </w:r>
    <w:r w:rsidRPr="001A0E8C" w:rsidR="001A0E8C">
      <w:rPr>
        <w:rFonts w:ascii="Times New Roman" w:hAnsi="Times New Roman" w:eastAsia="Times New Roman" w:cs="Times New Roman"/>
        <w:sz w:val="20"/>
        <w:szCs w:val="20"/>
        <w:lang w:val="en-US"/>
      </w:rPr>
      <w:fldChar w:fldCharType="end"/>
    </w:r>
    <w:r w:rsidRPr="001A0E8C" w:rsidR="001A0E8C">
      <w:rPr>
        <w:rFonts w:ascii="Times New Roman" w:hAnsi="Times New Roman" w:eastAsia="Times New Roman" w:cs="Times New Roman"/>
        <w:sz w:val="20"/>
        <w:szCs w:val="20"/>
        <w:lang w:val="en-US"/>
      </w:rPr>
      <w:tab/>
    </w:r>
  </w:p>
  <w:p w:rsidR="001A0E8C" w:rsidRDefault="001A0E8C" w14:paraId="2F16E27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654" w:rsidRDefault="002C2654" w14:paraId="4748B3CD" w14:textId="77777777">
    <w:pPr>
      <w:pStyle w:val="Header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qcZ0005svAtXoz" int2:id="X42BK5pM">
      <int2:state int2:type="LegacyProofing" int2:value="Rejected"/>
    </int2:textHash>
    <int2:bookmark int2:bookmarkName="_Int_RditB5G7" int2:invalidationBookmarkName="" int2:hashCode="PP+Hh7LqQ7YUGl" int2:id="ob2qVvno"/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0F"/>
    <w:rsid w:val="00073BA2"/>
    <w:rsid w:val="001A0E8C"/>
    <w:rsid w:val="001A3B04"/>
    <w:rsid w:val="002C2654"/>
    <w:rsid w:val="003525B6"/>
    <w:rsid w:val="00375B0F"/>
    <w:rsid w:val="004D02A6"/>
    <w:rsid w:val="00684DA9"/>
    <w:rsid w:val="00756B81"/>
    <w:rsid w:val="007F1E74"/>
    <w:rsid w:val="009B7FF0"/>
    <w:rsid w:val="00A04DF8"/>
    <w:rsid w:val="00A41F12"/>
    <w:rsid w:val="00A97CC5"/>
    <w:rsid w:val="00AA1042"/>
    <w:rsid w:val="00B6FAB5"/>
    <w:rsid w:val="00B81E99"/>
    <w:rsid w:val="00CD3CD5"/>
    <w:rsid w:val="00DD1E36"/>
    <w:rsid w:val="02633016"/>
    <w:rsid w:val="028B4BBC"/>
    <w:rsid w:val="029B9840"/>
    <w:rsid w:val="02F5D6D8"/>
    <w:rsid w:val="0313C66A"/>
    <w:rsid w:val="036EF213"/>
    <w:rsid w:val="0378540C"/>
    <w:rsid w:val="0415029C"/>
    <w:rsid w:val="0510C67B"/>
    <w:rsid w:val="051F868E"/>
    <w:rsid w:val="0581D7B8"/>
    <w:rsid w:val="072ECA54"/>
    <w:rsid w:val="08C7FA0A"/>
    <w:rsid w:val="08E67203"/>
    <w:rsid w:val="093C0CAF"/>
    <w:rsid w:val="0A7119F8"/>
    <w:rsid w:val="0B5C6085"/>
    <w:rsid w:val="0D49F161"/>
    <w:rsid w:val="0EE5C1C2"/>
    <w:rsid w:val="0F51D94A"/>
    <w:rsid w:val="10819223"/>
    <w:rsid w:val="10C02B4C"/>
    <w:rsid w:val="11B8859D"/>
    <w:rsid w:val="11C50EC3"/>
    <w:rsid w:val="1267199A"/>
    <w:rsid w:val="12897A0C"/>
    <w:rsid w:val="12DB7121"/>
    <w:rsid w:val="1335696B"/>
    <w:rsid w:val="135455FE"/>
    <w:rsid w:val="13986501"/>
    <w:rsid w:val="14A4DBCD"/>
    <w:rsid w:val="14B21D95"/>
    <w:rsid w:val="14F0265F"/>
    <w:rsid w:val="15C4FCBF"/>
    <w:rsid w:val="164B88EA"/>
    <w:rsid w:val="183168C2"/>
    <w:rsid w:val="1C29034C"/>
    <w:rsid w:val="1D0DA235"/>
    <w:rsid w:val="1F7F47CF"/>
    <w:rsid w:val="207792B6"/>
    <w:rsid w:val="211B1830"/>
    <w:rsid w:val="213B0DAD"/>
    <w:rsid w:val="216CD841"/>
    <w:rsid w:val="21C65643"/>
    <w:rsid w:val="24B0C34C"/>
    <w:rsid w:val="24C319A2"/>
    <w:rsid w:val="25B5DDBC"/>
    <w:rsid w:val="2678BAAF"/>
    <w:rsid w:val="268B1B7D"/>
    <w:rsid w:val="26B48EE9"/>
    <w:rsid w:val="279CC37B"/>
    <w:rsid w:val="28D96019"/>
    <w:rsid w:val="2950BEA5"/>
    <w:rsid w:val="2AA8AE57"/>
    <w:rsid w:val="2AB707D4"/>
    <w:rsid w:val="2AD4643D"/>
    <w:rsid w:val="2B6FFC31"/>
    <w:rsid w:val="2CE5FAA1"/>
    <w:rsid w:val="2D211AB2"/>
    <w:rsid w:val="2DCA72A7"/>
    <w:rsid w:val="2DEE1FF4"/>
    <w:rsid w:val="2DF2DCA2"/>
    <w:rsid w:val="2E590F1E"/>
    <w:rsid w:val="2FA19E3E"/>
    <w:rsid w:val="2FC22A28"/>
    <w:rsid w:val="30B74D6C"/>
    <w:rsid w:val="30DAEE9D"/>
    <w:rsid w:val="312A7D64"/>
    <w:rsid w:val="32BCE4DD"/>
    <w:rsid w:val="32E84EC8"/>
    <w:rsid w:val="335D82A4"/>
    <w:rsid w:val="34621E26"/>
    <w:rsid w:val="3635B9F5"/>
    <w:rsid w:val="372CC2A5"/>
    <w:rsid w:val="388D81DB"/>
    <w:rsid w:val="38C89306"/>
    <w:rsid w:val="39C67357"/>
    <w:rsid w:val="3AB37A9F"/>
    <w:rsid w:val="3ADCEE0B"/>
    <w:rsid w:val="3B4CF317"/>
    <w:rsid w:val="3BBF2E50"/>
    <w:rsid w:val="3C618A83"/>
    <w:rsid w:val="3C7608B1"/>
    <w:rsid w:val="3D60F2FE"/>
    <w:rsid w:val="3E60FC1B"/>
    <w:rsid w:val="3E696C99"/>
    <w:rsid w:val="3F4FA594"/>
    <w:rsid w:val="4122AE8E"/>
    <w:rsid w:val="417C0C61"/>
    <w:rsid w:val="431A026C"/>
    <w:rsid w:val="439F2764"/>
    <w:rsid w:val="43D16F4A"/>
    <w:rsid w:val="4492E9ED"/>
    <w:rsid w:val="452FE2A7"/>
    <w:rsid w:val="45B0D36F"/>
    <w:rsid w:val="472FF69F"/>
    <w:rsid w:val="48AA4F49"/>
    <w:rsid w:val="4B0D2085"/>
    <w:rsid w:val="4BB75D02"/>
    <w:rsid w:val="4BCC34C6"/>
    <w:rsid w:val="4C228A37"/>
    <w:rsid w:val="4D0E5FA4"/>
    <w:rsid w:val="4D1AA9ED"/>
    <w:rsid w:val="4DC6958B"/>
    <w:rsid w:val="4E32A01D"/>
    <w:rsid w:val="4F1AD4AF"/>
    <w:rsid w:val="500D53C0"/>
    <w:rsid w:val="517D558F"/>
    <w:rsid w:val="51835DD3"/>
    <w:rsid w:val="51A2859B"/>
    <w:rsid w:val="554F6204"/>
    <w:rsid w:val="56E6EBA6"/>
    <w:rsid w:val="570CBE37"/>
    <w:rsid w:val="57C17E88"/>
    <w:rsid w:val="598A59C9"/>
    <w:rsid w:val="5A6430FA"/>
    <w:rsid w:val="5B8C9824"/>
    <w:rsid w:val="5B90A093"/>
    <w:rsid w:val="5BB5F868"/>
    <w:rsid w:val="5C1F061D"/>
    <w:rsid w:val="5D6113C9"/>
    <w:rsid w:val="5D9505A7"/>
    <w:rsid w:val="5FC8B630"/>
    <w:rsid w:val="60803465"/>
    <w:rsid w:val="6095BB72"/>
    <w:rsid w:val="6267C3DB"/>
    <w:rsid w:val="630056F2"/>
    <w:rsid w:val="6320FA67"/>
    <w:rsid w:val="637E44FC"/>
    <w:rsid w:val="639BB278"/>
    <w:rsid w:val="64300FCB"/>
    <w:rsid w:val="65457F48"/>
    <w:rsid w:val="669AA694"/>
    <w:rsid w:val="6A3C9DB8"/>
    <w:rsid w:val="6A661124"/>
    <w:rsid w:val="6A9F514F"/>
    <w:rsid w:val="6BD727F0"/>
    <w:rsid w:val="6C01E185"/>
    <w:rsid w:val="6CE0236A"/>
    <w:rsid w:val="6FB429EC"/>
    <w:rsid w:val="7220A154"/>
    <w:rsid w:val="722FC828"/>
    <w:rsid w:val="729F123C"/>
    <w:rsid w:val="74775D68"/>
    <w:rsid w:val="74FBD1A0"/>
    <w:rsid w:val="75D38F27"/>
    <w:rsid w:val="75F80525"/>
    <w:rsid w:val="778603D2"/>
    <w:rsid w:val="77F5BB56"/>
    <w:rsid w:val="79AA8D67"/>
    <w:rsid w:val="7A5DE4C9"/>
    <w:rsid w:val="7B2D5C18"/>
    <w:rsid w:val="7C375779"/>
    <w:rsid w:val="7C3A258B"/>
    <w:rsid w:val="7C593300"/>
    <w:rsid w:val="7DBCA551"/>
    <w:rsid w:val="7E3E9A8E"/>
    <w:rsid w:val="7E64FCDA"/>
    <w:rsid w:val="7E8E7046"/>
    <w:rsid w:val="7EC0B597"/>
    <w:rsid w:val="7F81F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AF6B"/>
  <w15:chartTrackingRefBased/>
  <w15:docId w15:val="{C7E23728-AF24-4E31-BEBE-4BB2135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A0E8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0E8C"/>
  </w:style>
  <w:style w:type="paragraph" w:styleId="Footer">
    <w:name w:val="footer"/>
    <w:basedOn w:val="Normal"/>
    <w:link w:val="FooterChar"/>
    <w:uiPriority w:val="99"/>
    <w:unhideWhenUsed/>
    <w:rsid w:val="001A0E8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0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Relationship Type="http://schemas.microsoft.com/office/2020/10/relationships/intelligence" Target="intelligence2.xml" Id="Ra4373a2a73d14b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C67AF250391419814DD229ACB958A" ma:contentTypeVersion="2" ma:contentTypeDescription="Create a new document." ma:contentTypeScope="" ma:versionID="721fb8c76309bd50aaf643995e4329fb">
  <xsd:schema xmlns:xsd="http://www.w3.org/2001/XMLSchema" xmlns:xs="http://www.w3.org/2001/XMLSchema" xmlns:p="http://schemas.microsoft.com/office/2006/metadata/properties" xmlns:ns2="073eb89c-d709-4f41-b290-ead0bdcd20d8" targetNamespace="http://schemas.microsoft.com/office/2006/metadata/properties" ma:root="true" ma:fieldsID="b85ff51076f3e446d9e2272f6045a48c" ns2:_="">
    <xsd:import namespace="073eb89c-d709-4f41-b290-ead0bdcd2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b89c-d709-4f41-b290-ead0bdcd2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1596B-E35F-4489-9A8E-7E69EF3D043D}"/>
</file>

<file path=customXml/itemProps2.xml><?xml version="1.0" encoding="utf-8"?>
<ds:datastoreItem xmlns:ds="http://schemas.openxmlformats.org/officeDocument/2006/customXml" ds:itemID="{26CBCB2B-0896-48DD-9E9C-04E5E6C644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Cindy Laurin</dc:creator>
  <keywords/>
  <dc:description/>
  <lastModifiedBy>Michael Seo</lastModifiedBy>
  <revision>15</revision>
  <dcterms:created xsi:type="dcterms:W3CDTF">2020-02-09T18:38:00.0000000Z</dcterms:created>
  <dcterms:modified xsi:type="dcterms:W3CDTF">2022-10-07T23:09:57.7455723Z</dcterms:modified>
</coreProperties>
</file>