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320ED" w14:textId="77777777" w:rsidR="009F4546" w:rsidRPr="009F4546" w:rsidRDefault="003F5616" w:rsidP="009F4546">
      <w:pPr>
        <w:pStyle w:val="NormalWeb"/>
      </w:pPr>
      <w:r w:rsidRPr="003F5616">
        <w:rPr>
          <w:b/>
          <w:bCs/>
          <w:sz w:val="48"/>
          <w:szCs w:val="48"/>
        </w:rPr>
        <w:t xml:space="preserve">CarOner </w:t>
      </w:r>
      <w:r>
        <w:rPr>
          <w:b/>
          <w:bCs/>
        </w:rPr>
        <w:br/>
        <w:t xml:space="preserve">Decacorn Services </w:t>
      </w:r>
      <w:proofErr w:type="spellStart"/>
      <w:r>
        <w:rPr>
          <w:b/>
          <w:bCs/>
        </w:rPr>
        <w:t>Pvt.</w:t>
      </w:r>
      <w:proofErr w:type="spellEnd"/>
      <w:r>
        <w:rPr>
          <w:b/>
          <w:bCs/>
        </w:rPr>
        <w:t xml:space="preserve"> Ltd.</w:t>
      </w:r>
      <w:r w:rsidR="009F4546">
        <w:rPr>
          <w:b/>
          <w:bCs/>
        </w:rPr>
        <w:br/>
      </w:r>
      <w:r w:rsidR="009F4546">
        <w:rPr>
          <w:b/>
          <w:bCs/>
        </w:rPr>
        <w:br/>
      </w:r>
      <w:r w:rsidR="009F4546" w:rsidRPr="009F4546">
        <w:t xml:space="preserve">Here is the </w:t>
      </w:r>
      <w:r w:rsidR="009F4546" w:rsidRPr="009F4546">
        <w:rPr>
          <w:b/>
          <w:bCs/>
        </w:rPr>
        <w:t>fully merged and detailed Scope of Requirements (SOR) for CarOner MVP</w:t>
      </w:r>
      <w:r w:rsidR="009F4546" w:rsidRPr="009F4546">
        <w:t>, ensuring no single point is missed from both documents:</w:t>
      </w:r>
    </w:p>
    <w:p w14:paraId="1D730150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86A7C5">
          <v:rect id="_x0000_i1040" style="width:0;height:1.5pt" o:hralign="center" o:hrstd="t" o:hr="t" fillcolor="#a0a0a0" stroked="f"/>
        </w:pict>
      </w:r>
    </w:p>
    <w:p w14:paraId="60060C0A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Scope of Requirements (SOR) for CarOner MVP</w:t>
      </w:r>
    </w:p>
    <w:p w14:paraId="6308BB64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DED906">
          <v:rect id="_x0000_i1041" style="width:0;height:1.5pt" o:hralign="center" o:hrstd="t" o:hr="t" fillcolor="#a0a0a0" stroked="f"/>
        </w:pict>
      </w:r>
    </w:p>
    <w:p w14:paraId="6109CA69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Project Overview</w:t>
      </w:r>
    </w:p>
    <w:p w14:paraId="4FA70B3D" w14:textId="77777777" w:rsidR="009F4546" w:rsidRPr="009F4546" w:rsidRDefault="009F4546" w:rsidP="009F4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CarOner is a unified platform that simplifies car ownership by integrating </w:t>
      </w: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Emergency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Maintenance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Convenience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Enhancement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 into a single application. The MVP aims to provide core functionalities that offer a seamless user experience, support operational efficiency, and test market demand with a scalable solution.</w:t>
      </w:r>
    </w:p>
    <w:p w14:paraId="56670EFB" w14:textId="77777777" w:rsidR="009F4546" w:rsidRPr="009F4546" w:rsidRDefault="009F4546" w:rsidP="009F4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MVP will target:</w:t>
      </w:r>
    </w:p>
    <w:p w14:paraId="4AB69BA2" w14:textId="77777777" w:rsidR="009F4546" w:rsidRPr="009F4546" w:rsidRDefault="009F4546" w:rsidP="009F45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 Vendors</w:t>
      </w:r>
    </w:p>
    <w:p w14:paraId="5A7D77A2" w14:textId="77777777" w:rsidR="009F4546" w:rsidRPr="009F4546" w:rsidRDefault="009F4546" w:rsidP="009F45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1,000 Users</w:t>
      </w:r>
    </w:p>
    <w:p w14:paraId="1A635D44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8BEAF">
          <v:rect id="_x0000_i1042" style="width:0;height:1.5pt" o:hralign="center" o:hrstd="t" o:hr="t" fillcolor="#a0a0a0" stroked="f"/>
        </w:pict>
      </w:r>
    </w:p>
    <w:p w14:paraId="70FDC441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Platforms</w:t>
      </w:r>
    </w:p>
    <w:p w14:paraId="525EE78D" w14:textId="77777777" w:rsidR="009F4546" w:rsidRPr="009F4546" w:rsidRDefault="009F4546" w:rsidP="009F45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Website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: Responsive web application for vendors to register and manage their services.</w:t>
      </w:r>
    </w:p>
    <w:p w14:paraId="1DE5E278" w14:textId="77777777" w:rsidR="009F4546" w:rsidRPr="009F4546" w:rsidRDefault="009F4546" w:rsidP="009F45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App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Cross-platform mobile application for </w:t>
      </w: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iOS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, built using frameworks like Flutter or React Native.</w:t>
      </w:r>
    </w:p>
    <w:p w14:paraId="172DCBB2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F7EAA8">
          <v:rect id="_x0000_i1043" style="width:0;height:1.5pt" o:hralign="center" o:hrstd="t" o:hr="t" fillcolor="#a0a0a0" stroked="f"/>
        </w:pict>
      </w:r>
    </w:p>
    <w:p w14:paraId="52EC24AF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Key Features</w:t>
      </w:r>
    </w:p>
    <w:p w14:paraId="4848302E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F219E1">
          <v:rect id="_x0000_i1044" style="width:0;height:1.5pt" o:hralign="center" o:hrstd="t" o:hr="t" fillcolor="#a0a0a0" stroked="f"/>
        </w:pict>
      </w:r>
    </w:p>
    <w:p w14:paraId="146D300D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3.1. Home Screen Design</w:t>
      </w:r>
    </w:p>
    <w:p w14:paraId="3BD9264F" w14:textId="77777777" w:rsidR="009F4546" w:rsidRPr="009F4546" w:rsidRDefault="009F4546" w:rsidP="009F45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Layout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149F7866" w14:textId="77777777" w:rsidR="009F4546" w:rsidRPr="009F4546" w:rsidRDefault="009F4546" w:rsidP="009F454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Four main service categories displayed as large, visually distinct cards or buttons: </w:t>
      </w:r>
    </w:p>
    <w:p w14:paraId="44DA9069" w14:textId="77777777" w:rsidR="009F4546" w:rsidRPr="009F4546" w:rsidRDefault="009F4546" w:rsidP="009F4546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Emergency Services</w:t>
      </w:r>
    </w:p>
    <w:p w14:paraId="0FE2DE32" w14:textId="77777777" w:rsidR="009F4546" w:rsidRPr="009F4546" w:rsidRDefault="009F4546" w:rsidP="009F4546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Maintenance Services</w:t>
      </w:r>
    </w:p>
    <w:p w14:paraId="0D72D3AC" w14:textId="77777777" w:rsidR="009F4546" w:rsidRPr="009F4546" w:rsidRDefault="009F4546" w:rsidP="009F4546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Convenience Services</w:t>
      </w:r>
    </w:p>
    <w:p w14:paraId="092F271C" w14:textId="77777777" w:rsidR="009F4546" w:rsidRPr="009F4546" w:rsidRDefault="009F4546" w:rsidP="009F4546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Enhancement Services</w:t>
      </w:r>
    </w:p>
    <w:p w14:paraId="70FC046F" w14:textId="77777777" w:rsidR="009F4546" w:rsidRPr="009F4546" w:rsidRDefault="009F4546" w:rsidP="009F454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navigation bar with options: </w:t>
      </w:r>
    </w:p>
    <w:p w14:paraId="0F42F70F" w14:textId="77777777" w:rsidR="009F4546" w:rsidRPr="009F4546" w:rsidRDefault="009F4546" w:rsidP="009F454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Home</w:t>
      </w:r>
    </w:p>
    <w:p w14:paraId="170CC11C" w14:textId="77777777" w:rsidR="009F4546" w:rsidRPr="009F4546" w:rsidRDefault="009F4546" w:rsidP="009F454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My Bookings</w:t>
      </w:r>
    </w:p>
    <w:p w14:paraId="5F590DA9" w14:textId="77777777" w:rsidR="009F4546" w:rsidRPr="009F4546" w:rsidRDefault="009F4546" w:rsidP="009F454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</w:t>
      </w:r>
    </w:p>
    <w:p w14:paraId="766DF8F6" w14:textId="77777777" w:rsidR="009F4546" w:rsidRPr="009F4546" w:rsidRDefault="009F4546" w:rsidP="009F454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</w:t>
      </w:r>
    </w:p>
    <w:p w14:paraId="73F4FD22" w14:textId="77777777" w:rsidR="009F4546" w:rsidRPr="009F4546" w:rsidRDefault="009F4546" w:rsidP="009F45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Bar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location-based functionality for proximity searches.</w:t>
      </w:r>
    </w:p>
    <w:p w14:paraId="18A006A7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D7B2DE">
          <v:rect id="_x0000_i1045" style="width:0;height:1.5pt" o:hralign="center" o:hrstd="t" o:hr="t" fillcolor="#a0a0a0" stroked="f"/>
        </w:pict>
      </w:r>
    </w:p>
    <w:p w14:paraId="4E2BED8A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3.2. User Account Management</w:t>
      </w:r>
    </w:p>
    <w:p w14:paraId="06449BCE" w14:textId="77777777" w:rsidR="009F4546" w:rsidRPr="009F4546" w:rsidRDefault="009F4546" w:rsidP="009F45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Registration/Login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1119EB0E" w14:textId="77777777" w:rsidR="009F4546" w:rsidRPr="009F4546" w:rsidRDefault="009F4546" w:rsidP="009F454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 Email, Phone Number (OTP-based), or Social Media login.</w:t>
      </w:r>
    </w:p>
    <w:p w14:paraId="2A5B3AEC" w14:textId="77777777" w:rsidR="009F4546" w:rsidRPr="009F4546" w:rsidRDefault="009F4546" w:rsidP="009F45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Profile Section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8F04A7A" w14:textId="77777777" w:rsidR="009F4546" w:rsidRPr="009F4546" w:rsidRDefault="009F4546" w:rsidP="009F454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Details: Name, Contact Info.</w:t>
      </w:r>
    </w:p>
    <w:p w14:paraId="0565DC87" w14:textId="77777777" w:rsidR="009F4546" w:rsidRPr="009F4546" w:rsidRDefault="009F4546" w:rsidP="009F454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Car Details: Make, Model, Registration Number, Insurance Details, Year of Manufacture.</w:t>
      </w:r>
    </w:p>
    <w:p w14:paraId="2FC9CEFB" w14:textId="77777777" w:rsidR="009F4546" w:rsidRPr="009F4546" w:rsidRDefault="009F4546" w:rsidP="009F454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Management: Reset and Update options.</w:t>
      </w:r>
    </w:p>
    <w:p w14:paraId="6C1645E7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F5B83A">
          <v:rect id="_x0000_i1046" style="width:0;height:1.5pt" o:hralign="center" o:hrstd="t" o:hr="t" fillcolor="#a0a0a0" stroked="f"/>
        </w:pict>
      </w:r>
    </w:p>
    <w:p w14:paraId="2D849D24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3.3. Service Categories</w:t>
      </w:r>
    </w:p>
    <w:p w14:paraId="538D290C" w14:textId="77777777" w:rsidR="009F4546" w:rsidRPr="009F4546" w:rsidRDefault="009F4546" w:rsidP="009F4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MVP integrates </w:t>
      </w: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 services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, categorized as follows:</w:t>
      </w:r>
    </w:p>
    <w:p w14:paraId="696C8953" w14:textId="77777777" w:rsidR="009F4546" w:rsidRPr="009F4546" w:rsidRDefault="009F4546" w:rsidP="009F45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Emergency Services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3DD1870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Roadside Assistance</w:t>
      </w:r>
    </w:p>
    <w:p w14:paraId="53FF27A6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Towing</w:t>
      </w:r>
    </w:p>
    <w:p w14:paraId="7EA0F686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 Jumpstart</w:t>
      </w:r>
    </w:p>
    <w:p w14:paraId="001E701D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Fuel Delivery</w:t>
      </w:r>
    </w:p>
    <w:p w14:paraId="2ABFBEB6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Flat Tire Repair</w:t>
      </w:r>
    </w:p>
    <w:p w14:paraId="19040C1C" w14:textId="77777777" w:rsidR="009F4546" w:rsidRPr="009F4546" w:rsidRDefault="009F4546" w:rsidP="009F45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Maintenance Services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B5154AE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Oil Changes</w:t>
      </w:r>
    </w:p>
    <w:p w14:paraId="0A2A6E22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Servicing</w:t>
      </w:r>
    </w:p>
    <w:p w14:paraId="18CFB671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Tyre Shop Services</w:t>
      </w:r>
    </w:p>
    <w:p w14:paraId="7396C758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 Shop Services</w:t>
      </w:r>
    </w:p>
    <w:p w14:paraId="7A6A60F1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Brake Pad Replacement</w:t>
      </w:r>
    </w:p>
    <w:p w14:paraId="5E1605FE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AC Repair</w:t>
      </w:r>
    </w:p>
    <w:p w14:paraId="0DF0D8A3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Car Wash</w:t>
      </w:r>
    </w:p>
    <w:p w14:paraId="6BB3A640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Inspection</w:t>
      </w:r>
    </w:p>
    <w:p w14:paraId="65FDD890" w14:textId="77777777" w:rsidR="009F4546" w:rsidRPr="009F4546" w:rsidRDefault="009F4546" w:rsidP="009F45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Convenience Services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669FB21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Renewals</w:t>
      </w:r>
    </w:p>
    <w:p w14:paraId="3AD413A1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Pollution Check</w:t>
      </w:r>
    </w:p>
    <w:p w14:paraId="7501DDE1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Fastag</w:t>
      </w:r>
      <w:proofErr w:type="spellEnd"/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Recharge</w:t>
      </w:r>
    </w:p>
    <w:p w14:paraId="63A9EB22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Carpooling &amp; Ridesharing</w:t>
      </w:r>
    </w:p>
    <w:p w14:paraId="08AE74DC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Car Services</w:t>
      </w:r>
    </w:p>
    <w:p w14:paraId="27C5D8EA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Automotive Legal Services</w:t>
      </w:r>
    </w:p>
    <w:p w14:paraId="6C1F5D4D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Lease and Rental Services</w:t>
      </w:r>
    </w:p>
    <w:p w14:paraId="0A4B3A14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Car Buying/Selling</w:t>
      </w:r>
    </w:p>
    <w:p w14:paraId="02FFC259" w14:textId="77777777" w:rsidR="009F4546" w:rsidRPr="009F4546" w:rsidRDefault="009F4546" w:rsidP="009F45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Enhancement Services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8CF82D6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Car Detailing</w:t>
      </w:r>
    </w:p>
    <w:p w14:paraId="3BDB0F8E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Interior Accessories Installation</w:t>
      </w:r>
    </w:p>
    <w:p w14:paraId="5DF093D3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Modifications</w:t>
      </w:r>
    </w:p>
    <w:p w14:paraId="7163EC4D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Ceramic Coating</w:t>
      </w:r>
    </w:p>
    <w:p w14:paraId="216D4055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Fleet Management</w:t>
      </w:r>
    </w:p>
    <w:p w14:paraId="7749C82E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EV Charging Stations</w:t>
      </w:r>
    </w:p>
    <w:p w14:paraId="64917B9A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Concierge</w:t>
      </w:r>
    </w:p>
    <w:p w14:paraId="3C3FBC8E" w14:textId="77777777" w:rsidR="009F4546" w:rsidRPr="009F4546" w:rsidRDefault="009F4546" w:rsidP="009F45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Car Club Memberships</w:t>
      </w:r>
    </w:p>
    <w:p w14:paraId="743165DB" w14:textId="77777777" w:rsidR="009F4546" w:rsidRPr="009F4546" w:rsidRDefault="009F4546" w:rsidP="009F45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Details Page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261D6D55" w14:textId="77777777" w:rsidR="009F4546" w:rsidRPr="009F4546" w:rsidRDefault="009F4546" w:rsidP="009F45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Description</w:t>
      </w:r>
    </w:p>
    <w:p w14:paraId="51F82993" w14:textId="77777777" w:rsidR="009F4546" w:rsidRPr="009F4546" w:rsidRDefault="009F4546" w:rsidP="009F45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Cost</w:t>
      </w:r>
    </w:p>
    <w:p w14:paraId="385FC21F" w14:textId="77777777" w:rsidR="009F4546" w:rsidRPr="009F4546" w:rsidRDefault="009F4546" w:rsidP="009F45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Reviews</w:t>
      </w:r>
    </w:p>
    <w:p w14:paraId="4CA6F14F" w14:textId="77777777" w:rsidR="009F4546" w:rsidRPr="009F4546" w:rsidRDefault="009F4546" w:rsidP="009F45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Button</w:t>
      </w:r>
    </w:p>
    <w:p w14:paraId="3B843991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A97126">
          <v:rect id="_x0000_i1047" style="width:0;height:1.5pt" o:hralign="center" o:hrstd="t" o:hr="t" fillcolor="#a0a0a0" stroked="f"/>
        </w:pict>
      </w:r>
    </w:p>
    <w:p w14:paraId="5AA14FA8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3.4. Booking System</w:t>
      </w:r>
    </w:p>
    <w:p w14:paraId="7979D404" w14:textId="77777777" w:rsidR="009F4546" w:rsidRPr="009F4546" w:rsidRDefault="009F4546" w:rsidP="009F45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51C7A48C" w14:textId="77777777" w:rsidR="009F4546" w:rsidRPr="009F4546" w:rsidRDefault="009F4546" w:rsidP="009F454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Service → Enter Details → Choose Provider → Confirm Booking.</w:t>
      </w:r>
    </w:p>
    <w:p w14:paraId="73007BE1" w14:textId="77777777" w:rsidR="009F4546" w:rsidRPr="009F4546" w:rsidRDefault="009F4546" w:rsidP="009F45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749D4B97" w14:textId="77777777" w:rsidR="009F4546" w:rsidRPr="009F4546" w:rsidRDefault="009F4546" w:rsidP="009F454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availability of service providers.</w:t>
      </w:r>
    </w:p>
    <w:p w14:paraId="5169CC93" w14:textId="77777777" w:rsidR="009F4546" w:rsidRPr="009F4546" w:rsidRDefault="009F4546" w:rsidP="009F454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Geo-location for nearby service discovery.</w:t>
      </w:r>
    </w:p>
    <w:p w14:paraId="62DA12D2" w14:textId="77777777" w:rsidR="009F4546" w:rsidRPr="009F4546" w:rsidRDefault="009F4546" w:rsidP="009F454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Scheduling options (immediate or future date).</w:t>
      </w:r>
    </w:p>
    <w:p w14:paraId="6310DFF3" w14:textId="77777777" w:rsidR="009F4546" w:rsidRPr="009F4546" w:rsidRDefault="009F4546" w:rsidP="009F454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for booking confirmations, cancellations, and updates.</w:t>
      </w:r>
    </w:p>
    <w:p w14:paraId="196C4911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667DBF">
          <v:rect id="_x0000_i1048" style="width:0;height:1.5pt" o:hralign="center" o:hrstd="t" o:hr="t" fillcolor="#a0a0a0" stroked="f"/>
        </w:pict>
      </w:r>
    </w:p>
    <w:p w14:paraId="6A3BD835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3.5. Service Provider Integration</w:t>
      </w:r>
    </w:p>
    <w:p w14:paraId="14E24A97" w14:textId="77777777" w:rsidR="009F4546" w:rsidRPr="009F4546" w:rsidRDefault="009F4546" w:rsidP="009F45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Registration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48543475" w14:textId="77777777" w:rsidR="009F4546" w:rsidRPr="009F4546" w:rsidRDefault="009F4546" w:rsidP="009F45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with Business Name, Email/Phone (OTP verification), and Service Categories.</w:t>
      </w:r>
    </w:p>
    <w:p w14:paraId="616D4FC8" w14:textId="77777777" w:rsidR="009F4546" w:rsidRPr="009F4546" w:rsidRDefault="009F4546" w:rsidP="009F45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Features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399A9F59" w14:textId="77777777" w:rsidR="009F4546" w:rsidRPr="009F4546" w:rsidRDefault="009F4546" w:rsidP="009F45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and manage services (name, price, description, images, location).</w:t>
      </w:r>
    </w:p>
    <w:p w14:paraId="7BDFDE30" w14:textId="77777777" w:rsidR="009F4546" w:rsidRPr="009F4546" w:rsidRDefault="009F4546" w:rsidP="009F45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and respond to user requests.</w:t>
      </w:r>
    </w:p>
    <w:p w14:paraId="565BD4DE" w14:textId="77777777" w:rsidR="009F4546" w:rsidRPr="009F4546" w:rsidRDefault="009F4546" w:rsidP="009F45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booking statuses and reviews.</w:t>
      </w:r>
    </w:p>
    <w:p w14:paraId="1C022530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F2D20B">
          <v:rect id="_x0000_i1049" style="width:0;height:1.5pt" o:hralign="center" o:hrstd="t" o:hr="t" fillcolor="#a0a0a0" stroked="f"/>
        </w:pict>
      </w:r>
    </w:p>
    <w:p w14:paraId="1959626E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3.6. Notifications &amp; Alerts</w:t>
      </w:r>
    </w:p>
    <w:p w14:paraId="1521CE16" w14:textId="77777777" w:rsidR="009F4546" w:rsidRPr="009F4546" w:rsidRDefault="009F4546" w:rsidP="009F45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Push Notifications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4CEBD757" w14:textId="77777777" w:rsidR="009F4546" w:rsidRPr="009F4546" w:rsidRDefault="009F4546" w:rsidP="009F454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updates, reminders for maintenance, and promotional offers.</w:t>
      </w:r>
    </w:p>
    <w:p w14:paraId="0EB10B09" w14:textId="77777777" w:rsidR="009F4546" w:rsidRPr="009F4546" w:rsidRDefault="009F4546" w:rsidP="009F45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Email/SMS Alerts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3901175C" w14:textId="77777777" w:rsidR="009F4546" w:rsidRPr="009F4546" w:rsidRDefault="009F4546" w:rsidP="009F454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confirmations, reminders, and critical updates.</w:t>
      </w:r>
    </w:p>
    <w:p w14:paraId="79E9FC03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70B8AE">
          <v:rect id="_x0000_i1050" style="width:0;height:1.5pt" o:hralign="center" o:hrstd="t" o:hr="t" fillcolor="#a0a0a0" stroked="f"/>
        </w:pict>
      </w:r>
    </w:p>
    <w:p w14:paraId="2075E5E5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3.7. Support</w:t>
      </w:r>
    </w:p>
    <w:p w14:paraId="66013DC2" w14:textId="77777777" w:rsidR="009F4546" w:rsidRPr="009F4546" w:rsidRDefault="009F4546" w:rsidP="009F45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Customer Support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58AB24D3" w14:textId="77777777" w:rsidR="009F4546" w:rsidRPr="009F4546" w:rsidRDefault="009F4546" w:rsidP="009F454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In-app chat, phone, or email support.</w:t>
      </w:r>
    </w:p>
    <w:p w14:paraId="38B09B54" w14:textId="77777777" w:rsidR="009F4546" w:rsidRPr="009F4546" w:rsidRDefault="009F4546" w:rsidP="009F45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FAQs Section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6A43B5D6" w14:textId="77777777" w:rsidR="009F4546" w:rsidRPr="009F4546" w:rsidRDefault="009F4546" w:rsidP="009F454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resolutions for common queries.</w:t>
      </w:r>
    </w:p>
    <w:p w14:paraId="42A3C828" w14:textId="77777777" w:rsidR="009F4546" w:rsidRPr="009F4546" w:rsidRDefault="009F4546" w:rsidP="009F45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Emergency Contact Button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20427236" w14:textId="77777777" w:rsidR="009F4546" w:rsidRPr="009F4546" w:rsidRDefault="009F4546" w:rsidP="009F454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call to emergency support services.</w:t>
      </w:r>
    </w:p>
    <w:p w14:paraId="302446A1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69A608">
          <v:rect id="_x0000_i1051" style="width:0;height:1.5pt" o:hralign="center" o:hrstd="t" o:hr="t" fillcolor="#a0a0a0" stroked="f"/>
        </w:pict>
      </w:r>
    </w:p>
    <w:p w14:paraId="7AB64D20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Technical Requirements</w:t>
      </w:r>
    </w:p>
    <w:p w14:paraId="3EB9BF22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134AF0">
          <v:rect id="_x0000_i1052" style="width:0;height:1.5pt" o:hralign="center" o:hrstd="t" o:hr="t" fillcolor="#a0a0a0" stroked="f"/>
        </w:pict>
      </w:r>
    </w:p>
    <w:p w14:paraId="76E65497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4.1. Backend</w:t>
      </w:r>
    </w:p>
    <w:p w14:paraId="7D480B81" w14:textId="77777777" w:rsidR="009F4546" w:rsidRPr="009F4546" w:rsidRDefault="009F4546" w:rsidP="009F45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Cloud-hosted backend to manage user profiles, bookings, and service provider details.</w:t>
      </w:r>
    </w:p>
    <w:p w14:paraId="4FEE4E5F" w14:textId="77777777" w:rsidR="009F4546" w:rsidRPr="009F4546" w:rsidRDefault="009F4546" w:rsidP="009F45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APIs for real-time updates (e.g., booking status, notifications).</w:t>
      </w:r>
    </w:p>
    <w:p w14:paraId="04416BC1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4.2. Database</w:t>
      </w:r>
    </w:p>
    <w:p w14:paraId="5CCF8B66" w14:textId="77777777" w:rsidR="009F4546" w:rsidRPr="009F4546" w:rsidRDefault="009F4546" w:rsidP="009F45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database for user profiles, car details, booking data, and service provider records.</w:t>
      </w:r>
    </w:p>
    <w:p w14:paraId="2123C26A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4.3. Frontend</w:t>
      </w:r>
    </w:p>
    <w:p w14:paraId="73E627BC" w14:textId="77777777" w:rsidR="009F4546" w:rsidRPr="009F4546" w:rsidRDefault="009F4546" w:rsidP="009F45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App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: Clean and responsive UI/UX design for iOS and Android platforms.</w:t>
      </w:r>
    </w:p>
    <w:p w14:paraId="5F8F3F39" w14:textId="77777777" w:rsidR="009F4546" w:rsidRPr="009F4546" w:rsidRDefault="009F4546" w:rsidP="009F45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App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: Vendor-specific dashboard and user support portal.</w:t>
      </w:r>
    </w:p>
    <w:p w14:paraId="15794527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4.4. Integrations</w:t>
      </w:r>
    </w:p>
    <w:p w14:paraId="685E9BAB" w14:textId="77777777" w:rsidR="009F4546" w:rsidRPr="009F4546" w:rsidRDefault="009F4546" w:rsidP="009F45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Maps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: Location-based service discovery.</w:t>
      </w:r>
    </w:p>
    <w:p w14:paraId="1086D94C" w14:textId="77777777" w:rsidR="009F4546" w:rsidRPr="009F4546" w:rsidRDefault="009F4546" w:rsidP="009F45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Third-Party APIs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services like insurance renewals and pollution checks.</w:t>
      </w:r>
    </w:p>
    <w:p w14:paraId="204AFAD9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2E9E58">
          <v:rect id="_x0000_i1053" style="width:0;height:1.5pt" o:hralign="center" o:hrstd="t" o:hr="t" fillcolor="#a0a0a0" stroked="f"/>
        </w:pict>
      </w:r>
    </w:p>
    <w:p w14:paraId="7786202F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Deliverables</w:t>
      </w:r>
    </w:p>
    <w:p w14:paraId="6F8DA49B" w14:textId="77777777" w:rsidR="009F4546" w:rsidRPr="009F4546" w:rsidRDefault="009F4546" w:rsidP="009F45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website and mobile application with all features mentioned above.</w:t>
      </w:r>
    </w:p>
    <w:p w14:paraId="27F0C020" w14:textId="77777777" w:rsidR="009F4546" w:rsidRPr="009F4546" w:rsidRDefault="009F4546" w:rsidP="009F45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dashboard for managing users, bookings, and service providers.</w:t>
      </w:r>
    </w:p>
    <w:p w14:paraId="5A07622A" w14:textId="77777777" w:rsidR="009F4546" w:rsidRPr="009F4546" w:rsidRDefault="009F4546" w:rsidP="009F45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API documentation for integrations.</w:t>
      </w:r>
    </w:p>
    <w:p w14:paraId="684DDD97" w14:textId="77777777" w:rsidR="009F4546" w:rsidRPr="009F4546" w:rsidRDefault="009F4546" w:rsidP="009F45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manual for app usage.</w:t>
      </w:r>
    </w:p>
    <w:p w14:paraId="0E3ADF1F" w14:textId="77777777" w:rsidR="009F4546" w:rsidRPr="009F4546" w:rsidRDefault="009F4546" w:rsidP="009F45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Post-launch technical support (initial period).</w:t>
      </w:r>
    </w:p>
    <w:p w14:paraId="038E6602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7D88EA">
          <v:rect id="_x0000_i1054" style="width:0;height:1.5pt" o:hralign="center" o:hrstd="t" o:hr="t" fillcolor="#a0a0a0" stroked="f"/>
        </w:pict>
      </w:r>
    </w:p>
    <w:p w14:paraId="08EC019E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Timeline</w:t>
      </w:r>
    </w:p>
    <w:p w14:paraId="6106C84A" w14:textId="77777777" w:rsidR="009F4546" w:rsidRPr="009F4546" w:rsidRDefault="009F4546" w:rsidP="009F4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MVP development should be completed within </w:t>
      </w: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8-12 weeks</w:t>
      </w: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testing and deployment.</w:t>
      </w:r>
    </w:p>
    <w:p w14:paraId="5C3E9A12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7FA1EB2">
          <v:rect id="_x0000_i1055" style="width:0;height:1.5pt" o:hralign="center" o:hrstd="t" o:hr="t" fillcolor="#a0a0a0" stroked="f"/>
        </w:pict>
      </w:r>
    </w:p>
    <w:p w14:paraId="68A9808D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Budget</w:t>
      </w:r>
    </w:p>
    <w:p w14:paraId="49B57D29" w14:textId="77777777" w:rsidR="009F4546" w:rsidRPr="009F4546" w:rsidRDefault="009F4546" w:rsidP="009F4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an estimated budget covering the website, mobile app, backend, and integrations.</w:t>
      </w:r>
    </w:p>
    <w:p w14:paraId="528F62DD" w14:textId="77777777" w:rsidR="009F4546" w:rsidRPr="009F4546" w:rsidRDefault="009F4546" w:rsidP="009F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87A84">
          <v:rect id="_x0000_i1056" style="width:0;height:1.5pt" o:hralign="center" o:hrstd="t" o:hr="t" fillcolor="#a0a0a0" stroked="f"/>
        </w:pict>
      </w:r>
    </w:p>
    <w:p w14:paraId="61D09160" w14:textId="77777777" w:rsidR="009F4546" w:rsidRPr="009F4546" w:rsidRDefault="009F4546" w:rsidP="009F45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Key Objectives of MVP</w:t>
      </w:r>
    </w:p>
    <w:p w14:paraId="1965E898" w14:textId="77777777" w:rsidR="009F4546" w:rsidRPr="009F4546" w:rsidRDefault="009F4546" w:rsidP="009F45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market demand with core functionalities.</w:t>
      </w:r>
    </w:p>
    <w:p w14:paraId="7598C517" w14:textId="77777777" w:rsidR="009F4546" w:rsidRPr="009F4546" w:rsidRDefault="009F4546" w:rsidP="009F45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initial user base of 1,000 users and 50 vendors.</w:t>
      </w:r>
    </w:p>
    <w:p w14:paraId="00CDF434" w14:textId="77777777" w:rsidR="009F4546" w:rsidRPr="009F4546" w:rsidRDefault="009F4546" w:rsidP="006F5E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546">
        <w:rPr>
          <w:rFonts w:ascii="Times New Roman" w:eastAsia="Times New Roman" w:hAnsi="Times New Roman" w:cs="Times New Roman"/>
          <w:sz w:val="24"/>
          <w:szCs w:val="24"/>
          <w:lang w:eastAsia="en-IN"/>
        </w:rPr>
        <w:t>Gather user feedback for future iterations and improvements.</w:t>
      </w:r>
    </w:p>
    <w:sectPr w:rsidR="009F4546" w:rsidRPr="009F4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48BF"/>
    <w:multiLevelType w:val="multilevel"/>
    <w:tmpl w:val="3C0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72E5"/>
    <w:multiLevelType w:val="multilevel"/>
    <w:tmpl w:val="1266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45F9C"/>
    <w:multiLevelType w:val="multilevel"/>
    <w:tmpl w:val="66DC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00C5A"/>
    <w:multiLevelType w:val="multilevel"/>
    <w:tmpl w:val="3238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B15DB"/>
    <w:multiLevelType w:val="multilevel"/>
    <w:tmpl w:val="450C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A073C"/>
    <w:multiLevelType w:val="multilevel"/>
    <w:tmpl w:val="61A6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84215"/>
    <w:multiLevelType w:val="multilevel"/>
    <w:tmpl w:val="D1F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8108F"/>
    <w:multiLevelType w:val="multilevel"/>
    <w:tmpl w:val="E5C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C0DD3"/>
    <w:multiLevelType w:val="multilevel"/>
    <w:tmpl w:val="30BC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F6FD8"/>
    <w:multiLevelType w:val="multilevel"/>
    <w:tmpl w:val="1B9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36577"/>
    <w:multiLevelType w:val="multilevel"/>
    <w:tmpl w:val="CA10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843D5"/>
    <w:multiLevelType w:val="multilevel"/>
    <w:tmpl w:val="F828C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DF048C"/>
    <w:multiLevelType w:val="multilevel"/>
    <w:tmpl w:val="3252D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327BFB"/>
    <w:multiLevelType w:val="multilevel"/>
    <w:tmpl w:val="33968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60525B"/>
    <w:multiLevelType w:val="multilevel"/>
    <w:tmpl w:val="64D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820CD"/>
    <w:multiLevelType w:val="multilevel"/>
    <w:tmpl w:val="3D7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45580"/>
    <w:multiLevelType w:val="multilevel"/>
    <w:tmpl w:val="BFD4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A0941"/>
    <w:multiLevelType w:val="multilevel"/>
    <w:tmpl w:val="46A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60093"/>
    <w:multiLevelType w:val="multilevel"/>
    <w:tmpl w:val="811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37FC6"/>
    <w:multiLevelType w:val="multilevel"/>
    <w:tmpl w:val="3B0E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85E70"/>
    <w:multiLevelType w:val="multilevel"/>
    <w:tmpl w:val="5192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DF6154"/>
    <w:multiLevelType w:val="multilevel"/>
    <w:tmpl w:val="44E0B4C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37D0E"/>
    <w:multiLevelType w:val="multilevel"/>
    <w:tmpl w:val="9FB6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AA4A03"/>
    <w:multiLevelType w:val="multilevel"/>
    <w:tmpl w:val="0FC2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B4FAD"/>
    <w:multiLevelType w:val="multilevel"/>
    <w:tmpl w:val="DFAA0A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020ED3"/>
    <w:multiLevelType w:val="multilevel"/>
    <w:tmpl w:val="C838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0054B"/>
    <w:multiLevelType w:val="multilevel"/>
    <w:tmpl w:val="8E7C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7D66C0"/>
    <w:multiLevelType w:val="multilevel"/>
    <w:tmpl w:val="31EEC8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BA7678"/>
    <w:multiLevelType w:val="multilevel"/>
    <w:tmpl w:val="658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AE533F"/>
    <w:multiLevelType w:val="multilevel"/>
    <w:tmpl w:val="D56E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8E6FFA"/>
    <w:multiLevelType w:val="multilevel"/>
    <w:tmpl w:val="278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AA640A"/>
    <w:multiLevelType w:val="multilevel"/>
    <w:tmpl w:val="4CFE2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D14F99"/>
    <w:multiLevelType w:val="multilevel"/>
    <w:tmpl w:val="AF94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"/>
  </w:num>
  <w:num w:numId="3">
    <w:abstractNumId w:val="13"/>
  </w:num>
  <w:num w:numId="4">
    <w:abstractNumId w:val="0"/>
  </w:num>
  <w:num w:numId="5">
    <w:abstractNumId w:val="30"/>
  </w:num>
  <w:num w:numId="6">
    <w:abstractNumId w:val="12"/>
  </w:num>
  <w:num w:numId="7">
    <w:abstractNumId w:val="27"/>
  </w:num>
  <w:num w:numId="8">
    <w:abstractNumId w:val="24"/>
  </w:num>
  <w:num w:numId="9">
    <w:abstractNumId w:val="21"/>
  </w:num>
  <w:num w:numId="10">
    <w:abstractNumId w:val="5"/>
  </w:num>
  <w:num w:numId="11">
    <w:abstractNumId w:val="32"/>
  </w:num>
  <w:num w:numId="12">
    <w:abstractNumId w:val="22"/>
  </w:num>
  <w:num w:numId="13">
    <w:abstractNumId w:val="31"/>
  </w:num>
  <w:num w:numId="14">
    <w:abstractNumId w:val="10"/>
  </w:num>
  <w:num w:numId="15">
    <w:abstractNumId w:val="25"/>
  </w:num>
  <w:num w:numId="16">
    <w:abstractNumId w:val="23"/>
  </w:num>
  <w:num w:numId="17">
    <w:abstractNumId w:val="15"/>
  </w:num>
  <w:num w:numId="18">
    <w:abstractNumId w:val="6"/>
  </w:num>
  <w:num w:numId="19">
    <w:abstractNumId w:val="4"/>
  </w:num>
  <w:num w:numId="20">
    <w:abstractNumId w:val="28"/>
  </w:num>
  <w:num w:numId="21">
    <w:abstractNumId w:val="2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>
    <w:abstractNumId w:val="14"/>
  </w:num>
  <w:num w:numId="23">
    <w:abstractNumId w:val="11"/>
  </w:num>
  <w:num w:numId="24">
    <w:abstractNumId w:val="3"/>
  </w:num>
  <w:num w:numId="25">
    <w:abstractNumId w:val="16"/>
  </w:num>
  <w:num w:numId="26">
    <w:abstractNumId w:val="26"/>
  </w:num>
  <w:num w:numId="27">
    <w:abstractNumId w:val="8"/>
  </w:num>
  <w:num w:numId="28">
    <w:abstractNumId w:val="17"/>
  </w:num>
  <w:num w:numId="29">
    <w:abstractNumId w:val="19"/>
  </w:num>
  <w:num w:numId="30">
    <w:abstractNumId w:val="7"/>
  </w:num>
  <w:num w:numId="31">
    <w:abstractNumId w:val="18"/>
  </w:num>
  <w:num w:numId="32">
    <w:abstractNumId w:val="2"/>
  </w:num>
  <w:num w:numId="33">
    <w:abstractNumId w:val="20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16"/>
    <w:rsid w:val="000B1CDB"/>
    <w:rsid w:val="001E1BB7"/>
    <w:rsid w:val="003F5616"/>
    <w:rsid w:val="0071421F"/>
    <w:rsid w:val="009F4546"/>
    <w:rsid w:val="00CE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C5E1"/>
  <w15:chartTrackingRefBased/>
  <w15:docId w15:val="{B797043A-C752-4380-8508-0E28CA89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56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F56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3F561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56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F561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3F5616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unhideWhenUsed/>
    <w:rsid w:val="003F5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56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5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Chaudhari</dc:creator>
  <cp:keywords/>
  <dc:description/>
  <cp:lastModifiedBy>Swapnil Chaudhari</cp:lastModifiedBy>
  <cp:revision>2</cp:revision>
  <cp:lastPrinted>2025-01-08T11:18:00Z</cp:lastPrinted>
  <dcterms:created xsi:type="dcterms:W3CDTF">2025-01-08T11:12:00Z</dcterms:created>
  <dcterms:modified xsi:type="dcterms:W3CDTF">2025-01-08T11:31:00Z</dcterms:modified>
</cp:coreProperties>
</file>