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DBB00" w14:textId="7A4E9266" w:rsidR="00AF1665" w:rsidRDefault="00AF1665"/>
    <w:p w14:paraId="335349E4" w14:textId="4D1731BF" w:rsidR="00AF1665" w:rsidRDefault="00AF1665">
      <w:r>
        <w:t xml:space="preserve">Cloud database </w:t>
      </w:r>
    </w:p>
    <w:p w14:paraId="0DDC416F" w14:textId="7C736FC7" w:rsidR="00AF1665" w:rsidRDefault="00AF1665" w:rsidP="00AF1665">
      <w:pPr>
        <w:pStyle w:val="ListParagraph"/>
        <w:numPr>
          <w:ilvl w:val="0"/>
          <w:numId w:val="1"/>
        </w:numPr>
      </w:pPr>
      <w:r>
        <w:t>3 examples in Repl</w:t>
      </w:r>
    </w:p>
    <w:p w14:paraId="21ECA981" w14:textId="1D0FA7FE" w:rsidR="00AF1665" w:rsidRDefault="00AF1665">
      <w:r>
        <w:rPr>
          <w:noProof/>
        </w:rPr>
        <w:drawing>
          <wp:inline distT="0" distB="0" distL="0" distR="0" wp14:anchorId="21858210" wp14:editId="33C439B2">
            <wp:extent cx="3722193" cy="278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841" cy="279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C7DE2" w14:textId="0066334D" w:rsidR="00506ED4" w:rsidRDefault="00506ED4"/>
    <w:p w14:paraId="09AA57A4" w14:textId="77777777" w:rsidR="00506ED4" w:rsidRDefault="00506ED4" w:rsidP="00506ED4">
      <w:pPr>
        <w:rPr>
          <w:rFonts w:hint="eastAsia"/>
          <w:noProof/>
        </w:rPr>
      </w:pPr>
      <w:r>
        <w:rPr>
          <w:rFonts w:hint="eastAsia"/>
          <w:noProof/>
        </w:rPr>
        <w:t>我會得到第一次</w:t>
      </w:r>
      <w:r>
        <w:rPr>
          <w:rFonts w:hint="eastAsia"/>
          <w:noProof/>
        </w:rPr>
        <w:t xml:space="preserve">result, </w:t>
      </w:r>
      <w:r>
        <w:rPr>
          <w:rFonts w:hint="eastAsia"/>
          <w:noProof/>
        </w:rPr>
        <w:t>過一段時間我想</w:t>
      </w:r>
      <w:r>
        <w:rPr>
          <w:rFonts w:hint="eastAsia"/>
          <w:noProof/>
        </w:rPr>
        <w:t>update it</w:t>
      </w:r>
      <w:r>
        <w:rPr>
          <w:rFonts w:hint="eastAsia"/>
          <w:noProof/>
        </w:rPr>
        <w:t>他也會直接</w:t>
      </w:r>
      <w:r>
        <w:rPr>
          <w:rFonts w:hint="eastAsia"/>
          <w:noProof/>
        </w:rPr>
        <w:t>update</w:t>
      </w:r>
      <w:r>
        <w:rPr>
          <w:rFonts w:hint="eastAsia"/>
          <w:noProof/>
        </w:rPr>
        <w:t>然後給我</w:t>
      </w:r>
      <w:r>
        <w:rPr>
          <w:rFonts w:hint="eastAsia"/>
          <w:noProof/>
        </w:rPr>
        <w:t>result.</w:t>
      </w:r>
    </w:p>
    <w:p w14:paraId="3C93F85F" w14:textId="628D99B7" w:rsidR="00506ED4" w:rsidRDefault="00506ED4">
      <w:r>
        <w:rPr>
          <w:noProof/>
        </w:rPr>
        <w:drawing>
          <wp:inline distT="0" distB="0" distL="0" distR="0" wp14:anchorId="469D452F" wp14:editId="6D4EF8C4">
            <wp:extent cx="4908550" cy="3676146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533" cy="367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6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7451B6"/>
    <w:multiLevelType w:val="hybridMultilevel"/>
    <w:tmpl w:val="69D698E6"/>
    <w:lvl w:ilvl="0" w:tplc="BA20CC1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614"/>
    <w:rsid w:val="00263614"/>
    <w:rsid w:val="003D289E"/>
    <w:rsid w:val="00506ED4"/>
    <w:rsid w:val="00AF1665"/>
    <w:rsid w:val="00A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5145"/>
  <w15:chartTrackingRefBased/>
  <w15:docId w15:val="{220AAE09-3E38-4066-9149-4A6110A7D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ShihYun</dc:creator>
  <cp:keywords/>
  <dc:description/>
  <cp:lastModifiedBy>Wang, ShihYun</cp:lastModifiedBy>
  <cp:revision>3</cp:revision>
  <dcterms:created xsi:type="dcterms:W3CDTF">2021-05-03T15:13:00Z</dcterms:created>
  <dcterms:modified xsi:type="dcterms:W3CDTF">2021-05-03T15:50:00Z</dcterms:modified>
</cp:coreProperties>
</file>