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234C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&lt;H3C&gt;dis mac-address</w:t>
      </w:r>
    </w:p>
    <w:p w14:paraId="25C4DD6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MAC Address VLAN ID State Port/Nickname Aging</w:t>
      </w:r>
    </w:p>
    <w:p w14:paraId="14EE61F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00e0-fc09-bcf9 1 Learned GE1/0/48 Y</w:t>
      </w:r>
    </w:p>
    <w:p w14:paraId="4294277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2c52-af8f-bbeb 1 Learned GE1/0/48 Y</w:t>
      </w:r>
    </w:p>
    <w:p w14:paraId="57C5E6D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2cea-7fec-8f94 1 Learned GE1/0/48 Y</w:t>
      </w:r>
    </w:p>
    <w:p w14:paraId="591D697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3448-edf2-f59c 1 Learned GE1/0/48 Y</w:t>
      </w:r>
    </w:p>
    <w:p w14:paraId="47F8C0B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3448-edfa-0a44 1 Learned GE1/0/48 Y</w:t>
      </w:r>
    </w:p>
    <w:p w14:paraId="1716231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3448-edfa-2ed8 1 Learned GE1/0/48 Y</w:t>
      </w:r>
    </w:p>
    <w:p w14:paraId="4E6653E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8069-338b-bff0 1 Learned GE1/0/48 Y</w:t>
      </w:r>
    </w:p>
    <w:p w14:paraId="592031C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9c71-3a49-6d54 1 Learned GE1/0/48 Y</w:t>
      </w:r>
    </w:p>
    <w:p w14:paraId="0875CB1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b405-5d05-e0a8 1 Learned GE1/0/48 Y</w:t>
      </w:r>
    </w:p>
    <w:p w14:paraId="0AB2576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b405-5d07-96ee 1 Learned GE1/0/48 Y</w:t>
      </w:r>
    </w:p>
    <w:p w14:paraId="315BB33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ec2a-7210-8f56 1 Learned GE1/0/48 Y</w:t>
      </w:r>
    </w:p>
    <w:p w14:paraId="345C9C9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0015-5d02-0f03 100 Learned GE1/0/48 Y</w:t>
      </w:r>
    </w:p>
    <w:p w14:paraId="2ED4004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0015-5d02-0f07 100 Learned GE1/0/48 Y</w:t>
      </w:r>
    </w:p>
    <w:p w14:paraId="457A232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0015-5d70-f625 100 Learned GE1/0/48 Y</w:t>
      </w:r>
    </w:p>
    <w:p w14:paraId="4224EB2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0015-5d70-f637 100 Learned GE1/0/48 Y</w:t>
      </w:r>
    </w:p>
    <w:p w14:paraId="1CF7FFC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0015-5d92-980b 100 Learned GE1/0/48 Y</w:t>
      </w:r>
    </w:p>
    <w:p w14:paraId="31B77A5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0015-5d92-980c 100 Learned GE1/0/48 Y</w:t>
      </w:r>
    </w:p>
    <w:p w14:paraId="0F02BB0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0015-5d92-9820 100 Learned GE1/0/48 Y</w:t>
      </w:r>
    </w:p>
    <w:p w14:paraId="0430A31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2cea-7fec-8f95 100 Learned GE1/0/48 Y</w:t>
      </w:r>
    </w:p>
    <w:p w14:paraId="7A80D47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3448-edf2-f59d 100 Learned GE1/0/48 Y</w:t>
      </w:r>
    </w:p>
    <w:p w14:paraId="56DD74E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3448-edf9-5319 100 Learned GE1/0/48 Y</w:t>
      </w:r>
    </w:p>
    <w:p w14:paraId="2B59ED1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3448-edfa-0a45 100 Learned GE1/0/48 Y</w:t>
      </w:r>
    </w:p>
    <w:p w14:paraId="4EB02B0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3448-edfa-2ed9 100 Learned GE1/0/48 Y</w:t>
      </w:r>
    </w:p>
    <w:p w14:paraId="3EDDFF4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5254-008c-0a05 100 Learned GE1/0/48 Y</w:t>
      </w:r>
    </w:p>
    <w:p w14:paraId="726B1A0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5254-009f-266a 100 Learned GE1/0/48 Y</w:t>
      </w:r>
    </w:p>
    <w:p w14:paraId="62E66DB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5254-00ae-3989 100 Learned GE1/0/48 Y</w:t>
      </w:r>
    </w:p>
    <w:p w14:paraId="61BBDCC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acb4-804c-3ee8 100 Learned GE1/0/48 Y</w:t>
      </w:r>
    </w:p>
    <w:p w14:paraId="4937B54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acb4-804c-3f00 100 Learned GE1/0/48 Y</w:t>
      </w:r>
    </w:p>
    <w:p w14:paraId="492EE92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acb4-804c-40e8 100 Learned GE1/0/48 Y</w:t>
      </w:r>
    </w:p>
    <w:p w14:paraId="4C81E46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acb4-804c-40ee 100 Learned GE1/0/48 Y</w:t>
      </w:r>
    </w:p>
    <w:p w14:paraId="5182F61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acb4-804c-41d8 100 Learned GE1/0/48 Y</w:t>
      </w:r>
    </w:p>
    <w:p w14:paraId="32A85CC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acb4-804c-7db8 100 Learned GE1/0/48 Y</w:t>
      </w:r>
    </w:p>
    <w:p w14:paraId="2AED4BCA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acb4-804c-7e80 100 Learned GE1/0/48 Y</w:t>
      </w:r>
    </w:p>
    <w:p w14:paraId="73DD6D1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acb4-804c-9048 100 Learned GE1/0/48 Y</w:t>
      </w:r>
    </w:p>
    <w:p w14:paraId="52E017F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c89f-1a75-b745 100 Learned GE1/0/48 Y</w:t>
      </w:r>
    </w:p>
    <w:p w14:paraId="57DE3B4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ec2a-7210-8f57 100 Learned GE1/0/48 Y</w:t>
      </w:r>
    </w:p>
    <w:p w14:paraId="276B9A7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ec2a-7219-429d 100 Learned GE1/0/48 Y</w:t>
      </w:r>
    </w:p>
    <w:p w14:paraId="7034017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ec2a-7246-a112 100 Learned GE1/0/2 Y</w:t>
      </w:r>
    </w:p>
    <w:p w14:paraId="7144C71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ec2a-7250-84e8 100 Learned GE1/0/1 Y</w:t>
      </w:r>
    </w:p>
    <w:p w14:paraId="084F003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f402-70a2-82f0 100 Learned GE1/0/48 Y</w:t>
      </w:r>
    </w:p>
    <w:p w14:paraId="48068CD7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000a-f77e-e980 192 Learned GE1/0/48 Y</w:t>
      </w:r>
    </w:p>
    <w:p w14:paraId="6C3D12A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2cea-7fec-8f96 192 Learned GE1/0/48 Y</w:t>
      </w:r>
    </w:p>
    <w:p w14:paraId="560DA8A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3448-edf2-f59e 192 Learned GE1/0/48 Y</w:t>
      </w:r>
    </w:p>
    <w:p w14:paraId="46A3F3B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3448-edfa-0a46 192 Learned GE1/0/48 Y</w:t>
      </w:r>
    </w:p>
    <w:p w14:paraId="5D5E0DB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3448-edfa-2eda 192 Learned GE1/0/48 Y</w:t>
      </w:r>
    </w:p>
    <w:p w14:paraId="2F662AC9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34dc-993c-91e6 192 Learned GE1/0/48 Y</w:t>
      </w:r>
    </w:p>
    <w:p w14:paraId="66AED34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acb4-804c-904f 192 Learned GE1/0/48 Y</w:t>
      </w:r>
    </w:p>
    <w:p w14:paraId="24195CE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c4cb-e1d6-243b 192 Learned GE1/0/48 Y</w:t>
      </w:r>
    </w:p>
    <w:p w14:paraId="048C50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ec2a-7246-a113 192 Learned GE1/0/14 Y</w:t>
      </w:r>
    </w:p>
    <w:p w14:paraId="79CB3A1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ec2a-7250-84e9 192 Learned GE1/0/13 Y</w:t>
      </w:r>
    </w:p>
    <w:p w14:paraId="3D772002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000a-f77e-e981 200 Learned GE1/0/48 Y</w:t>
      </w:r>
    </w:p>
    <w:p w14:paraId="572ED68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2cea-7fec-8f97 200 Learned GE1/0/48 Y</w:t>
      </w:r>
    </w:p>
    <w:p w14:paraId="009BCAF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3448-edf2-f59f 200 Learned GE1/0/48 Y</w:t>
      </w:r>
    </w:p>
    <w:p w14:paraId="2A14A191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8c2a-8e96-e6e6 200 Learned GE1/0/48 Y</w:t>
      </w:r>
    </w:p>
    <w:p w14:paraId="3C3E9EC8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b04f-a601-7b9d 200 Learned GE1/0/48 Y</w:t>
      </w:r>
    </w:p>
    <w:p w14:paraId="797EABB6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b04f-a601-7ba4 200 Learned GE1/0/48 Y</w:t>
      </w:r>
    </w:p>
    <w:p w14:paraId="4D25AE93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b04f-a60e-de33 200 Learned GE1/0/27 Y</w:t>
      </w:r>
    </w:p>
    <w:p w14:paraId="70EE78FD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b04f-a611-6630 200 Learned GE1/0/28 Y</w:t>
      </w:r>
    </w:p>
    <w:p w14:paraId="71FEA1A5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b04f-a638-db9e 200 Learned GE1/0/48 Y</w:t>
      </w:r>
    </w:p>
    <w:p w14:paraId="1C078C2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b04f-a638-dc76 200 Learned GE1/0/48 Y</w:t>
      </w:r>
    </w:p>
    <w:p w14:paraId="531A5C1F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b04f-a638-dc7d 200 Learned GE1/0/48 Y</w:t>
      </w:r>
    </w:p>
    <w:p w14:paraId="5A31C44E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405b-7f94-0ec3 300 Learned GE1/0/38 Y</w:t>
      </w:r>
    </w:p>
    <w:p w14:paraId="49D6C6FB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405b-7f94-10a3 300 Learned GE1/0/37 Y</w:t>
      </w:r>
    </w:p>
    <w:p w14:paraId="0076EBE0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  <w:r>
        <w:t>b496-912f-a7d0 300 Learned GE1/0/43 Y</w:t>
      </w:r>
    </w:p>
    <w:p w14:paraId="1C1425A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5D66DE"/>
    <w:rsid w:val="F75D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2026-06-01T15:59:00Z</dcterms:created>
  <dc:creator>滚筒洗衣机</dc:creator>
  <cp:lastModifiedBy>滚筒洗衣机</cp:lastModifiedBy>
  <dcterms:modified xsi:type="dcterms:W3CDTF">2026-06-01T16:00:15Z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78FDA94463C22373F93B1D6A06A6E673_41</vt:lpwstr>
  </property>
</Properties>
</file>