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CD15" w14:textId="77777777" w:rsidR="009400D5" w:rsidRPr="00A76319" w:rsidRDefault="00A76319">
      <w:pPr>
        <w:spacing w:line="360" w:lineRule="auto"/>
        <w:jc w:val="center"/>
        <w:rPr>
          <w:rFonts w:ascii="굴림" w:eastAsia="굴림" w:hAnsi="굴림" w:cs="Nanum Gothic"/>
          <w:b/>
          <w:sz w:val="28"/>
          <w:szCs w:val="28"/>
        </w:rPr>
      </w:pPr>
      <w:r w:rsidRPr="00A76319">
        <w:rPr>
          <w:rFonts w:ascii="굴림" w:eastAsia="굴림" w:hAnsi="굴림" w:cs="Nanum Gothic"/>
          <w:b/>
          <w:sz w:val="28"/>
          <w:szCs w:val="28"/>
        </w:rPr>
        <w:t>MIB 구조를 이용한 패킷 캡쳐 프로그래밍 응용</w:t>
      </w:r>
    </w:p>
    <w:p w14:paraId="1A6F5867" w14:textId="77777777" w:rsidR="009400D5" w:rsidRPr="00A76319" w:rsidRDefault="009400D5">
      <w:pPr>
        <w:spacing w:line="360" w:lineRule="auto"/>
        <w:rPr>
          <w:rFonts w:ascii="굴림" w:eastAsia="굴림" w:hAnsi="굴림" w:cs="Nanum Gothic"/>
        </w:rPr>
      </w:pPr>
    </w:p>
    <w:p w14:paraId="3C9F1C9E" w14:textId="77777777" w:rsidR="009400D5" w:rsidRPr="00A76319" w:rsidRDefault="00A76319">
      <w:pPr>
        <w:spacing w:line="360" w:lineRule="auto"/>
        <w:jc w:val="right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소프트웨어학과 201621654 박민지</w:t>
      </w:r>
    </w:p>
    <w:p w14:paraId="3F19B1E4" w14:textId="77777777" w:rsidR="009400D5" w:rsidRPr="00A76319" w:rsidRDefault="00A76319">
      <w:pPr>
        <w:spacing w:line="360" w:lineRule="auto"/>
        <w:jc w:val="right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소프트웨어학과 201720768 김수영</w:t>
      </w:r>
    </w:p>
    <w:p w14:paraId="57CA3F29" w14:textId="77777777" w:rsidR="009400D5" w:rsidRPr="00A76319" w:rsidRDefault="00A76319">
      <w:pPr>
        <w:spacing w:line="360" w:lineRule="auto"/>
        <w:jc w:val="right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소프트웨어학과 201821225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구교현</w:t>
      </w:r>
      <w:proofErr w:type="spellEnd"/>
    </w:p>
    <w:p w14:paraId="04E5DEB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</w:rPr>
      </w:pPr>
    </w:p>
    <w:p w14:paraId="019EC02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</w:rPr>
      </w:pPr>
      <w:r w:rsidRPr="00A76319">
        <w:rPr>
          <w:rFonts w:ascii="굴림" w:eastAsia="굴림" w:hAnsi="굴림" w:cs="Nanum Gothic"/>
          <w:b/>
        </w:rPr>
        <w:t>1.설계 목적</w:t>
      </w:r>
    </w:p>
    <w:p w14:paraId="423E09D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본 보고서는 MIB 구조를 이용한 패킷 캡쳐 응용을 설계한 내용이다.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Management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Information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Base의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약자로서 망관리를 위해 사용되는 체계화된 관리 정보인데 자신의 장치의 상태와 네트워크 장치를 통해 받는 통계정보를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MIB이라는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트리 형태로 관리한다. 따라서 본 설계를 통하여 지금까지 수업과 실습에서 배워왔던 패킷 캡쳐와 생성에 대하여 복습하고 이를 응용하여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기반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-Server 프로그램을 연계 응용하여 네트워크 프로그래밍에 대한 이해를 높이고자 한다.</w:t>
      </w:r>
    </w:p>
    <w:p w14:paraId="610CFC29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A32A1E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</w:rPr>
        <w:t>2.시스템 구조 #1</w:t>
      </w:r>
    </w:p>
    <w:p w14:paraId="1379580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2.1 프로토콜</w:t>
      </w:r>
    </w:p>
    <w:p w14:paraId="313216B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1)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</w:p>
    <w:p w14:paraId="699D9FE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 xml:space="preserve">UDP (TCP CO </w:t>
      </w:r>
      <w:proofErr w:type="spellStart"/>
      <w:r w:rsidRPr="00A76319">
        <w:rPr>
          <w:rFonts w:ascii="굴림" w:eastAsia="굴림" w:hAnsi="굴림" w:cs="Nanum Gothic"/>
          <w:b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b/>
          <w:sz w:val="20"/>
          <w:szCs w:val="20"/>
        </w:rPr>
        <w:t xml:space="preserve"> 이전에 이뤄져야 하는 </w:t>
      </w:r>
      <w:proofErr w:type="spellStart"/>
      <w:r w:rsidRPr="00A76319">
        <w:rPr>
          <w:rFonts w:ascii="굴림" w:eastAsia="굴림" w:hAnsi="굴림" w:cs="Nanum Gothic"/>
          <w:b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b/>
          <w:sz w:val="20"/>
          <w:szCs w:val="20"/>
        </w:rPr>
        <w:t>)</w:t>
      </w:r>
    </w:p>
    <w:p w14:paraId="5F0D2B3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(1)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에게 자신의 정보를 전달하는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: 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129061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372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UDP_PROTO {</w:t>
            </w:r>
          </w:p>
          <w:p w14:paraId="6F33445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CD14C1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;</w:t>
            </w:r>
          </w:p>
          <w:p w14:paraId="2460044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}UDP_PROTO;</w:t>
            </w:r>
          </w:p>
        </w:tc>
      </w:tr>
    </w:tbl>
    <w:p w14:paraId="47EF7EBC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9DDCBC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새롭게 선언된 UDP_PROTO 구조체 변수에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의 코드에서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 xml:space="preserve">사용할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number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)형식으로 그대로 받아 저장하고, 일반 연결을 의미하는 ‘1’ 숫자를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값에 넣어 구성을 한 이후에 이 구조체를 가리키는 구조체 포인터를 문자열로 변환한다. 이 문자열을 UDP_PROTO 구조체 크기만큼 잘라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구성한다.</w:t>
      </w:r>
    </w:p>
    <w:p w14:paraId="5CDECD08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A6C99E6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(2)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잘 받았다고 전달하는 확인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105258A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FF4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#define BUFSIZE 1500</w:t>
            </w:r>
          </w:p>
          <w:p w14:paraId="6845D76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buf[BUFSIZE + 1]; //이 형식 계속 사용</w:t>
            </w:r>
          </w:p>
          <w:p w14:paraId="5A6656E0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======================</w:t>
            </w:r>
          </w:p>
          <w:p w14:paraId="231FA6E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A61C00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</w:rPr>
              <w:t xml:space="preserve"> </w:t>
            </w:r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sprintf</w:t>
            </w:r>
            <w:proofErr w:type="spellEnd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(buf, "</w:t>
            </w:r>
            <w:proofErr w:type="spellStart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check</w:t>
            </w:r>
            <w:proofErr w:type="spellEnd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\0");</w:t>
            </w:r>
          </w:p>
        </w:tc>
      </w:tr>
    </w:tbl>
    <w:p w14:paraId="4220317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815CB6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lastRenderedPageBreak/>
        <w:t xml:space="preserve">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check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\0” 문자열이 담긴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char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[] 형태의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길이만큼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구성한다.</w:t>
      </w:r>
    </w:p>
    <w:p w14:paraId="2728812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57EFE6D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TCP</w:t>
      </w:r>
    </w:p>
    <w:p w14:paraId="2976F9D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(1)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보내는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4599C44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174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A61C00"/>
                <w:sz w:val="16"/>
                <w:szCs w:val="16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sprintf</w:t>
            </w:r>
            <w:proofErr w:type="spellEnd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(buf, "</w:t>
            </w:r>
            <w:proofErr w:type="spellStart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request</w:t>
            </w:r>
            <w:proofErr w:type="spellEnd"/>
            <w:r w:rsidRPr="00A76319">
              <w:rPr>
                <w:rFonts w:ascii="굴림" w:eastAsia="굴림" w:hAnsi="굴림" w:cs="Nanum Gothic"/>
                <w:color w:val="A61C00"/>
                <w:sz w:val="16"/>
                <w:szCs w:val="16"/>
              </w:rPr>
              <w:t>\0");</w:t>
            </w:r>
          </w:p>
        </w:tc>
      </w:tr>
    </w:tbl>
    <w:p w14:paraId="370BD9CB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5CAF2034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얻어오기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위해서 요청하는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\0”문자열이 담긴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char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[] 형태의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길이만큼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구성한다.</w:t>
      </w:r>
    </w:p>
    <w:p w14:paraId="45735477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747C307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(2)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변형된 SNMPv2 PDU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Format형태로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보내는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p w14:paraId="5B5B6FBC" w14:textId="77777777" w:rsidR="009400D5" w:rsidRPr="00A76319" w:rsidRDefault="00A76319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drawing>
          <wp:inline distT="114300" distB="114300" distL="114300" distR="114300" wp14:anchorId="531AB33D" wp14:editId="425B0ED1">
            <wp:extent cx="4238439" cy="23479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439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A75E8" w14:textId="77777777" w:rsidR="009400D5" w:rsidRPr="00A76319" w:rsidRDefault="00A76319">
      <w:pPr>
        <w:spacing w:line="360" w:lineRule="auto"/>
        <w:jc w:val="center"/>
        <w:rPr>
          <w:rFonts w:ascii="굴림" w:eastAsia="굴림" w:hAnsi="굴림" w:cs="Nanum Gothic"/>
          <w:b/>
          <w:i/>
          <w:sz w:val="18"/>
          <w:szCs w:val="18"/>
        </w:rPr>
      </w:pPr>
      <w:r w:rsidRPr="00A76319">
        <w:rPr>
          <w:rFonts w:ascii="굴림" w:eastAsia="굴림" w:hAnsi="굴림" w:cs="Nanum Gothic"/>
          <w:b/>
          <w:i/>
          <w:sz w:val="18"/>
          <w:szCs w:val="18"/>
        </w:rPr>
        <w:t xml:space="preserve">[표1] 자체적으로 </w:t>
      </w:r>
      <w:proofErr w:type="gramStart"/>
      <w:r w:rsidRPr="00A76319">
        <w:rPr>
          <w:rFonts w:ascii="굴림" w:eastAsia="굴림" w:hAnsi="굴림" w:cs="Nanum Gothic"/>
          <w:b/>
          <w:i/>
          <w:sz w:val="18"/>
          <w:szCs w:val="18"/>
        </w:rPr>
        <w:t>구성한  MIB</w:t>
      </w:r>
      <w:proofErr w:type="gramEnd"/>
      <w:r w:rsidRPr="00A76319">
        <w:rPr>
          <w:rFonts w:ascii="굴림" w:eastAsia="굴림" w:hAnsi="굴림" w:cs="Nanum Gothic"/>
          <w:b/>
          <w:i/>
          <w:sz w:val="18"/>
          <w:szCs w:val="18"/>
        </w:rPr>
        <w:t xml:space="preserve"> 트리 구조</w:t>
      </w:r>
    </w:p>
    <w:p w14:paraId="20EA33BA" w14:textId="77777777" w:rsidR="009400D5" w:rsidRPr="00A76319" w:rsidRDefault="009400D5">
      <w:pPr>
        <w:spacing w:line="360" w:lineRule="auto"/>
        <w:jc w:val="center"/>
        <w:rPr>
          <w:rFonts w:ascii="굴림" w:eastAsia="굴림" w:hAnsi="굴림" w:cs="Nanum Gothic"/>
          <w:b/>
          <w:i/>
          <w:sz w:val="18"/>
          <w:szCs w:val="18"/>
        </w:rPr>
      </w:pPr>
    </w:p>
    <w:p w14:paraId="53CF365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1.1.1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총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된 IP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수</w:t>
      </w:r>
    </w:p>
    <w:p w14:paraId="4F659F2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1.2.1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총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된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수</w:t>
      </w:r>
    </w:p>
    <w:p w14:paraId="089736F8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1.2.2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온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수 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감지를 위해서)</w:t>
      </w:r>
    </w:p>
    <w:p w14:paraId="2C248A7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1.2.3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비트율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(총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된 전체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수 / 5)(5초에 한번씩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snmp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)</w:t>
      </w:r>
    </w:p>
    <w:p w14:paraId="10E167FA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1.3.1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총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된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수</w:t>
      </w:r>
    </w:p>
    <w:p w14:paraId="325EACC0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75160DC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Agents간의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핵심 동작을 설명하기 위해 팀에서 자체적으로 구성한 MIB 구조를 설명해보고자 한다. 위와 같은 구조는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상태를 알기 위하여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보낸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Request”에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대한 정보 응답에 이용했다.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Agents들이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전송하는 정보는 5개로 구성을 했는데 IP 패킷 수, TCP 패킷 수,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 수,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비트율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, UDP 패킷 수이다. 예를 들어 전송하는 MIB 구조체의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code가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1.1.1로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설정되어있다면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IP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패킷수를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나타내고, 1.2.3라면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비트율을 나타내는 것으로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전송된 정보에 대해 알 수 있게끔 하였다.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 </w:t>
      </w:r>
      <w:r w:rsidRPr="00A76319">
        <w:rPr>
          <w:rFonts w:ascii="굴림" w:eastAsia="굴림" w:hAnsi="굴림" w:cs="Nanum Gothic"/>
          <w:sz w:val="20"/>
          <w:szCs w:val="20"/>
        </w:rPr>
        <w:lastRenderedPageBreak/>
        <w:t xml:space="preserve">트리구조를 통해 알게 된 정보를 화면에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Display한다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. 이러한 과정에서 신뢰성 있는 정보를 받기 위해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서로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Oriented된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프로토콜을 이용하였다.</w:t>
      </w:r>
    </w:p>
    <w:p w14:paraId="6A1C595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0F74BB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95B3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mibtreenode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57CAD7F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degree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BCC9DD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float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3D0ED6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mibtreenode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5130FC4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}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Node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5F4C45C1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</w:pPr>
          </w:p>
          <w:p w14:paraId="0C1CDBE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mibtree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4A2CD7C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Node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355EC33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}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mibTree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;</w:t>
            </w:r>
          </w:p>
        </w:tc>
      </w:tr>
    </w:tbl>
    <w:p w14:paraId="0C537E42" w14:textId="77777777" w:rsidR="009400D5" w:rsidRPr="00A76319" w:rsidRDefault="00A76319" w:rsidP="00A76319">
      <w:pPr>
        <w:spacing w:line="360" w:lineRule="auto"/>
        <w:jc w:val="center"/>
        <w:rPr>
          <w:rFonts w:ascii="굴림" w:eastAsia="굴림" w:hAnsi="굴림" w:cs="Nanum Gothic"/>
          <w:b/>
          <w:i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</w:rPr>
        <w:t>tree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</w:rPr>
        <w:t xml:space="preserve"> 구조체 형식</w:t>
      </w:r>
    </w:p>
    <w:p w14:paraId="7A1F64B8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6323CDF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D04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CodeAndValue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26ADB06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[6];</w:t>
            </w:r>
          </w:p>
          <w:p w14:paraId="7055F26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float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2C414B1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}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codeandvalue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5FEA5399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</w:pPr>
          </w:p>
          <w:p w14:paraId="3B95EEC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typedef</w:t>
            </w:r>
            <w:proofErr w:type="spellEnd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01F6D64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//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pdu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response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보내는 입장이기 때문에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를 2로 지정</w:t>
            </w:r>
          </w:p>
          <w:p w14:paraId="75868D1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pdu_type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2;</w:t>
            </w:r>
          </w:p>
          <w:p w14:paraId="45E0D4B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//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request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ID,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error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status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error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index는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나중에 지정하기로 한다</w:t>
            </w:r>
          </w:p>
          <w:p w14:paraId="5D4DB4B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codeandvalue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[5];</w:t>
            </w:r>
          </w:p>
          <w:p w14:paraId="091AC5D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};</w:t>
            </w:r>
          </w:p>
        </w:tc>
      </w:tr>
    </w:tbl>
    <w:p w14:paraId="6FA29F21" w14:textId="77777777" w:rsidR="009400D5" w:rsidRPr="00A76319" w:rsidRDefault="00A76319" w:rsidP="00A76319">
      <w:pPr>
        <w:spacing w:line="360" w:lineRule="auto"/>
        <w:jc w:val="center"/>
        <w:rPr>
          <w:rFonts w:ascii="굴림" w:eastAsia="굴림" w:hAnsi="굴림" w:cs="Nanum Gothic"/>
          <w:i/>
          <w:sz w:val="20"/>
          <w:szCs w:val="20"/>
        </w:rPr>
      </w:pPr>
      <w:r w:rsidRPr="00A76319">
        <w:rPr>
          <w:rFonts w:ascii="굴림" w:eastAsia="굴림" w:hAnsi="굴림" w:cs="Nanum Gothic"/>
          <w:i/>
          <w:sz w:val="20"/>
          <w:szCs w:val="20"/>
        </w:rPr>
        <w:t>변형된 SNMPv2 PDU 구조체 형식</w:t>
      </w:r>
    </w:p>
    <w:p w14:paraId="4CBF999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D751A2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앞서 언급된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각자 저장된 정보를 각각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codeandvalue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구조체 배열인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array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[]에 담고, 이 배열을 포함하는 변형된 SNMPv2 PDU 구조체 형식인 새로운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mibStructure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구조체를 구성한다. 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길이와 내용은 새롭게 구성된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mibStructure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구조체의 길이와 변환된 문자열이다.</w:t>
      </w:r>
    </w:p>
    <w:p w14:paraId="4078A574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F702CFA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  <w:u w:val="single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2)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</w:t>
      </w:r>
      <w:proofErr w:type="spellEnd"/>
      <w:r w:rsidRPr="00A76319">
        <w:rPr>
          <w:rFonts w:ascii="굴림" w:eastAsia="굴림" w:hAnsi="굴림" w:cs="Nanum Gothic"/>
          <w:sz w:val="20"/>
          <w:szCs w:val="20"/>
          <w:u w:val="single"/>
        </w:rPr>
        <w:t xml:space="preserve"> </w:t>
      </w:r>
      <w:r w:rsidRPr="00A76319">
        <w:rPr>
          <w:rFonts w:ascii="굴림" w:eastAsia="굴림" w:hAnsi="굴림" w:cs="Nanum Gothic"/>
          <w:sz w:val="20"/>
          <w:szCs w:val="20"/>
        </w:rPr>
        <w:t>(</w:t>
      </w:r>
      <w:proofErr w:type="spellStart"/>
      <w:proofErr w:type="gramStart"/>
      <w:r w:rsidRPr="00A76319">
        <w:rPr>
          <w:rFonts w:ascii="굴림" w:eastAsia="굴림" w:hAnsi="굴림" w:cs="Nanum Gothic"/>
          <w:sz w:val="20"/>
          <w:szCs w:val="20"/>
        </w:rPr>
        <w:t>반환값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: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실패시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error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(-1),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성공시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수신,송신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둘다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전달받고 전달하는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길이)</w:t>
      </w:r>
      <w:r w:rsidRPr="00A76319">
        <w:rPr>
          <w:rFonts w:ascii="굴림" w:eastAsia="굴림" w:hAnsi="굴림" w:cs="Nanum Gothic"/>
          <w:sz w:val="20"/>
          <w:szCs w:val="20"/>
          <w:u w:val="single"/>
        </w:rPr>
        <w:t xml:space="preserve"> </w:t>
      </w:r>
      <w:r w:rsidRPr="00A76319">
        <w:rPr>
          <w:rFonts w:ascii="굴림" w:eastAsia="굴림" w:hAnsi="굴림" w:cs="Nanum Gothic"/>
          <w:b/>
          <w:sz w:val="20"/>
          <w:szCs w:val="20"/>
          <w:lang w:val="en-US"/>
        </w:rPr>
        <w:t>UDP</w:t>
      </w:r>
    </w:p>
    <w:p w14:paraId="3D7A6AD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(1)retval = sendto(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char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*)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params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sizeof(UDP_PROTO), 0, (SOCKADDR*)&amp;serveraddr, sizeof(serveraddr));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agent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UDP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1C622D1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i/>
          <w:sz w:val="20"/>
          <w:szCs w:val="20"/>
          <w:lang w:val="en-US"/>
        </w:rPr>
      </w:pPr>
    </w:p>
    <w:p w14:paraId="7D68F43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CO 통신을 하기 위해서,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number와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= 1를 넘겨준다. 여기서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=1의 의미는 나중에 나타나지만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alert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message를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r w:rsidRPr="00A76319">
        <w:rPr>
          <w:rFonts w:ascii="굴림" w:eastAsia="굴림" w:hAnsi="굴림" w:cs="Nanum Gothic"/>
          <w:sz w:val="20"/>
          <w:szCs w:val="20"/>
        </w:rPr>
        <w:lastRenderedPageBreak/>
        <w:t xml:space="preserve">보내는 부분이 아닌 일반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통신을 의미한다. 이 정보를 전달받는 소켓 주소 포인터 즉 목적지(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)의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ip주소는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"127.0.0.1",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number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는 8000이다.</w:t>
      </w:r>
    </w:p>
    <w:p w14:paraId="3E6ED866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3D708DD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(2)retval = recvfrom(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buf, sizeof(UDP_PROTO), 0, (SOCKADDR*)&amp;clientaddr, &amp;addrlen);</w:t>
      </w:r>
    </w:p>
    <w:p w14:paraId="21FEEB5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  <w:r w:rsidRPr="00A76319">
        <w:rPr>
          <w:rFonts w:ascii="굴림" w:eastAsia="굴림" w:hAnsi="굴림" w:cs="Nanum Gothic"/>
          <w:i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>)</w:t>
      </w:r>
    </w:p>
    <w:p w14:paraId="4B9842B3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2B43A6C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따라서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의 정보를 다음과 같은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 받아오고,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저장해서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 필요한 정보들을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parsing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하여 저장한다. 전달받는 정보는 UDP_PROTO 구조체에서 문자열로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변환된것으로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다음과 같은 사이즈로 받는다. </w:t>
      </w:r>
    </w:p>
    <w:p w14:paraId="5D628473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27800D4A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(3)retval = sendto(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buf,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strlen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(buf), 0, (SOCKADDR*)&amp;clientaddr, sizeof(clientaddr));</w:t>
      </w:r>
    </w:p>
    <w:p w14:paraId="768A9DB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  <w:r w:rsidRPr="00A76319">
        <w:rPr>
          <w:rFonts w:ascii="굴림" w:eastAsia="굴림" w:hAnsi="굴림" w:cs="Nanum Gothic"/>
          <w:i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>)</w:t>
      </w:r>
    </w:p>
    <w:p w14:paraId="3ED2049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i/>
          <w:sz w:val="20"/>
          <w:szCs w:val="20"/>
        </w:rPr>
      </w:pPr>
    </w:p>
    <w:p w14:paraId="1A0635C6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의 정보를 받은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server로서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잘 받았다는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담은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 전달한다. 이는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error를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체크와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준비가 잘 되었다는 것을 확인하기 위한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semantics이다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</w:t>
      </w:r>
    </w:p>
    <w:p w14:paraId="7B49B38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5578867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(4)retval = recvfrom(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buf, BUFSIZE, 0, (SOCKADDR*)&amp;peeraddr, &amp;addrlen);</w:t>
      </w:r>
    </w:p>
    <w:p w14:paraId="0BCBC0BA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  <w:r w:rsidRPr="00A76319">
        <w:rPr>
          <w:rFonts w:ascii="굴림" w:eastAsia="굴림" w:hAnsi="굴림" w:cs="Nanum Gothic"/>
          <w:i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>)</w:t>
      </w:r>
    </w:p>
    <w:p w14:paraId="22AD6136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</w:p>
    <w:p w14:paraId="70770C96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이전에 지정한 peeraddr 를 통해서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server로부터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잘 받았다는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받고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error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체크를 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</w:t>
      </w:r>
    </w:p>
    <w:p w14:paraId="222ACAA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</w:p>
    <w:p w14:paraId="5EAC714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1883AFF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sz w:val="20"/>
          <w:szCs w:val="20"/>
          <w:lang w:val="en-US"/>
        </w:rPr>
        <w:t>TCP</w:t>
      </w:r>
    </w:p>
    <w:p w14:paraId="0F02E037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(1)retval =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connect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(SOCKADDR*)&amp;serveraddr, sizeof(serveraddr));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manager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TCP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7C606203" w14:textId="77777777" w:rsidR="009400D5" w:rsidRPr="00A76319" w:rsidRDefault="00A76319">
      <w:pPr>
        <w:spacing w:before="240" w:after="240"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TCP통신을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하기 위해서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맺으려는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try의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TCPsocket으로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정해둔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통해서 이전에 설정해둔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주소로 연결을 한다. 이때 지정해둔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serveraddr의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정보는 이전에 처음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recvform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통신의 “</w:t>
      </w:r>
      <w:r w:rsidRPr="00A76319">
        <w:rPr>
          <w:rFonts w:ascii="굴림" w:eastAsia="굴림" w:hAnsi="굴림" w:cs="Nanum Gothic"/>
          <w:i/>
          <w:sz w:val="20"/>
          <w:szCs w:val="20"/>
        </w:rPr>
        <w:t>retval = recvfrom(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sock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>, buf, sizeof(UDP_PROTO), 0, (SOCKADDR*)&amp;clientaddr, &amp;addrlen</w:t>
      </w:r>
      <w:proofErr w:type="gramStart"/>
      <w:r w:rsidRPr="00A76319">
        <w:rPr>
          <w:rFonts w:ascii="굴림" w:eastAsia="굴림" w:hAnsi="굴림" w:cs="Nanum Gothic"/>
          <w:i/>
          <w:sz w:val="20"/>
          <w:szCs w:val="20"/>
        </w:rPr>
        <w:t>)</w:t>
      </w:r>
      <w:r w:rsidRPr="00A76319">
        <w:rPr>
          <w:rFonts w:ascii="굴림" w:eastAsia="굴림" w:hAnsi="굴림" w:cs="Nanum Gothic"/>
          <w:sz w:val="20"/>
          <w:szCs w:val="20"/>
        </w:rPr>
        <w:t>;“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에서 받아온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number와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주소는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clientaddr의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ip주소이다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</w:t>
      </w:r>
    </w:p>
    <w:p w14:paraId="189D0A9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(2)retval =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send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buf,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strlen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(buf), 0);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manager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TCP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5BAC4CA6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</w:p>
    <w:p w14:paraId="7C055790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lastRenderedPageBreak/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의 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받아오기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위해서 이전에 지정한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보낸다. </w:t>
      </w:r>
    </w:p>
    <w:p w14:paraId="73FD38A7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54735CE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</w:rPr>
        <w:t>(3)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</w:rPr>
        <w:t>msglen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</w:rPr>
        <w:t xml:space="preserve"> =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</w:rPr>
        <w:t>recv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</w:rPr>
        <w:t>client_sock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</w:rPr>
        <w:t xml:space="preserve">, buf, BUFSIZE, 0); </w:t>
      </w:r>
      <w:r w:rsidRPr="00A76319">
        <w:rPr>
          <w:rFonts w:ascii="굴림" w:eastAsia="굴림" w:hAnsi="굴림" w:cs="Nanum Gothic"/>
          <w:i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</w:rPr>
        <w:t>)</w:t>
      </w:r>
    </w:p>
    <w:p w14:paraId="68C0A61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1B1CBA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가 연결된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주소와 연결된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client_sock를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보낸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받아오는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</w:t>
      </w:r>
    </w:p>
    <w:p w14:paraId="5CDF9293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0806EC5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(4)retval =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send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client_sock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char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*)&amp;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sendMibStructure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sizeof(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sendMibStructure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), 0);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agent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TCP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server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0CA6994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</w:p>
    <w:p w14:paraId="6E523AE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capture”를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동시에 하면서 저장한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정보들을 새롭게 구성한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pdu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형식으로 바꿔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역할로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전달한다.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받아온것에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대응해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reponse를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해주는 단계이다.</w:t>
      </w:r>
    </w:p>
    <w:p w14:paraId="63AAF6D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30CCECE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(5)retval = 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recv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buf, BUFSIZE, 0);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manager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TCP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40AA10DF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sz w:val="20"/>
          <w:szCs w:val="20"/>
          <w:lang w:val="en-US"/>
        </w:rPr>
      </w:pPr>
    </w:p>
    <w:p w14:paraId="57560D8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앞서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send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>한  여러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통신 상태를 담은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pdu형식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문자열을 받는다. 이후에 특정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기반으로 이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parsing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해서 개인 창에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해준다.</w:t>
      </w:r>
    </w:p>
    <w:p w14:paraId="1B510D8B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0F8154C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</w:rPr>
      </w:pPr>
      <w:r w:rsidRPr="00A76319">
        <w:rPr>
          <w:rFonts w:ascii="굴림" w:eastAsia="굴림" w:hAnsi="굴림" w:cs="Nanum Gothic"/>
          <w:b/>
        </w:rPr>
        <w:t>2.2 프로토콜 구현</w:t>
      </w:r>
    </w:p>
    <w:p w14:paraId="6F9D3FF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1)매니저 구현</w:t>
      </w:r>
    </w:p>
    <w:p w14:paraId="7EAC988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먼저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main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함수에서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열고 연결을 맺는다.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연결 요청이 있을 경우(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==1)에는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CreateThread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 함수를 이용하여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관련된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Thread를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생성한다.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==0인 경우에는 뒤의 시스템구조#2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부분에서 추가적으로 설명한다.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CreateThread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함수를 사용하는 방법에 대해 자세히 설명하자면,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TCP_client라는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함수를 호출하고,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params라는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UDP_PROTO 구조체를 인자로 넘겨준다. 이때 UDP_PROTO 구조체인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params는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LPVOID 형태로 캐스팅하여 주소 형태로 넘겨주게 된다. 이를 구현한 코드는 아래와 같다.</w:t>
      </w:r>
    </w:p>
    <w:p w14:paraId="3E63BE1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0EB4E1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8259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else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1DB84097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UDP_PROTO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4092936F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</w:t>
            </w:r>
          </w:p>
          <w:p w14:paraId="522ED41A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params.type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698BCDEC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strcpy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params.ip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ip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3367C6D4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params.port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2F4382AA" w14:textId="77777777" w:rsidR="009400D5" w:rsidRPr="00A76319" w:rsidRDefault="0094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</w:p>
          <w:p w14:paraId="4BF890D1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</w:t>
            </w:r>
            <w:r w:rsidRPr="00A76319">
              <w:rPr>
                <w:rFonts w:ascii="굴림" w:eastAsia="굴림" w:hAnsi="굴림" w:cs="Nanum Gothic"/>
                <w:color w:val="E69138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E69138"/>
                <w:sz w:val="16"/>
                <w:szCs w:val="16"/>
                <w:lang w:val="en-US"/>
              </w:rPr>
              <w:t>CreateThread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(NULL, 0,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TCP_client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(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LPVOID</w:t>
            </w: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0,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ThreadId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19D892B2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== NULL)</w:t>
            </w:r>
          </w:p>
          <w:p w14:paraId="2480784E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76319">
              <w:rPr>
                <w:rFonts w:ascii="굴림" w:eastAsia="굴림" w:hAnsi="굴림" w:cs="Nanum Gothic"/>
                <w:color w:val="E69138"/>
                <w:sz w:val="16"/>
                <w:szCs w:val="16"/>
                <w:lang w:val="en-US"/>
              </w:rPr>
              <w:t>err_display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*)"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error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failure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of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creation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!!!");</w:t>
            </w:r>
          </w:p>
          <w:p w14:paraId="6F94004E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0000F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</w:t>
            </w:r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</w:rPr>
              <w:t>else</w:t>
            </w:r>
            <w:proofErr w:type="spellEnd"/>
          </w:p>
          <w:p w14:paraId="1BDCA47A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</w:t>
            </w:r>
            <w:proofErr w:type="spellStart"/>
            <w:r w:rsidRPr="00A76319">
              <w:rPr>
                <w:rFonts w:ascii="굴림" w:eastAsia="굴림" w:hAnsi="굴림" w:cs="Nanum Gothic"/>
                <w:color w:val="E69138"/>
                <w:sz w:val="16"/>
                <w:szCs w:val="16"/>
              </w:rPr>
              <w:t>CloseHandle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);</w:t>
            </w:r>
          </w:p>
          <w:p w14:paraId="7A9EA4C6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}</w:t>
            </w:r>
          </w:p>
          <w:p w14:paraId="33243292" w14:textId="77777777" w:rsidR="009400D5" w:rsidRPr="00A76319" w:rsidRDefault="0094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</w:tc>
      </w:tr>
    </w:tbl>
    <w:p w14:paraId="4C3EE31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239B2B5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CreateThread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()를 통해 호출된 DWORD WINAPI 형식의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TCP_Client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” 메시지를 전송하고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받고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display하는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역할을 수행한다. 이러한 작업을 수행하기 위해서 먼저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오픈한 후,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연결을 맺는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()를 수행하게 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while문을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통해서 실제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작업이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 xml:space="preserve">이뤄지는데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send</w:t>
      </w:r>
      <w:proofErr w:type="spellEnd"/>
      <w:proofErr w:type="gramEnd"/>
      <w:r w:rsidRPr="00A76319">
        <w:rPr>
          <w:rFonts w:ascii="굴림" w:eastAsia="굴림" w:hAnsi="굴림" w:cs="Nanum Gothic"/>
          <w:sz w:val="20"/>
          <w:szCs w:val="20"/>
        </w:rPr>
        <w:t>()를 통해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” 메시지를 5초마다 보낸다.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>이때,  5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초는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Sleep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(5000)을 통해 5초동안 잠들었다가 다시 수행할 수 있게끔 하였다. 만약,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Agents에게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recv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()하게 되면 연결된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sender의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IP 주소와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번호를 각각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params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-&gt;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prams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-&gt;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 출력하였다. 받은 정보는 미리 제작해둔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mibStructure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구조체 형태로 받아서 출력한다. 자세한 형태는 위의 시스템 구조에서 언급한 트리 형태의 모양으로 인식하여 분류해서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display한다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. 자세한 출력 형태는 아래 코드와 같다. </w:t>
      </w:r>
    </w:p>
    <w:p w14:paraId="12DAB313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4EB079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AD27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343956D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*)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malloc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sizeof</w:t>
            </w: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3D85C6"/>
                <w:sz w:val="16"/>
                <w:szCs w:val="16"/>
                <w:lang w:val="en-US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));</w:t>
            </w:r>
          </w:p>
          <w:p w14:paraId="22C82B93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*)buf;</w:t>
            </w:r>
          </w:p>
          <w:p w14:paraId="743C69FC" w14:textId="77777777" w:rsidR="009400D5" w:rsidRPr="00A76319" w:rsidRDefault="0094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  <w:p w14:paraId="4CBAE29B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("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  IP</w:t>
            </w:r>
            <w:proofErr w:type="gram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| \t1.IP PACKET \t:\t %.1f\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",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[0].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);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//IP 패킷 수 출력</w:t>
            </w:r>
          </w:p>
          <w:p w14:paraId="38942A1A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("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  TCP</w:t>
            </w:r>
            <w:proofErr w:type="gram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| \t1. TCP PACKET \t:\t %.1f\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",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[1].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)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;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</w:t>
            </w:r>
            <w:proofErr w:type="gram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/TCP 패킷 수</w:t>
            </w:r>
          </w:p>
          <w:p w14:paraId="27200076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("|      | \t2.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Syn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PACKET \t:\t %.1f\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",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[2].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)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;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</w:t>
            </w:r>
            <w:proofErr w:type="gram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/TCP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Syn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패킷 수</w:t>
            </w:r>
          </w:p>
          <w:p w14:paraId="11BE809E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("|      | \t3. BIT RATE \t:\t %.1f\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",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[3].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)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;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</w:t>
            </w:r>
            <w:proofErr w:type="gram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/TCP 바이트율</w:t>
            </w:r>
          </w:p>
          <w:p w14:paraId="5458E764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("</w:t>
            </w:r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  UDP</w:t>
            </w:r>
            <w:proofErr w:type="gram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 xml:space="preserve"> | \t1.UDP PACKET \t:\t %.1f\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",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input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array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[4].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) ;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//UDP 패킷 수</w:t>
            </w:r>
          </w:p>
          <w:p w14:paraId="71B1D7CB" w14:textId="77777777" w:rsidR="009400D5" w:rsidRPr="00A76319" w:rsidRDefault="0094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</w:p>
        </w:tc>
      </w:tr>
    </w:tbl>
    <w:p w14:paraId="6327E19D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0C0736A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2)디바이스(</w:t>
      </w:r>
      <w:proofErr w:type="spellStart"/>
      <w:r w:rsidRPr="00A76319">
        <w:rPr>
          <w:rFonts w:ascii="굴림" w:eastAsia="굴림" w:hAnsi="굴림" w:cs="Nanum Gothic"/>
          <w:b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b/>
          <w:sz w:val="20"/>
          <w:szCs w:val="20"/>
        </w:rPr>
        <w:t>) 구현</w:t>
      </w:r>
    </w:p>
    <w:p w14:paraId="0BC9613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main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</w:t>
      </w:r>
    </w:p>
    <w:p w14:paraId="47A44B8F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역할을 하기 위해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listen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열어두고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자신의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입력받게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address를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구성한다. TCP 통신 준비 이후에, 디바이스는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동시다발적으로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해야하기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때문에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thread를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생성한다.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18111D" w14:paraId="0D1F49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841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CreateThread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(NULL, 0,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Capture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NULL, 0,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ThreadId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</w:tc>
      </w:tr>
    </w:tbl>
    <w:p w14:paraId="045B9F6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</w:p>
    <w:p w14:paraId="49FF663F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다음은 각 디바이스의 통신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status를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저장하기 위한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생성한다. </w:t>
      </w:r>
    </w:p>
    <w:p w14:paraId="66025653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73E1B38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AD6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 //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parsing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전에 정보를 저장할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tree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선언</w:t>
            </w:r>
          </w:p>
          <w:p w14:paraId="35264C6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   //새로운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tree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생성</w:t>
            </w:r>
          </w:p>
          <w:p w14:paraId="194E40C0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newTree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();</w:t>
            </w:r>
          </w:p>
          <w:p w14:paraId="6A16BFB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newNode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(0);</w:t>
            </w:r>
          </w:p>
          <w:p w14:paraId="05C6CC7F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  <w:p w14:paraId="369FC9E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 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//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IPnode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대임</w:t>
            </w:r>
          </w:p>
          <w:p w14:paraId="2B116B60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ParentInsertChild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, 0);</w:t>
            </w:r>
          </w:p>
          <w:p w14:paraId="56510E2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 //이러면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의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degree가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하나 올라가게 된다.</w:t>
            </w:r>
          </w:p>
          <w:p w14:paraId="7E98C48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   //TCP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node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대입</w:t>
            </w:r>
          </w:p>
          <w:p w14:paraId="45B98C5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ParentInsertChild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, 0);</w:t>
            </w:r>
          </w:p>
          <w:p w14:paraId="7A4A097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 //UDP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node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대입</w:t>
            </w:r>
          </w:p>
          <w:p w14:paraId="055A4A5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ParentInsertChild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, 0);</w:t>
            </w:r>
          </w:p>
        </w:tc>
      </w:tr>
    </w:tbl>
    <w:p w14:paraId="34B050E7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B1C7D44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이때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ParentInsertChild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()함수를 구현해, 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root의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degree정보에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따라 비어 있는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child에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값을 넣어주는 역할을 하게 한다. 이후에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이뤄지자마자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보내기 때문에 다시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ParentInsertChild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()함수를 이용해 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비어있는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value값을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넣어 전체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구조를 가지게 한다.</w:t>
      </w:r>
    </w:p>
    <w:p w14:paraId="3EFE8141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4B175A7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다음은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while문을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을 이뤄지게 한다. 다시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while문안에서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server와의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data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통신이 이뤄지는 부분을 구현을 하고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request가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도착하면,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pdu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format의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담는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mibStructure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데이터 형식의 구조체를 선언, 이전에 생성한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각각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code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value로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담는다.</w:t>
      </w:r>
    </w:p>
    <w:p w14:paraId="66FB55B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18111D" w14:paraId="7B11D5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3E3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mibStructure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  <w:p w14:paraId="7100251B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</w:p>
          <w:p w14:paraId="2D9C834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sendMibStructure.pdu_type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2;</w:t>
            </w:r>
          </w:p>
          <w:p w14:paraId="686622F9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</w:p>
          <w:p w14:paraId="315889E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memcpy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code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, "1.1.1", 6);</w:t>
            </w:r>
          </w:p>
          <w:p w14:paraId="2CAFBF9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  <w:p w14:paraId="6D558E5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memcpy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code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, "1.2.1", 6);</w:t>
            </w:r>
          </w:p>
          <w:p w14:paraId="0642B04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  <w:p w14:paraId="4771FD7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memcpy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[2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code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, "1.2.2", 6);</w:t>
            </w:r>
          </w:p>
          <w:p w14:paraId="7B16B93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[2].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  <w:p w14:paraId="31CC692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memcpy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[3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code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, "1.2.3", 6);</w:t>
            </w:r>
          </w:p>
          <w:p w14:paraId="09EA7527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[3].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[1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[2].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  <w:p w14:paraId="029D224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memcpy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[4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code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, "1.3.1", 6);</w:t>
            </w:r>
          </w:p>
          <w:p w14:paraId="6139A23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sendMibStructure.array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[4].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value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tree_for_mib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root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[2</w:t>
            </w:r>
            <w:proofErr w:type="gram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child</w:t>
            </w:r>
            <w:proofErr w:type="spellEnd"/>
            <w:proofErr w:type="gram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[0].</w:t>
            </w: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data</w:t>
            </w:r>
            <w:proofErr w:type="spellEnd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;</w:t>
            </w:r>
          </w:p>
        </w:tc>
      </w:tr>
    </w:tbl>
    <w:p w14:paraId="7645046C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</w:p>
    <w:p w14:paraId="50C79E57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lastRenderedPageBreak/>
        <w:t xml:space="preserve">구성한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sendMibStructure를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send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()를 통해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전달하면서, 한번의 TCP 통신을 완료한다. 이때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response를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보낸 이후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들어가는 통계 자료를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reset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즉 =0으로 데이터를 초기화한다.</w:t>
      </w:r>
    </w:p>
    <w:p w14:paraId="15125A3B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7C1C4F1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</w:t>
      </w:r>
    </w:p>
    <w:p w14:paraId="651408E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main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()에서 생성한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thread는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Capture함수로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 안에 구현한다. 디바이스는 계속해서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진행하고 있기 때문에 이 부분이 가능하게 만들어준다.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interface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선택받게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adapter를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지정한 이후에 다시한번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CreateThread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()를 통해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UDP_call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”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thread함수를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실행한다. 이 부분은 디바이스와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TCP통신을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하기전에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도와주는 역할을 한다. 이후에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pcap_loop를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시작한다.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18111D" w14:paraId="13CE75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E85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0000FF"/>
                <w:sz w:val="16"/>
                <w:szCs w:val="16"/>
                <w:lang w:val="en-US"/>
              </w:rPr>
              <w:t>CreateThread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(NULL, 0,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UDP_call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(LPVOID)&amp;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0,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ThreadId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</w:tc>
      </w:tr>
    </w:tbl>
    <w:p w14:paraId="7276A079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</w:p>
    <w:p w14:paraId="4BF7472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UDP_call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</w:t>
      </w:r>
    </w:p>
    <w:p w14:paraId="6872880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일반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echo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통신 형식을 이용해서 각각 sendto(), recvfrom()를 잘 활용해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위한 정보를 보낸다.</w:t>
      </w:r>
    </w:p>
    <w:p w14:paraId="0CDA3A7C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2B025FC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get_stat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</w:t>
      </w:r>
    </w:p>
    <w:p w14:paraId="1520CF4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loop를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통해 계속해서 실행을 하는데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구성하기 위해서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capture를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진행하면서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net_ip_count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개수),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trans_tcp_count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개수),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if_tcp_syn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(이 디바이스에게 오는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개수),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tot_captured_pk_num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(전체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개수),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trans_udp_count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개수)를 각 조건에 맞게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parsing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한다. 이후에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global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로 선언한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tree_for_mib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tree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)에 각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ParentInsertChild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()함수를 이용해서 넣는다.</w:t>
      </w:r>
    </w:p>
    <w:p w14:paraId="26BD826F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F419E6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2.3 동작 결과</w:t>
      </w:r>
    </w:p>
    <w:p w14:paraId="236703EE" w14:textId="77777777" w:rsidR="009400D5" w:rsidRPr="00A76319" w:rsidRDefault="00A76319">
      <w:pPr>
        <w:numPr>
          <w:ilvl w:val="0"/>
          <w:numId w:val="1"/>
        </w:num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실행시키기 이전에 먼저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실행시켜야 한다. 다음은 에이전트 시작할 때 사진이다. 자신의 TCP 서버 포트를 정하고 (8500) 캡처할 디바이스를 정한다. </w:t>
      </w:r>
    </w:p>
    <w:p w14:paraId="420E768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drawing>
          <wp:inline distT="114300" distB="114300" distL="114300" distR="114300" wp14:anchorId="3A5431BB" wp14:editId="4B04A98D">
            <wp:extent cx="5734050" cy="18034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54A25" w14:textId="77777777" w:rsidR="009400D5" w:rsidRPr="00A76319" w:rsidRDefault="00A76319">
      <w:pPr>
        <w:numPr>
          <w:ilvl w:val="0"/>
          <w:numId w:val="1"/>
        </w:num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장치를 선택하면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바로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연결을 시도한다. 연결에 성공하면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complete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메시지를 띄우고 이후 캡처를 계속 진행한다.</w:t>
      </w:r>
    </w:p>
    <w:p w14:paraId="5A5A3D04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0CE95F2A" wp14:editId="6FF49909">
            <wp:extent cx="5734050" cy="121920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3988B" w14:textId="77777777" w:rsidR="009400D5" w:rsidRPr="00A76319" w:rsidRDefault="00A76319">
      <w:pPr>
        <w:numPr>
          <w:ilvl w:val="0"/>
          <w:numId w:val="1"/>
        </w:num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연결을 기다리다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연결되면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5초 간격으로 정보를 요청하고 응답 받은 정보를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디스플레이한다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</w:t>
      </w:r>
    </w:p>
    <w:p w14:paraId="00600163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drawing>
          <wp:inline distT="114300" distB="114300" distL="114300" distR="114300" wp14:anchorId="159FD2C0" wp14:editId="2F64D98E">
            <wp:extent cx="5439393" cy="3033713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393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1F439" w14:textId="77777777" w:rsidR="009400D5" w:rsidRPr="00A76319" w:rsidRDefault="00A76319">
      <w:pPr>
        <w:numPr>
          <w:ilvl w:val="0"/>
          <w:numId w:val="1"/>
        </w:num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gramStart"/>
      <w:r w:rsidRPr="00A76319">
        <w:rPr>
          <w:rFonts w:ascii="굴림" w:eastAsia="굴림" w:hAnsi="굴림" w:cs="Nanum Gothic"/>
          <w:sz w:val="20"/>
          <w:szCs w:val="20"/>
        </w:rPr>
        <w:t>시스템  구조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#1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처럼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여러 개의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통신하는 상황을 만들기 위해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하나 더 실행한다. 기존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agent와는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다른 8800 포트로 실행시켰다.</w:t>
      </w:r>
    </w:p>
    <w:p w14:paraId="77A336E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drawing>
          <wp:inline distT="114300" distB="114300" distL="114300" distR="114300" wp14:anchorId="4AFAF334" wp14:editId="1850EAD5">
            <wp:extent cx="5734050" cy="19304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F12DD" w14:textId="77777777" w:rsidR="009400D5" w:rsidRPr="00A76319" w:rsidRDefault="00A76319">
      <w:pPr>
        <w:numPr>
          <w:ilvl w:val="0"/>
          <w:numId w:val="1"/>
        </w:numPr>
        <w:spacing w:line="360" w:lineRule="auto"/>
        <w:rPr>
          <w:rFonts w:ascii="굴림" w:eastAsia="굴림" w:hAnsi="굴림" w:cs="Nanum Gothic"/>
          <w:sz w:val="20"/>
          <w:szCs w:val="20"/>
        </w:rPr>
      </w:pP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각각의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쓰레드를 부여하여 각각의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통신하도록 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사이의 정보는 해당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response를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주소를 띄워 구분한다. </w:t>
      </w:r>
    </w:p>
    <w:p w14:paraId="6503905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734DB828" wp14:editId="079EBB04">
            <wp:extent cx="3751659" cy="3395663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659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5FEB9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4AC9EF3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</w:rPr>
      </w:pPr>
      <w:r w:rsidRPr="00A76319">
        <w:rPr>
          <w:rFonts w:ascii="굴림" w:eastAsia="굴림" w:hAnsi="굴림" w:cs="Nanum Gothic"/>
          <w:b/>
        </w:rPr>
        <w:t xml:space="preserve">3. 시스템구조#2 - </w:t>
      </w:r>
      <w:proofErr w:type="spellStart"/>
      <w:r w:rsidRPr="00A76319">
        <w:rPr>
          <w:rFonts w:ascii="굴림" w:eastAsia="굴림" w:hAnsi="굴림" w:cs="Nanum Gothic"/>
          <w:b/>
        </w:rPr>
        <w:t>Attack</w:t>
      </w:r>
      <w:proofErr w:type="spellEnd"/>
    </w:p>
    <w:p w14:paraId="3FEB4CC0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3.1 프로토콜</w:t>
      </w:r>
    </w:p>
    <w:p w14:paraId="40EC42EF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  <w:u w:val="single"/>
        </w:rPr>
      </w:pPr>
      <w:r w:rsidRPr="00A76319">
        <w:rPr>
          <w:rFonts w:ascii="굴림" w:eastAsia="굴림" w:hAnsi="굴림" w:cs="Nanum Gothic"/>
          <w:sz w:val="20"/>
          <w:szCs w:val="20"/>
          <w:u w:val="single"/>
        </w:rPr>
        <w:t>1)</w:t>
      </w:r>
      <w:proofErr w:type="spellStart"/>
      <w:r w:rsidRPr="00A76319">
        <w:rPr>
          <w:rFonts w:ascii="굴림" w:eastAsia="굴림" w:hAnsi="굴림" w:cs="Nanum Gothic"/>
          <w:sz w:val="20"/>
          <w:szCs w:val="20"/>
          <w:u w:val="single"/>
        </w:rPr>
        <w:t>Syntax</w:t>
      </w:r>
      <w:proofErr w:type="spellEnd"/>
    </w:p>
    <w:p w14:paraId="42D094D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UDP</w:t>
      </w:r>
    </w:p>
    <w:p w14:paraId="56EB5AB7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(1)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알리는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p w14:paraId="1E04116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설계 #1에서 언급한 UDP_PROTO 구조체 형식을 이용해서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에는 0의 값을 넣어 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받은 디바이스에서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전송하는것을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알리고, 처음에 받아온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number를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저장해 이 구조체를 가리키는 포인터를 문자열로 변환, UDP_PROTO 구조체의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길이만큼을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지정한다.</w:t>
      </w:r>
    </w:p>
    <w:p w14:paraId="1D1D2824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0299A0A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(2)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정보를 잘 받았다고 알려주는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echo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형식의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p w14:paraId="5AB41921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check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\0”의 문자열을 담은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buf의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길이만큼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자른것까지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구성.</w:t>
      </w:r>
    </w:p>
    <w:p w14:paraId="4A34DC42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8F2B594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TCP</w:t>
      </w:r>
    </w:p>
    <w:p w14:paraId="422CD44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(1)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대상으로 한 많은 양의 동일한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:</w:t>
      </w:r>
    </w:p>
    <w:p w14:paraId="4CD91FCE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488754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048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ethhdr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3C081E4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h_dest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[ETH_ALEN];</w:t>
            </w:r>
          </w:p>
          <w:p w14:paraId="1E7DAFC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h_source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[ETH_ALEN];</w:t>
            </w:r>
          </w:p>
          <w:p w14:paraId="56CE45E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h_proto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425CA77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};</w:t>
            </w:r>
          </w:p>
          <w:p w14:paraId="7791D71F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</w:p>
          <w:p w14:paraId="30F6BE5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iphdr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04F1EA9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ihl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4;</w:t>
            </w:r>
          </w:p>
          <w:p w14:paraId="4FC1D03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version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4;</w:t>
            </w:r>
          </w:p>
          <w:p w14:paraId="595E9A23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tos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D4C12B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tot_len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0A770D2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440C27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frag_off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370867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ttl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5EE3C1D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protocol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62907F4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check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5C6F40F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saddr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331B7DA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daddr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40B10FB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};</w:t>
            </w:r>
          </w:p>
          <w:p w14:paraId="63B3DBD4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</w:pPr>
          </w:p>
          <w:p w14:paraId="06054EC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struct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tcphdr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{</w:t>
            </w:r>
          </w:p>
          <w:p w14:paraId="14AAE37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p_source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7AE4D2D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p_dest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3778C1E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u_long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seq_num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2EB32E8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u_long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ack_num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2B0DD88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zero</w:t>
            </w:r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1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4;</w:t>
            </w:r>
          </w:p>
          <w:p w14:paraId="4D39605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thl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4;</w:t>
            </w:r>
          </w:p>
          <w:p w14:paraId="2D315ED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syn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6;</w:t>
            </w:r>
          </w:p>
          <w:p w14:paraId="5A0F4BC5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zero</w:t>
            </w:r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2 :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2;</w:t>
            </w:r>
          </w:p>
          <w:p w14:paraId="17DAA83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window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3A745C83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checksum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D0DE43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u_short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point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38F89E3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tcp_option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[TCP_OPT_LEN];</w:t>
            </w:r>
          </w:p>
          <w:p w14:paraId="34D9AEF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};</w:t>
            </w:r>
          </w:p>
          <w:p w14:paraId="1E19380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</w:rPr>
              <w:t xml:space="preserve"> 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u_char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[1500];</w:t>
            </w:r>
          </w:p>
        </w:tc>
      </w:tr>
    </w:tbl>
    <w:p w14:paraId="0AC6C0D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lastRenderedPageBreak/>
        <w:t xml:space="preserve">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ethernet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header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, IP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header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, TCP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header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구조를 바탕으로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>보낼  패킷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버퍼인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msg에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value를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대입하는 방식으로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msg를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생성한다.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packet를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담고 있는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msg와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길이는 미리 지정한 TOTLEN 66만큼이다. </w:t>
      </w:r>
    </w:p>
    <w:p w14:paraId="05E1BB5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3FDD0FB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2)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Semantics</w:t>
      </w:r>
      <w:proofErr w:type="spellEnd"/>
    </w:p>
    <w:p w14:paraId="1EB1874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>공격</w:t>
      </w:r>
    </w:p>
    <w:p w14:paraId="1BA04CF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우선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당하는 상황을 구현하기 위해서는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만들어서 보내는 과정이 필요하다. 이는 단순히 공격하고자 하는 지점의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가진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많이 만들면 이 패킷이 알아서 공격 지점으로 몰리게 된다. </w:t>
      </w:r>
    </w:p>
    <w:p w14:paraId="6FB4ADB0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sz w:val="20"/>
          <w:szCs w:val="20"/>
          <w:lang w:val="en-US"/>
        </w:rPr>
        <w:t>UDP</w:t>
      </w:r>
    </w:p>
    <w:p w14:paraId="0178279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lastRenderedPageBreak/>
        <w:t>(1)retval = sendto(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char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*)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params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 xml:space="preserve">, sizeof(UDP_PROTO), 0, (SOCKADDR*)&amp;serveraddr, sizeof(serveraddr)); </w:t>
      </w:r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(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agent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 xml:space="preserve"> UDP </w:t>
      </w:r>
      <w:proofErr w:type="spellStart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client</w:t>
      </w:r>
      <w:proofErr w:type="spellEnd"/>
      <w:r w:rsidRPr="00A76319">
        <w:rPr>
          <w:rFonts w:ascii="굴림" w:eastAsia="굴림" w:hAnsi="굴림" w:cs="Nanum Gothic"/>
          <w:i/>
          <w:sz w:val="20"/>
          <w:szCs w:val="20"/>
          <w:lang w:val="en-US"/>
        </w:rPr>
        <w:t>)</w:t>
      </w:r>
    </w:p>
    <w:p w14:paraId="79944A1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sz w:val="20"/>
          <w:szCs w:val="20"/>
          <w:lang w:val="en-US"/>
        </w:rPr>
        <w:t xml:space="preserve">   </w:t>
      </w:r>
    </w:p>
    <w:p w14:paraId="48EB1399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  <w:lang w:val="en-US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들어와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패킷이 많이 검출된다면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공격당하고 있음을 알리기 위해 패킷을 만들어 보낸다.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Syntax는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위에서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사이에 연결할 때와 똑같지만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값에 0을 대입해서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attack이라는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점을 알린다.</w:t>
      </w:r>
    </w:p>
    <w:p w14:paraId="7D5B9F48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</w:p>
    <w:p w14:paraId="3EFA9108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i/>
          <w:sz w:val="20"/>
          <w:szCs w:val="20"/>
          <w:lang w:val="en-US"/>
        </w:rPr>
      </w:pPr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(2)retval = recvfrom(</w:t>
      </w:r>
      <w:proofErr w:type="spellStart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sock</w:t>
      </w:r>
      <w:proofErr w:type="spellEnd"/>
      <w:r w:rsidRPr="00A76319">
        <w:rPr>
          <w:rFonts w:ascii="굴림" w:eastAsia="굴림" w:hAnsi="굴림" w:cs="Nanum Gothic"/>
          <w:b/>
          <w:i/>
          <w:sz w:val="20"/>
          <w:szCs w:val="20"/>
          <w:lang w:val="en-US"/>
        </w:rPr>
        <w:t>, buf, sizeof(UDP_PROTO), 0, (SOCKADDR*)&amp;clientaddr, &amp;addrlen);</w:t>
      </w:r>
    </w:p>
    <w:p w14:paraId="2D9AADC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)</w:t>
      </w:r>
    </w:p>
    <w:p w14:paraId="2208BAC1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</w:p>
    <w:p w14:paraId="43F1385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t xml:space="preserve">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부터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당하고 있다는 패킷을 수신 받는 부분이다. 이 부분은 위의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call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과정과 같지만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 xml:space="preserve">이후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값을 기준으로 분기 처리를 해서 수행해야 할 동작을 다르게 하였다.</w:t>
      </w:r>
    </w:p>
    <w:p w14:paraId="180AF3E4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773B3197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이후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server에서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잘 받았다는 의미로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check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보내고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이를 받아 패킷이 잘 갔음을 확인한다. 이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>과정은  시스템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 xml:space="preserve"> 구조 #1의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semantic에서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check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하는 것과 동일하게 작동한다.</w:t>
      </w:r>
    </w:p>
    <w:p w14:paraId="34EA5DCD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1E1D4356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</w:rPr>
      </w:pPr>
      <w:r w:rsidRPr="00A76319">
        <w:rPr>
          <w:rFonts w:ascii="굴림" w:eastAsia="굴림" w:hAnsi="굴림" w:cs="Nanum Gothic"/>
          <w:b/>
        </w:rPr>
        <w:t xml:space="preserve">3.2 프로토콜 구현 </w:t>
      </w:r>
    </w:p>
    <w:p w14:paraId="63AD071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1)매니저 구현</w:t>
      </w:r>
    </w:p>
    <w:p w14:paraId="7FF6F1A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위에서 언급했던 것과 같이 먼저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main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함수에서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열고 연결을 맺는다.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대한 매니저의 역할은 간단하다.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대한 부분을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알림받고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display해주기만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하면 된다. 만약,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입력받은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0으로 들어온다면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Trap에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관한 부분이기 때문에 “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!!”이라는 정보를 프린트하고, 추가적으로 어느 곳에서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Trap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경고 메시지가 들어왔는지 확인하기 위해서 IP 주소와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번호를 함께 기재해서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display한다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. 자세한 코드는 아래와 같다.</w:t>
      </w:r>
    </w:p>
    <w:p w14:paraId="3FA24347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033A89C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D4E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</w:rPr>
              <w:t xml:space="preserve"> 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</w:rPr>
              <w:t xml:space="preserve"> 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UDP_PROTO</w:t>
            </w: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2E249C0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(</w:t>
            </w:r>
            <w:r w:rsidRPr="00A76319">
              <w:rPr>
                <w:rFonts w:ascii="굴림" w:eastAsia="굴림" w:hAnsi="굴림" w:cs="Nanum Gothic"/>
                <w:color w:val="6FA8DC"/>
                <w:sz w:val="16"/>
                <w:szCs w:val="16"/>
                <w:lang w:val="en-US"/>
              </w:rPr>
              <w:t>UDP_PROTO*</w:t>
            </w: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)buf;</w:t>
            </w:r>
          </w:p>
          <w:p w14:paraId="4D81C1A2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</w:p>
          <w:p w14:paraId="05EE339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recvbuf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== 0) {</w:t>
            </w:r>
          </w:p>
          <w:p w14:paraId="1E3D726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</w:t>
            </w: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("|***********************************************|\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");</w:t>
            </w:r>
          </w:p>
          <w:p w14:paraId="365BD29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("|    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Syn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Flooding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Attack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!!</w:t>
            </w:r>
            <w:proofErr w:type="gram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           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");</w:t>
            </w:r>
          </w:p>
          <w:p w14:paraId="7BAB6CAE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("|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from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IP </w:t>
            </w:r>
            <w:proofErr w:type="spellStart"/>
            <w:proofErr w:type="gram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addr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%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s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: %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d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     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inet_ntoa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clientaddr.sin_addr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ntohs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clientaddr.sin_port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>));</w:t>
            </w:r>
          </w:p>
          <w:p w14:paraId="7A75506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CC4125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("|***********************************************|\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\</w:t>
            </w:r>
            <w:proofErr w:type="spellStart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n</w:t>
            </w:r>
            <w:proofErr w:type="spellEnd"/>
            <w:r w:rsidRPr="00A76319">
              <w:rPr>
                <w:rFonts w:ascii="굴림" w:eastAsia="굴림" w:hAnsi="굴림" w:cs="Nanum Gothic"/>
                <w:color w:val="CC4125"/>
                <w:sz w:val="16"/>
                <w:szCs w:val="16"/>
              </w:rPr>
              <w:t>");</w:t>
            </w:r>
          </w:p>
          <w:p w14:paraId="0199C58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20"/>
                <w:szCs w:val="20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}</w:t>
            </w:r>
          </w:p>
        </w:tc>
      </w:tr>
    </w:tbl>
    <w:p w14:paraId="77C38B2D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23BF2F6D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2)디바이스 구현</w:t>
      </w:r>
    </w:p>
    <w:p w14:paraId="788B2D4E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b/>
          <w:sz w:val="20"/>
          <w:szCs w:val="20"/>
        </w:rPr>
        <w:lastRenderedPageBreak/>
        <w:t xml:space="preserve"> </w:t>
      </w:r>
      <w:r w:rsidRPr="00A76319">
        <w:rPr>
          <w:rFonts w:ascii="굴림" w:eastAsia="굴림" w:hAnsi="굴림" w:cs="Nanum Gothic"/>
          <w:sz w:val="20"/>
          <w:szCs w:val="20"/>
        </w:rPr>
        <w:t xml:space="preserve"> 디바이스의 경우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mib를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만들기 위해 캡처하는 과정에서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 개수를 캡처 하면서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패킷의 개수를 체크한다. 특정 개수 이상일 경우 새로운 쓰레드를 만들고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를 열어 매니저에게 자신이 공격당하고 있음을 알린다.  밑에는 순서대로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체크해서 특정 개수 이상일 경우 매니저에게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client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socket을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열어 경고 메시지를 보내는 코드다. 참고로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alert은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공격 메시지를 한 번만 보내기 위해 만든 변수이다. UDP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alert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함수는 간단히 </w:t>
      </w:r>
      <w:proofErr w:type="gramStart"/>
      <w:r w:rsidRPr="00A76319">
        <w:rPr>
          <w:rFonts w:ascii="굴림" w:eastAsia="굴림" w:hAnsi="굴림" w:cs="Nanum Gothic"/>
          <w:sz w:val="20"/>
          <w:szCs w:val="20"/>
        </w:rPr>
        <w:t xml:space="preserve">매니저로 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UDP</w:t>
      </w:r>
      <w:proofErr w:type="gramEnd"/>
      <w:r w:rsidRPr="00A76319">
        <w:rPr>
          <w:rFonts w:ascii="굴림" w:eastAsia="굴림" w:hAnsi="굴림" w:cs="Nanum Gothic"/>
          <w:sz w:val="20"/>
          <w:szCs w:val="20"/>
        </w:rPr>
        <w:t>_PROTO를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따르는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type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값은 0이고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값은 자신의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port인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 보낸다. 이에 대한 코드는 아래와 같다.</w:t>
      </w:r>
    </w:p>
    <w:p w14:paraId="0E55F8D5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4D948D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C1A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20"/>
                <w:szCs w:val="20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</w:rPr>
              <w:t xml:space="preserve"> </w:t>
            </w:r>
          </w:p>
          <w:p w14:paraId="5D0CAE9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ntohs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tcp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dport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) </w:t>
            </w:r>
            <w:proofErr w:type="gram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if</w:t>
            </w:r>
            <w:proofErr w:type="gram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_tcp_syn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++; }</w:t>
            </w:r>
          </w:p>
          <w:p w14:paraId="4A935E1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AA84F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</w:t>
            </w:r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//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Syn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flooding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check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단순하게 그냥 </w:t>
            </w:r>
            <w:proofErr w:type="spellStart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>갯수로</w:t>
            </w:r>
            <w:proofErr w:type="spellEnd"/>
            <w:r w:rsidRPr="00A76319">
              <w:rPr>
                <w:rFonts w:ascii="굴림" w:eastAsia="굴림" w:hAnsi="굴림" w:cs="Nanum Gothic"/>
                <w:color w:val="6AA84F"/>
                <w:sz w:val="16"/>
                <w:szCs w:val="16"/>
              </w:rPr>
              <w:t xml:space="preserve"> 측정</w:t>
            </w:r>
          </w:p>
          <w:p w14:paraId="128D031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if_tcp_syn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&gt; =1500 &amp;&amp;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alert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== 0) {</w:t>
            </w:r>
          </w:p>
          <w:p w14:paraId="46BBD9A0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    UDP_PROTO*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(UDP_PROTO*)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malloc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(sizeof(UDP_PROTO));</w:t>
            </w:r>
          </w:p>
          <w:p w14:paraId="2F98B448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;</w:t>
            </w:r>
          </w:p>
          <w:p w14:paraId="1048E9E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type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0;</w:t>
            </w:r>
          </w:p>
          <w:p w14:paraId="5841074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CreateThread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(NULL, 0,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UDP_alert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(LPVOID)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params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0,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ThreadId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51C1CF0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== NULL)</w:t>
            </w:r>
          </w:p>
          <w:p w14:paraId="1330AA1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err_display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*)</w:t>
            </w:r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"</w:t>
            </w:r>
            <w:proofErr w:type="spellStart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error</w:t>
            </w:r>
            <w:proofErr w:type="spellEnd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failure</w:t>
            </w:r>
            <w:proofErr w:type="spellEnd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 xml:space="preserve"> of </w:t>
            </w:r>
            <w:proofErr w:type="spellStart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thread</w:t>
            </w:r>
            <w:proofErr w:type="spellEnd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creation</w:t>
            </w:r>
            <w:proofErr w:type="spellEnd"/>
            <w:r w:rsidRPr="00A76319">
              <w:rPr>
                <w:rFonts w:ascii="굴림" w:eastAsia="굴림" w:hAnsi="굴림" w:cs="Nanum Gothic"/>
                <w:color w:val="F6B26B"/>
                <w:sz w:val="16"/>
                <w:szCs w:val="16"/>
                <w:lang w:val="en-US"/>
              </w:rPr>
              <w:t>!!!"</w:t>
            </w: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4CF93C8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else</w:t>
            </w:r>
            <w:proofErr w:type="spellEnd"/>
          </w:p>
          <w:p w14:paraId="10948FB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CloseHandle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hThread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);</w:t>
            </w:r>
          </w:p>
          <w:p w14:paraId="2E59420F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  <w:p w14:paraId="3147FB3D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   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alert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= 1;</w:t>
            </w:r>
          </w:p>
          <w:p w14:paraId="317E191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6FA8D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                   }</w:t>
            </w:r>
          </w:p>
        </w:tc>
      </w:tr>
    </w:tbl>
    <w:p w14:paraId="56F4DAF5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0A80C6AB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3)기타</w:t>
      </w:r>
    </w:p>
    <w:p w14:paraId="0952438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 시스템 구조 #2에서는 시스템 구조 #1과 달리 시나리오에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가 존재한다.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agent에게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다량의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보내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attack을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유도하는 역할을 하는 프로그램이다.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프로그램 구현에서 만들어지는 패킷은 실제로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connection이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이루어지는 패킷을 참고하여 만들었다. 그래서 수업에서는 다루지 않은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tcp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option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필드가 존재한다.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option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field에는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selective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설정과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mss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관련 설정,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window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size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관련 설정이 있어서 이를 그대로 참고하였다. 패킷을 만들 때 자신의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source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source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랜덤 함수를 이용해서 프로토콜 내에서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랜덤하도록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설정하였다.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를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랜덤하는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과정이 좀 빈약한데 실제로는 4자리 숫자 전부를 랜덤화 해야 한다. 마지막 자리만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랜덤화한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이유는 테스트 하는 환경이 무선랜 안이라 기기 간 구분에 마지막 자리에서만 이루어질 것이라 생각했기 때문이다.</w:t>
      </w:r>
    </w:p>
    <w:p w14:paraId="33F618E4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18111D" w14:paraId="2B76526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C42A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 xml:space="preserve"> </w:t>
            </w:r>
          </w:p>
          <w:p w14:paraId="5AE330DC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tcph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p_source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htons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short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rand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()%10000 + 50000)); </w:t>
            </w:r>
          </w:p>
          <w:p w14:paraId="58D64B3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b/>
                <w:color w:val="6AA84F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lastRenderedPageBreak/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iph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saddr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inet_addr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("172.30.1.1"); </w:t>
            </w:r>
            <w:r w:rsidRPr="00A76319">
              <w:rPr>
                <w:rFonts w:ascii="굴림" w:eastAsia="굴림" w:hAnsi="굴림" w:cs="Nanum Gothic"/>
                <w:b/>
                <w:color w:val="6AA84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76319">
              <w:rPr>
                <w:rFonts w:ascii="굴림" w:eastAsia="굴림" w:hAnsi="굴림" w:cs="Nanum Gothic"/>
                <w:b/>
                <w:color w:val="6AA84F"/>
                <w:sz w:val="16"/>
                <w:szCs w:val="16"/>
                <w:lang w:val="en-US"/>
              </w:rPr>
              <w:t>sourc</w:t>
            </w:r>
            <w:proofErr w:type="spellEnd"/>
            <w:r w:rsidRPr="00A76319">
              <w:rPr>
                <w:rFonts w:ascii="굴림" w:eastAsia="굴림" w:hAnsi="굴림" w:cs="Nanum Gothic"/>
                <w:b/>
                <w:color w:val="6AA84F"/>
                <w:sz w:val="16"/>
                <w:szCs w:val="16"/>
                <w:lang w:val="en-US"/>
              </w:rPr>
              <w:t xml:space="preserve"> IP </w:t>
            </w:r>
            <w:proofErr w:type="spellStart"/>
            <w:r w:rsidRPr="00A76319">
              <w:rPr>
                <w:rFonts w:ascii="굴림" w:eastAsia="굴림" w:hAnsi="굴림" w:cs="Nanum Gothic"/>
                <w:b/>
                <w:color w:val="6AA84F"/>
                <w:sz w:val="16"/>
                <w:szCs w:val="16"/>
                <w:lang w:val="en-US"/>
              </w:rPr>
              <w:t>address</w:t>
            </w:r>
            <w:proofErr w:type="spellEnd"/>
          </w:p>
          <w:p w14:paraId="300FEE3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  <w:t>((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unsigned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char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*)&amp;(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iph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-&gt;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saddr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))[3] =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rand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() % 254 + 1;</w:t>
            </w:r>
          </w:p>
          <w:p w14:paraId="6E32BC7F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</w:p>
        </w:tc>
      </w:tr>
    </w:tbl>
    <w:p w14:paraId="7543A2B6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  <w:lang w:val="en-US"/>
        </w:rPr>
      </w:pPr>
    </w:p>
    <w:p w14:paraId="3EC61EE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  <w:lang w:val="en-US"/>
        </w:rPr>
        <w:t xml:space="preserve">  </w:t>
      </w:r>
      <w:r w:rsidRPr="00A76319">
        <w:rPr>
          <w:rFonts w:ascii="굴림" w:eastAsia="굴림" w:hAnsi="굴림" w:cs="Nanum Gothic"/>
          <w:sz w:val="20"/>
          <w:szCs w:val="20"/>
        </w:rPr>
        <w:t>패킷 생성 과정은 실습 시 진행했던 UDP 패킷 만드는 과정에서 만들어야 하는 패킷의 구조만 다를 뿐 과정은 동일하기 때문에 생략한다.</w:t>
      </w:r>
    </w:p>
    <w:p w14:paraId="519C1DEB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6D349B55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입력 받은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적용해서 패킷을 만들고 입력 받은 횟수만큼 패킷을 만들어 패킷을 보내는게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프로그램의 전부다.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attack_ip와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attack_port는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각각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입력받은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입력받은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port다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. </w:t>
      </w:r>
    </w:p>
    <w:p w14:paraId="1637F95A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  <w:sz w:val="20"/>
          <w:szCs w:val="20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00D5" w:rsidRPr="00A76319" w14:paraId="62E7AEB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B3B4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  <w:p w14:paraId="64AC0191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printf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("</w:t>
            </w:r>
            <w:r w:rsidRPr="00A76319">
              <w:rPr>
                <w:rFonts w:ascii="굴림" w:eastAsia="굴림" w:hAnsi="굴림" w:cs="Nanum Gothic"/>
                <w:color w:val="FF0000"/>
                <w:sz w:val="16"/>
                <w:szCs w:val="16"/>
              </w:rPr>
              <w:t>\</w:t>
            </w:r>
            <w:proofErr w:type="spellStart"/>
            <w:r w:rsidRPr="00A76319">
              <w:rPr>
                <w:rFonts w:ascii="굴림" w:eastAsia="굴림" w:hAnsi="굴림" w:cs="Nanum Gothic"/>
                <w:color w:val="FF0000"/>
                <w:sz w:val="16"/>
                <w:szCs w:val="16"/>
              </w:rPr>
              <w:t>n얼마나</w:t>
            </w:r>
            <w:proofErr w:type="spellEnd"/>
            <w:r w:rsidRPr="00A76319">
              <w:rPr>
                <w:rFonts w:ascii="굴림" w:eastAsia="굴림" w:hAnsi="굴림" w:cs="Nanum Gothic"/>
                <w:color w:val="FF0000"/>
                <w:sz w:val="16"/>
                <w:szCs w:val="16"/>
              </w:rPr>
              <w:t xml:space="preserve"> 패킷을 보낼 까요?</w:t>
            </w: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");</w:t>
            </w:r>
          </w:p>
          <w:p w14:paraId="35C4F73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scanf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("%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d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",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syn_pkt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</w:rPr>
              <w:t>);</w:t>
            </w:r>
          </w:p>
          <w:p w14:paraId="604C9CCB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  <w:p w14:paraId="76281134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color w:val="93C47D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color w:val="93C47D"/>
                <w:sz w:val="16"/>
                <w:szCs w:val="16"/>
              </w:rPr>
              <w:t xml:space="preserve">//이 부분을 </w:t>
            </w:r>
            <w:proofErr w:type="spellStart"/>
            <w:r w:rsidRPr="00A76319">
              <w:rPr>
                <w:rFonts w:ascii="굴림" w:eastAsia="굴림" w:hAnsi="굴림" w:cs="Nanum Gothic"/>
                <w:color w:val="93C47D"/>
                <w:sz w:val="16"/>
                <w:szCs w:val="16"/>
              </w:rPr>
              <w:t>for문</w:t>
            </w:r>
            <w:proofErr w:type="spellEnd"/>
            <w:r w:rsidRPr="00A76319">
              <w:rPr>
                <w:rFonts w:ascii="굴림" w:eastAsia="굴림" w:hAnsi="굴림" w:cs="Nanum Gothic"/>
                <w:color w:val="93C47D"/>
                <w:sz w:val="16"/>
                <w:szCs w:val="16"/>
              </w:rPr>
              <w:t xml:space="preserve"> </w:t>
            </w:r>
            <w:proofErr w:type="spellStart"/>
            <w:r w:rsidRPr="00A76319">
              <w:rPr>
                <w:rFonts w:ascii="굴림" w:eastAsia="굴림" w:hAnsi="굴림" w:cs="Nanum Gothic"/>
                <w:color w:val="93C47D"/>
                <w:sz w:val="16"/>
                <w:szCs w:val="16"/>
              </w:rPr>
              <w:t>으로</w:t>
            </w:r>
            <w:proofErr w:type="spellEnd"/>
            <w:r w:rsidRPr="00A76319">
              <w:rPr>
                <w:rFonts w:ascii="굴림" w:eastAsia="굴림" w:hAnsi="굴림" w:cs="Nanum Gothic"/>
                <w:color w:val="93C47D"/>
                <w:sz w:val="16"/>
                <w:szCs w:val="16"/>
              </w:rPr>
              <w:t xml:space="preserve"> 묶어서 패킷 여러 개 보내기 하자.</w:t>
            </w:r>
          </w:p>
          <w:p w14:paraId="7A28E29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for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syn_pkt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i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++) {</w:t>
            </w:r>
          </w:p>
          <w:p w14:paraId="0D898783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offset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 = 0;</w:t>
            </w:r>
          </w:p>
          <w:p w14:paraId="7020592B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memset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0, sizeof(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));</w:t>
            </w:r>
          </w:p>
          <w:p w14:paraId="2409C9B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build_Ethernet_Header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ETH_P_IP,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offset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268D796F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build_IP_Header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offset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attack_ip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1C785106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build_TCP_Header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&amp;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offset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attack_port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);</w:t>
            </w:r>
          </w:p>
          <w:p w14:paraId="4EC90169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ab/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pcap_sendpacket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(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adhandle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msg</w:t>
            </w:r>
            <w:proofErr w:type="spellEnd"/>
            <w:r w:rsidRPr="00A76319">
              <w:rPr>
                <w:rFonts w:ascii="굴림" w:eastAsia="굴림" w:hAnsi="굴림" w:cs="Nanum Gothic"/>
                <w:sz w:val="16"/>
                <w:szCs w:val="16"/>
                <w:lang w:val="en-US"/>
              </w:rPr>
              <w:t>, TOTLEN);</w:t>
            </w:r>
          </w:p>
          <w:p w14:paraId="1047F5C2" w14:textId="77777777" w:rsidR="009400D5" w:rsidRPr="00A76319" w:rsidRDefault="00A76319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  <w:r w:rsidRPr="00A76319">
              <w:rPr>
                <w:rFonts w:ascii="굴림" w:eastAsia="굴림" w:hAnsi="굴림" w:cs="Nanum Gothic"/>
                <w:sz w:val="16"/>
                <w:szCs w:val="16"/>
              </w:rPr>
              <w:t>}</w:t>
            </w:r>
          </w:p>
          <w:p w14:paraId="33ABDA6F" w14:textId="77777777" w:rsidR="009400D5" w:rsidRPr="00A76319" w:rsidRDefault="009400D5">
            <w:pPr>
              <w:widowControl w:val="0"/>
              <w:spacing w:line="360" w:lineRule="auto"/>
              <w:rPr>
                <w:rFonts w:ascii="굴림" w:eastAsia="굴림" w:hAnsi="굴림" w:cs="Nanum Gothic"/>
                <w:sz w:val="16"/>
                <w:szCs w:val="16"/>
              </w:rPr>
            </w:pPr>
          </w:p>
        </w:tc>
      </w:tr>
    </w:tbl>
    <w:p w14:paraId="6D257206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sz w:val="20"/>
          <w:szCs w:val="20"/>
        </w:rPr>
      </w:pPr>
    </w:p>
    <w:p w14:paraId="50943316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3.3 동작 결과 </w:t>
      </w:r>
    </w:p>
    <w:p w14:paraId="6078A3D7" w14:textId="77777777" w:rsidR="009400D5" w:rsidRPr="00A76319" w:rsidRDefault="00A76319">
      <w:pPr>
        <w:spacing w:line="360" w:lineRule="auto"/>
        <w:ind w:left="720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1. 공격자 프로그램은 특정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ip와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특정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선택하여 선택한 주소로 원하는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갯수만큼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패킷을 생성해서 보낼 수 있다.</w:t>
      </w:r>
    </w:p>
    <w:p w14:paraId="0F324893" w14:textId="6B04FBBE" w:rsidR="009400D5" w:rsidRPr="00A76319" w:rsidRDefault="0018111D" w:rsidP="00A76319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</w:rPr>
      </w:pPr>
      <w:r>
        <w:rPr>
          <w:noProof/>
          <w:lang w:val="ko-KR"/>
        </w:rPr>
        <w:drawing>
          <wp:inline distT="0" distB="0" distL="0" distR="0" wp14:anchorId="393A8FA6" wp14:editId="0AE8E68A">
            <wp:extent cx="3962400" cy="192085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664" cy="19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E3C" w14:textId="77777777" w:rsidR="009400D5" w:rsidRPr="00A76319" w:rsidRDefault="00A76319">
      <w:pPr>
        <w:spacing w:line="360" w:lineRule="auto"/>
        <w:ind w:left="720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2.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프로그램은 해당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agent의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신호를 받아 어느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agent에서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syn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flooding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이 발생했는지 디스플레이 해준다.</w:t>
      </w:r>
    </w:p>
    <w:p w14:paraId="63586B6D" w14:textId="47602E46" w:rsidR="009400D5" w:rsidRPr="00A76319" w:rsidRDefault="0018111D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</w:rPr>
      </w:pPr>
      <w:r>
        <w:rPr>
          <w:noProof/>
          <w:lang w:val="ko-KR"/>
        </w:rPr>
        <w:lastRenderedPageBreak/>
        <w:drawing>
          <wp:inline distT="0" distB="0" distL="0" distR="0" wp14:anchorId="4FDC10B7" wp14:editId="78F5CDEC">
            <wp:extent cx="2914650" cy="360320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400" cy="36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2750" w14:textId="77777777" w:rsidR="009400D5" w:rsidRPr="00A76319" w:rsidRDefault="009400D5">
      <w:pPr>
        <w:spacing w:line="360" w:lineRule="auto"/>
        <w:rPr>
          <w:rFonts w:ascii="굴림" w:eastAsia="굴림" w:hAnsi="굴림" w:cs="Nanum Gothic"/>
          <w:b/>
        </w:rPr>
      </w:pPr>
    </w:p>
    <w:p w14:paraId="69D7056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b/>
        </w:rPr>
      </w:pPr>
      <w:r w:rsidRPr="00A76319">
        <w:rPr>
          <w:rFonts w:ascii="굴림" w:eastAsia="굴림" w:hAnsi="굴림" w:cs="Nanum Gothic"/>
          <w:b/>
        </w:rPr>
        <w:t>4. 프로그램 내역</w:t>
      </w:r>
    </w:p>
    <w:p w14:paraId="78F7E682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/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>/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구현한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cpp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파일을 압축한 ZIP 내역은 아래와 같다.</w:t>
      </w:r>
    </w:p>
    <w:p w14:paraId="5953071B" w14:textId="77777777" w:rsidR="009400D5" w:rsidRPr="00A76319" w:rsidRDefault="00A76319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>R04_201720768_snmpAssignment.zip</w:t>
      </w:r>
    </w:p>
    <w:tbl>
      <w:tblPr>
        <w:tblStyle w:val="af5"/>
        <w:tblW w:w="3525" w:type="dxa"/>
        <w:tblInd w:w="2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</w:tblGrid>
      <w:tr w:rsidR="009400D5" w:rsidRPr="0018111D" w14:paraId="5136AEDF" w14:textId="77777777">
        <w:trPr>
          <w:trHeight w:val="183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76A4" w14:textId="77777777" w:rsidR="009400D5" w:rsidRPr="00A76319" w:rsidRDefault="0094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</w:p>
          <w:p w14:paraId="1A8857A2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 xml:space="preserve">   agent.cpp</w:t>
            </w:r>
          </w:p>
          <w:p w14:paraId="7B96A476" w14:textId="77777777" w:rsidR="009400D5" w:rsidRPr="00A76319" w:rsidRDefault="00A7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 xml:space="preserve">    agent.sln</w:t>
            </w:r>
          </w:p>
          <w:p w14:paraId="5D302F10" w14:textId="77777777" w:rsidR="009400D5" w:rsidRPr="00A76319" w:rsidRDefault="00A76319">
            <w:pPr>
              <w:widowControl w:val="0"/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>attacker.cpp</w:t>
            </w:r>
          </w:p>
          <w:p w14:paraId="1C8A5DBE" w14:textId="77777777" w:rsidR="009400D5" w:rsidRPr="00A76319" w:rsidRDefault="00A76319">
            <w:pPr>
              <w:widowControl w:val="0"/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>manager.cpp</w:t>
            </w:r>
          </w:p>
          <w:p w14:paraId="033B0F34" w14:textId="77777777" w:rsidR="009400D5" w:rsidRPr="00A76319" w:rsidRDefault="00A76319">
            <w:pPr>
              <w:widowControl w:val="0"/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>manager.sln</w:t>
            </w:r>
          </w:p>
          <w:p w14:paraId="0BC2F4D1" w14:textId="77777777" w:rsidR="009400D5" w:rsidRPr="00A76319" w:rsidRDefault="00A76319">
            <w:pPr>
              <w:widowControl w:val="0"/>
              <w:spacing w:line="360" w:lineRule="auto"/>
              <w:jc w:val="center"/>
              <w:rPr>
                <w:rFonts w:ascii="굴림" w:eastAsia="굴림" w:hAnsi="굴림" w:cs="Nanum Gothic"/>
                <w:sz w:val="20"/>
                <w:szCs w:val="20"/>
                <w:lang w:val="en-US"/>
              </w:rPr>
            </w:pPr>
            <w:r w:rsidRPr="00A76319">
              <w:rPr>
                <w:rFonts w:ascii="굴림" w:eastAsia="굴림" w:hAnsi="굴림" w:cs="Nanum Gothic"/>
                <w:sz w:val="20"/>
                <w:szCs w:val="20"/>
                <w:lang w:val="en-US"/>
              </w:rPr>
              <w:t>TCPgeneration.sln</w:t>
            </w:r>
          </w:p>
        </w:tc>
      </w:tr>
    </w:tbl>
    <w:p w14:paraId="39DF93A5" w14:textId="77777777" w:rsidR="009400D5" w:rsidRPr="00A76319" w:rsidRDefault="009400D5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  <w:lang w:val="en-US"/>
        </w:rPr>
      </w:pPr>
    </w:p>
    <w:p w14:paraId="512FE80C" w14:textId="77777777" w:rsidR="009400D5" w:rsidRPr="00A76319" w:rsidRDefault="00A76319">
      <w:pPr>
        <w:spacing w:line="360" w:lineRule="auto"/>
        <w:rPr>
          <w:rFonts w:ascii="굴림" w:eastAsia="굴림" w:hAnsi="굴림" w:cs="Nanum Gothic"/>
          <w:sz w:val="20"/>
          <w:szCs w:val="20"/>
        </w:rPr>
      </w:pPr>
      <w:r w:rsidRPr="00A76319">
        <w:rPr>
          <w:rFonts w:ascii="굴림" w:eastAsia="굴림" w:hAnsi="굴림" w:cs="Nanum Gothic"/>
          <w:sz w:val="20"/>
          <w:szCs w:val="20"/>
        </w:rPr>
        <w:t xml:space="preserve">빌드 시 주의할 점은 빌드하는 순서인데 </w:t>
      </w:r>
      <w:r w:rsidRPr="00A76319">
        <w:rPr>
          <w:rFonts w:ascii="MS Gothic" w:eastAsia="MS Gothic" w:hAnsi="MS Gothic" w:cs="MS Gothic" w:hint="eastAsia"/>
          <w:sz w:val="20"/>
          <w:szCs w:val="20"/>
          <w:highlight w:val="white"/>
        </w:rPr>
        <w:t>⓵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manager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cpp파일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r w:rsidRPr="00A76319">
        <w:rPr>
          <w:rFonts w:ascii="MS Gothic" w:eastAsia="MS Gothic" w:hAnsi="MS Gothic" w:cs="MS Gothic" w:hint="eastAsia"/>
          <w:sz w:val="20"/>
          <w:szCs w:val="20"/>
          <w:highlight w:val="white"/>
        </w:rPr>
        <w:t>⓶</w:t>
      </w:r>
      <w:r w:rsidRPr="00A76319">
        <w:rPr>
          <w:rFonts w:ascii="굴림" w:eastAsia="굴림" w:hAnsi="굴림" w:cs="Nanum Gothic"/>
          <w:sz w:val="20"/>
          <w:szCs w:val="20"/>
          <w:highlight w:val="white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agent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cpp파일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(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번호와 번호 선택) </w:t>
      </w:r>
      <w:r w:rsidRPr="00A76319">
        <w:rPr>
          <w:rFonts w:ascii="굴림" w:eastAsia="굴림" w:hAnsi="굴림" w:cs="Nanum Gothic"/>
          <w:sz w:val="20"/>
          <w:szCs w:val="20"/>
          <w:highlight w:val="white"/>
        </w:rPr>
        <w:t xml:space="preserve">  </w:t>
      </w:r>
      <w:r w:rsidRPr="00A76319">
        <w:rPr>
          <w:rFonts w:ascii="MS Gothic" w:eastAsia="MS Gothic" w:hAnsi="MS Gothic" w:cs="MS Gothic" w:hint="eastAsia"/>
          <w:sz w:val="20"/>
          <w:szCs w:val="20"/>
          <w:highlight w:val="white"/>
        </w:rPr>
        <w:t>⓷</w:t>
      </w:r>
      <w:r w:rsidRPr="00A76319">
        <w:rPr>
          <w:rFonts w:ascii="굴림" w:eastAsia="굴림" w:hAnsi="굴림" w:cs="Nanum Gothic"/>
          <w:sz w:val="20"/>
          <w:szCs w:val="20"/>
          <w:highlight w:val="white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attacker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cpp파일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순으로 컴파일 해야 한다. 또한,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attack시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,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번호를 입력하는 창이 있는데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port가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겹치지 않게 너무 낮은 </w:t>
      </w:r>
      <w:proofErr w:type="spellStart"/>
      <w:r w:rsidRPr="00A76319">
        <w:rPr>
          <w:rFonts w:ascii="굴림" w:eastAsia="굴림" w:hAnsi="굴림" w:cs="Nanum Gothic"/>
          <w:sz w:val="20"/>
          <w:szCs w:val="20"/>
        </w:rPr>
        <w:t>port를</w:t>
      </w:r>
      <w:proofErr w:type="spellEnd"/>
      <w:r w:rsidRPr="00A76319">
        <w:rPr>
          <w:rFonts w:ascii="굴림" w:eastAsia="굴림" w:hAnsi="굴림" w:cs="Nanum Gothic"/>
          <w:sz w:val="20"/>
          <w:szCs w:val="20"/>
        </w:rPr>
        <w:t xml:space="preserve"> 피하고 패킷을 전송하는 양은 1500개 이상으로 추천한다.</w:t>
      </w:r>
    </w:p>
    <w:p w14:paraId="35E5FCA9" w14:textId="77777777" w:rsidR="009400D5" w:rsidRPr="00A76319" w:rsidRDefault="00A76319">
      <w:pPr>
        <w:spacing w:line="360" w:lineRule="auto"/>
        <w:jc w:val="center"/>
        <w:rPr>
          <w:rFonts w:ascii="굴림" w:eastAsia="굴림" w:hAnsi="굴림" w:cs="Nanum Gothic"/>
          <w:sz w:val="20"/>
          <w:szCs w:val="20"/>
          <w:u w:val="single"/>
        </w:rPr>
      </w:pPr>
      <w:r w:rsidRPr="00A76319">
        <w:rPr>
          <w:rFonts w:ascii="굴림" w:eastAsia="굴림" w:hAnsi="굴림" w:cs="Nanum Gothic"/>
          <w:sz w:val="20"/>
          <w:szCs w:val="20"/>
          <w:u w:val="single"/>
        </w:rPr>
        <w:t xml:space="preserve">추가적으로 TCPgeneration.sln 는 </w:t>
      </w:r>
      <w:proofErr w:type="spellStart"/>
      <w:r w:rsidRPr="00A76319">
        <w:rPr>
          <w:rFonts w:ascii="굴림" w:eastAsia="굴림" w:hAnsi="굴림" w:cs="Nanum Gothic"/>
          <w:sz w:val="20"/>
          <w:szCs w:val="20"/>
          <w:u w:val="single"/>
        </w:rPr>
        <w:t>attacker에</w:t>
      </w:r>
      <w:proofErr w:type="spellEnd"/>
      <w:r w:rsidRPr="00A76319">
        <w:rPr>
          <w:rFonts w:ascii="굴림" w:eastAsia="굴림" w:hAnsi="굴림" w:cs="Nanum Gothic"/>
          <w:sz w:val="20"/>
          <w:szCs w:val="20"/>
          <w:u w:val="single"/>
        </w:rPr>
        <w:t xml:space="preserve"> 해당하는 파일이다.</w:t>
      </w:r>
    </w:p>
    <w:sectPr w:rsidR="009400D5" w:rsidRPr="00A763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120A6"/>
    <w:multiLevelType w:val="multilevel"/>
    <w:tmpl w:val="8E62A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D5"/>
    <w:rsid w:val="0018111D"/>
    <w:rsid w:val="009400D5"/>
    <w:rsid w:val="00A7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4A5D"/>
  <w15:docId w15:val="{318C31E0-2250-4CF8-A8B4-EA7E21E5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2448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수영</cp:lastModifiedBy>
  <cp:revision>2</cp:revision>
  <dcterms:created xsi:type="dcterms:W3CDTF">2020-06-10T13:28:00Z</dcterms:created>
  <dcterms:modified xsi:type="dcterms:W3CDTF">2020-06-10T13:28:00Z</dcterms:modified>
</cp:coreProperties>
</file>