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6"/>
        <w:tblpPr w:leftFromText="181" w:rightFromText="181" w:vertAnchor="page" w:horzAnchor="margin" w:tblpXSpec="center" w:tblpY="466"/>
        <w:tblOverlap w:val="never"/>
        <w:tblW w:w="485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89"/>
        <w:gridCol w:w="1399"/>
        <w:gridCol w:w="610"/>
        <w:gridCol w:w="239"/>
        <w:gridCol w:w="239"/>
        <w:gridCol w:w="1612"/>
        <w:gridCol w:w="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40" w:hRule="atLeast"/>
          <w:jc w:val="center"/>
        </w:trPr>
        <w:tc>
          <w:tcPr>
            <w:tcW w:w="38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sz w:val="8"/>
                <w:szCs w:val="11"/>
                <w:vertAlign w:val="baseline"/>
              </w:rPr>
            </w:pPr>
          </w:p>
        </w:tc>
        <w:tc>
          <w:tcPr>
            <w:tcW w:w="2009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sz w:val="8"/>
                <w:szCs w:val="11"/>
                <w:vertAlign w:val="baseline"/>
              </w:rPr>
            </w:pPr>
          </w:p>
        </w:tc>
        <w:tc>
          <w:tcPr>
            <w:tcW w:w="23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sz w:val="8"/>
                <w:szCs w:val="11"/>
                <w:vertAlign w:val="baseline"/>
              </w:rPr>
            </w:pPr>
          </w:p>
        </w:tc>
        <w:tc>
          <w:tcPr>
            <w:tcW w:w="23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sz w:val="8"/>
                <w:szCs w:val="11"/>
                <w:vertAlign w:val="baseline"/>
              </w:rPr>
            </w:pPr>
          </w:p>
        </w:tc>
        <w:tc>
          <w:tcPr>
            <w:tcW w:w="1612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sz w:val="8"/>
                <w:szCs w:val="11"/>
                <w:vertAlign w:val="baseline"/>
              </w:rPr>
            </w:pPr>
          </w:p>
        </w:tc>
        <w:tc>
          <w:tcPr>
            <w:tcW w:w="365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sz w:val="8"/>
                <w:szCs w:val="11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40" w:hRule="atLeast"/>
          <w:jc w:val="center"/>
        </w:trPr>
        <w:tc>
          <w:tcPr>
            <w:tcW w:w="2637" w:type="dxa"/>
            <w:gridSpan w:val="4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color w:val="00B050"/>
                <w:sz w:val="11"/>
                <w:szCs w:val="15"/>
                <w:vertAlign w:val="baseline"/>
              </w:rPr>
            </w:pPr>
            <w:bookmarkStart w:id="0" w:name="_GoBack"/>
            <w:bookmarkEnd w:id="0"/>
            <w:r>
              <w:rPr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5715</wp:posOffset>
                      </wp:positionV>
                      <wp:extent cx="1781175" cy="194691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99085" y="1418590"/>
                                <a:ext cx="1781175" cy="1946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1063625" cy="1061085"/>
                                        <wp:effectExtent l="0" t="0" r="0" b="0"/>
                                        <wp:docPr id="3" name="图片 3" descr="SignTj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片 3" descr="SignTj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63625" cy="1061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35pt;margin-top:0.45pt;height:153.3pt;width:140.25pt;z-index:251658240;mso-width-relative:page;mso-height-relative:page;" filled="f" stroked="f" coordsize="21600,21600" o:gfxdata="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VSPhs2QAAAAcBAAAPAAAAAAAAAAEAIAAAACIAAABkcnMvZG93bnJldi54bWxQSwECFAAU&#10;AAAACACHTuJA2/JcYSkCAAAkBAAADgAAAAAAAAABACAAAAAoAQAAZHJzL2Uyb0RvYy54bWxQSwUG&#10;AAAAAAYABgBZAQAAw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063625" cy="1061085"/>
                                  <wp:effectExtent l="0" t="0" r="0" b="0"/>
                                  <wp:docPr id="3" name="图片 3" descr="SignTj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 descr="SignTj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3625" cy="1061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B050"/>
                <w:sz w:val="24"/>
                <w:szCs w:val="32"/>
                <w:vertAlign w:val="baseline"/>
                <w:lang w:val="en-US" w:eastAsia="zh-CN"/>
              </w:rPr>
              <w:t xml:space="preserve">  卫生知识培训合格证</w:t>
            </w:r>
          </w:p>
        </w:tc>
        <w:tc>
          <w:tcPr>
            <w:tcW w:w="23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sz w:val="8"/>
                <w:szCs w:val="11"/>
                <w:vertAlign w:val="baseline"/>
              </w:rPr>
            </w:pPr>
          </w:p>
        </w:tc>
        <w:tc>
          <w:tcPr>
            <w:tcW w:w="1612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rFonts w:hint="eastAsia" w:eastAsia="宋体"/>
                <w:sz w:val="8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  <w:vertAlign w:val="baseline"/>
                <w:lang w:val="en-US" w:eastAsia="zh-CN"/>
              </w:rPr>
              <w:t>说  明</w:t>
            </w:r>
          </w:p>
        </w:tc>
        <w:tc>
          <w:tcPr>
            <w:tcW w:w="365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sz w:val="8"/>
                <w:szCs w:val="11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40" w:hRule="atLeast"/>
          <w:jc w:val="center"/>
        </w:trPr>
        <w:tc>
          <w:tcPr>
            <w:tcW w:w="2637" w:type="dxa"/>
            <w:gridSpan w:val="4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color w:val="00B050"/>
                <w:sz w:val="15"/>
              </w:rPr>
            </w:pPr>
          </w:p>
        </w:tc>
        <w:tc>
          <w:tcPr>
            <w:tcW w:w="239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612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ind w:left="0" w:leftChars="0" w:firstLine="220" w:firstLineChars="0"/>
              <w:jc w:val="both"/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3"/>
                <w:szCs w:val="13"/>
                <w:vertAlign w:val="baseline"/>
                <w:lang w:val="en-US" w:eastAsia="zh-CN"/>
              </w:rPr>
              <w:t>（1）从业人员必须持有效证件上岗，自觉接受相关监督部门检查。</w:t>
            </w:r>
          </w:p>
        </w:tc>
        <w:tc>
          <w:tcPr>
            <w:tcW w:w="365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40" w:hRule="atLeast"/>
          <w:jc w:val="center"/>
        </w:trPr>
        <w:tc>
          <w:tcPr>
            <w:tcW w:w="389" w:type="dxa"/>
            <w:tcBorders>
              <w:tl2br w:val="nil"/>
              <w:tr2bl w:val="nil"/>
            </w:tcBorders>
            <w:vAlign w:val="top"/>
          </w:tcPr>
          <w:p>
            <w:pPr>
              <w:rPr>
                <w:color w:val="00B050"/>
                <w:sz w:val="8"/>
                <w:szCs w:val="11"/>
                <w:vertAlign w:val="baseline"/>
              </w:rPr>
            </w:pPr>
          </w:p>
        </w:tc>
        <w:tc>
          <w:tcPr>
            <w:tcW w:w="2009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B05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50"/>
                <w:sz w:val="36"/>
                <w:szCs w:val="36"/>
                <w:vertAlign w:val="baseline"/>
                <w:lang w:val="en-US" w:eastAsia="zh-CN"/>
              </w:rPr>
              <w:t>合格证</w:t>
            </w:r>
          </w:p>
        </w:tc>
        <w:tc>
          <w:tcPr>
            <w:tcW w:w="239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color w:val="00B05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39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61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6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40" w:hRule="atLeast"/>
          <w:jc w:val="center"/>
        </w:trPr>
        <w:tc>
          <w:tcPr>
            <w:tcW w:w="389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2009" w:type="dxa"/>
            <w:gridSpan w:val="2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39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39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61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6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40" w:hRule="atLeast"/>
          <w:jc w:val="center"/>
        </w:trPr>
        <w:tc>
          <w:tcPr>
            <w:tcW w:w="389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2009" w:type="dxa"/>
            <w:gridSpan w:val="2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</w:rPr>
            </w:pPr>
          </w:p>
        </w:tc>
        <w:tc>
          <w:tcPr>
            <w:tcW w:w="239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</w:rPr>
            </w:pPr>
          </w:p>
        </w:tc>
        <w:tc>
          <w:tcPr>
            <w:tcW w:w="239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</w:rPr>
            </w:pPr>
          </w:p>
        </w:tc>
        <w:tc>
          <w:tcPr>
            <w:tcW w:w="1612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ind w:left="0" w:leftChars="0" w:firstLine="220" w:firstLineChars="0"/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3"/>
                <w:szCs w:val="13"/>
                <w:vertAlign w:val="baseline"/>
                <w:lang w:eastAsia="zh-CN"/>
              </w:rPr>
              <w:t>（</w:t>
            </w:r>
            <w:r>
              <w:rPr>
                <w:rFonts w:hint="eastAsia" w:ascii="黑体" w:hAnsi="黑体" w:eastAsia="黑体" w:cs="黑体"/>
                <w:sz w:val="13"/>
                <w:szCs w:val="13"/>
                <w:vertAlign w:val="baseline"/>
                <w:lang w:val="en-US" w:eastAsia="zh-CN"/>
              </w:rPr>
              <w:t>2）本证涂改、严重破损、无章迹或章迹不清无效。</w:t>
            </w:r>
          </w:p>
        </w:tc>
        <w:tc>
          <w:tcPr>
            <w:tcW w:w="36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40" w:hRule="atLeast"/>
          <w:jc w:val="center"/>
        </w:trPr>
        <w:tc>
          <w:tcPr>
            <w:tcW w:w="389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2009" w:type="dxa"/>
            <w:gridSpan w:val="2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39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39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61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6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40" w:hRule="atLeast"/>
          <w:jc w:val="center"/>
        </w:trPr>
        <w:tc>
          <w:tcPr>
            <w:tcW w:w="389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2009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39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39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61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65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40" w:hRule="atLeast"/>
          <w:jc w:val="center"/>
        </w:trPr>
        <w:tc>
          <w:tcPr>
            <w:tcW w:w="389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  <w:tc>
          <w:tcPr>
            <w:tcW w:w="61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3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3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61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365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</w:tr>
    </w:tbl>
    <w:p>
      <w:pPr>
        <w:ind w:left="0" w:leftChars="0" w:firstLine="0" w:firstLineChars="0"/>
        <w:rPr>
          <w:rFonts w:hint="eastAsia" w:eastAsia="宋体"/>
          <w:sz w:val="8"/>
          <w:szCs w:val="11"/>
          <w:lang w:val="en-US" w:eastAsia="zh-CN"/>
        </w:rPr>
      </w:pPr>
    </w:p>
    <w:sectPr>
      <w:headerReference r:id="rId3" w:type="default"/>
      <w:footerReference r:id="rId4" w:type="default"/>
      <w:pgSz w:w="5783" w:h="8617"/>
      <w:pgMar w:top="454" w:right="465" w:bottom="1134" w:left="465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0" w:num="1"/>
      <w:rtlGutter w:val="0"/>
      <w:docGrid w:type="lines" w:linePitch="35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bordersDoNotSurroundHeader w:val="0"/>
  <w:bordersDoNotSurroundFooter w:val="0"/>
  <w:documentProtection w:enforcement="0"/>
  <w:defaultTabStop w:val="420"/>
  <w:hyphenationZone w:val="360"/>
  <w:drawingGridVerticalSpacing w:val="175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D3115"/>
    <w:rsid w:val="03685798"/>
    <w:rsid w:val="0370549C"/>
    <w:rsid w:val="039D2DFC"/>
    <w:rsid w:val="04B24EC3"/>
    <w:rsid w:val="05802F92"/>
    <w:rsid w:val="08EE77B6"/>
    <w:rsid w:val="0BF56429"/>
    <w:rsid w:val="0CA15AA3"/>
    <w:rsid w:val="0F852E02"/>
    <w:rsid w:val="0F927F1A"/>
    <w:rsid w:val="11D933F7"/>
    <w:rsid w:val="122B5AB9"/>
    <w:rsid w:val="1A934C04"/>
    <w:rsid w:val="1AE16AA7"/>
    <w:rsid w:val="1F5C6C81"/>
    <w:rsid w:val="1FC16625"/>
    <w:rsid w:val="20B004AC"/>
    <w:rsid w:val="251A5B59"/>
    <w:rsid w:val="25963238"/>
    <w:rsid w:val="291369F2"/>
    <w:rsid w:val="2A0F5990"/>
    <w:rsid w:val="2AE13BC5"/>
    <w:rsid w:val="2B133F39"/>
    <w:rsid w:val="2E1F6595"/>
    <w:rsid w:val="2F456765"/>
    <w:rsid w:val="30823801"/>
    <w:rsid w:val="346B6210"/>
    <w:rsid w:val="348E76C9"/>
    <w:rsid w:val="3E0A75D5"/>
    <w:rsid w:val="3E783CD4"/>
    <w:rsid w:val="3F446058"/>
    <w:rsid w:val="446F27D2"/>
    <w:rsid w:val="460033C3"/>
    <w:rsid w:val="489C001B"/>
    <w:rsid w:val="4A2E5242"/>
    <w:rsid w:val="4BD17E71"/>
    <w:rsid w:val="525E210E"/>
    <w:rsid w:val="53645CDE"/>
    <w:rsid w:val="56E733A1"/>
    <w:rsid w:val="57E767C7"/>
    <w:rsid w:val="58193EA4"/>
    <w:rsid w:val="5E8575A0"/>
    <w:rsid w:val="5F842E20"/>
    <w:rsid w:val="612834D1"/>
    <w:rsid w:val="646237BE"/>
    <w:rsid w:val="654B1229"/>
    <w:rsid w:val="662621A5"/>
    <w:rsid w:val="675E798F"/>
    <w:rsid w:val="68981FA9"/>
    <w:rsid w:val="68EB61B0"/>
    <w:rsid w:val="69170B41"/>
    <w:rsid w:val="6A6A40A3"/>
    <w:rsid w:val="6B080AA9"/>
    <w:rsid w:val="6BA42B26"/>
    <w:rsid w:val="6C556627"/>
    <w:rsid w:val="6D0240E7"/>
    <w:rsid w:val="6D871DC2"/>
    <w:rsid w:val="6E341EDA"/>
    <w:rsid w:val="6E51148A"/>
    <w:rsid w:val="6EB23F08"/>
    <w:rsid w:val="700A405F"/>
    <w:rsid w:val="718417A7"/>
    <w:rsid w:val="71DE313B"/>
    <w:rsid w:val="732F1389"/>
    <w:rsid w:val="74DE7AB7"/>
    <w:rsid w:val="76246651"/>
    <w:rsid w:val="78516BA3"/>
    <w:rsid w:val="7B3F42AE"/>
    <w:rsid w:val="7BD834BB"/>
    <w:rsid w:val="7C707EA3"/>
    <w:rsid w:val="7F0D475C"/>
    <w:rsid w:val="7F9C4B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2015-12-13T13:44:00Z</dcterms:created>
  <dc:creator>Administrator</dc:creator>
  <cp:lastModifiedBy>Administrator</cp:lastModifiedBy>
  <dcterms:modified xsi:type="dcterms:W3CDTF">2015-12-18T13:31:27Z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