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643"/>
      </w:tblGrid>
      <w:tr w:rsidR="00C829EF" w14:paraId="283532AA" w14:textId="77777777">
        <w:tc>
          <w:tcPr>
            <w:tcW w:w="4643" w:type="dxa"/>
          </w:tcPr>
          <w:p w14:paraId="55C01215" w14:textId="77777777" w:rsidR="00C829EF" w:rsidRDefault="00000000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1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1606AF4D" w14:textId="403E6FCB" w:rsidR="00C829EF" w:rsidRDefault="00000000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 w:rsidR="00576B88"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 w:rsidR="00576B88"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C829EF" w14:paraId="6865F841" w14:textId="77777777">
        <w:tc>
          <w:tcPr>
            <w:tcW w:w="9286" w:type="dxa"/>
            <w:gridSpan w:val="2"/>
          </w:tcPr>
          <w:p w14:paraId="1F3E9AEB" w14:textId="77777777" w:rsidR="00C829EF" w:rsidRDefault="00000000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7542D8F4" w14:textId="1F67129B" w:rsidR="00C829EF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/>
                <w:bCs/>
                <w:color w:val="000000"/>
                <w:sz w:val="24"/>
              </w:rPr>
              <w:t xml:space="preserve">本周围绕“智聘通招聘网站的设计与实现”开展选题与前期准备，阅读任务书及相关资料，梳理招聘业务流程和人岗匹配研究方向。明确求职者、企业和管理员三类用户的需求，初步规划职位检索、简历管理、简历投递和招聘管理功能，并将简历分析、岗位匹配与推荐纳入研究范围。同时初步确定采用Vue 3、Spring Boot与MySQL的技术方案，整理阶段任务，为下一周完善研究现状分析与开题报告做好准备。 </w:t>
            </w:r>
          </w:p>
          <w:p w14:paraId="7E9456D6" w14:textId="77777777" w:rsidR="00C829EF" w:rsidRDefault="00000000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/>
                <w:bCs/>
                <w:color w:val="000000"/>
                <w:sz w:val="24"/>
              </w:rPr>
              <w:t xml:space="preserve"> </w:t>
            </w:r>
          </w:p>
          <w:p w14:paraId="0EE7ED93" w14:textId="77777777" w:rsidR="00C829EF" w:rsidRDefault="00000000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14CC1A2B" w14:textId="0CC3F986" w:rsidR="00C829EF" w:rsidRDefault="00000000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  <w:r w:rsidR="00E4721A">
              <w:rPr>
                <w:rFonts w:ascii="宋体" w:hAnsi="宋体" w:hint="eastAsia"/>
                <w:bCs/>
                <w:color w:val="000000"/>
                <w:sz w:val="24"/>
              </w:rPr>
              <w:t>关胜</w:t>
            </w:r>
          </w:p>
          <w:p w14:paraId="5ED3DCE1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E5F508E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FADEAC5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3456869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2D17C3E5" w14:textId="77777777">
        <w:tc>
          <w:tcPr>
            <w:tcW w:w="4643" w:type="dxa"/>
          </w:tcPr>
          <w:p w14:paraId="146BF939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2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140DFC18" w14:textId="700C882D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C829EF" w14:paraId="0A0232CA" w14:textId="77777777">
        <w:tc>
          <w:tcPr>
            <w:tcW w:w="9286" w:type="dxa"/>
            <w:gridSpan w:val="2"/>
          </w:tcPr>
          <w:p w14:paraId="364A5772" w14:textId="77777777" w:rsidR="00C829EF" w:rsidRDefault="00000000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2EB25DBB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F5E6D66" w14:textId="77777777" w:rsidR="00C829EF" w:rsidRDefault="00000000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57533D6F" w14:textId="77777777" w:rsidR="00C829EF" w:rsidRDefault="00000000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7E10C089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188E110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4467060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EE88B27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55DDC29" w14:textId="77777777" w:rsidR="00C829EF" w:rsidRDefault="00C829EF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7296A8BC" w14:textId="77777777">
        <w:tc>
          <w:tcPr>
            <w:tcW w:w="4643" w:type="dxa"/>
          </w:tcPr>
          <w:p w14:paraId="59515E03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3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36532282" w14:textId="37D2107B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45871EDE" w14:textId="77777777">
        <w:tc>
          <w:tcPr>
            <w:tcW w:w="9286" w:type="dxa"/>
            <w:gridSpan w:val="2"/>
          </w:tcPr>
          <w:p w14:paraId="4F130471" w14:textId="2AA06F4D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4940024A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</w:p>
          <w:p w14:paraId="530C9222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0072F2E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77054FA1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0C7821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41F064B5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986FC2C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4FDCD32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1EDAED4D" w14:textId="77777777">
        <w:tc>
          <w:tcPr>
            <w:tcW w:w="4643" w:type="dxa"/>
          </w:tcPr>
          <w:p w14:paraId="43F2D0FB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4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301A9580" w14:textId="674A3D7F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56F55265" w14:textId="77777777">
        <w:tc>
          <w:tcPr>
            <w:tcW w:w="9286" w:type="dxa"/>
            <w:gridSpan w:val="2"/>
          </w:tcPr>
          <w:p w14:paraId="04BACD35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lastRenderedPageBreak/>
              <w:t>本周工作进展情况（学生填写）：</w:t>
            </w:r>
          </w:p>
          <w:p w14:paraId="634BB819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4725355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3527E1A2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7499086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ED91AE9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9F6B164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73B8606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EC0215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4CD5BB6F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184F4C34" w14:textId="77777777">
        <w:tc>
          <w:tcPr>
            <w:tcW w:w="4643" w:type="dxa"/>
          </w:tcPr>
          <w:p w14:paraId="42A121B2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5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6420708D" w14:textId="313012CA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65276CD0" w14:textId="77777777">
        <w:tc>
          <w:tcPr>
            <w:tcW w:w="9286" w:type="dxa"/>
            <w:gridSpan w:val="2"/>
          </w:tcPr>
          <w:p w14:paraId="7681BD81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43B0D514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636ABDE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3FD4916C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1B121736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BC4FD5E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4359848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4618C9DD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87BE73D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32354CAF" w14:textId="77777777">
        <w:tc>
          <w:tcPr>
            <w:tcW w:w="4643" w:type="dxa"/>
          </w:tcPr>
          <w:p w14:paraId="0228E8C6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6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323F8478" w14:textId="08971405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7C79179D" w14:textId="77777777">
        <w:tc>
          <w:tcPr>
            <w:tcW w:w="9286" w:type="dxa"/>
            <w:gridSpan w:val="2"/>
          </w:tcPr>
          <w:p w14:paraId="29E0CD7E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5D338A82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9B7BABC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036678B9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373B667D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5E0C33E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FFC6F9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61B07D3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4A835A1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FC102E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6AE78689" w14:textId="77777777">
        <w:tc>
          <w:tcPr>
            <w:tcW w:w="4643" w:type="dxa"/>
          </w:tcPr>
          <w:p w14:paraId="2F1EEE11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7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64A51116" w14:textId="2704EF92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6FB0DD21" w14:textId="77777777">
        <w:tc>
          <w:tcPr>
            <w:tcW w:w="9286" w:type="dxa"/>
            <w:gridSpan w:val="2"/>
          </w:tcPr>
          <w:p w14:paraId="1A37241E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28586C32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84B2E1C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35A2005D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2AD583B0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C51C185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DEFC6C2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6DC336A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4E243F12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F075F93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454F5ECB" w14:textId="77777777">
        <w:tc>
          <w:tcPr>
            <w:tcW w:w="4643" w:type="dxa"/>
          </w:tcPr>
          <w:p w14:paraId="5366C7BB" w14:textId="77777777" w:rsidR="00576B88" w:rsidRDefault="00576B88" w:rsidP="00576B88">
            <w:r>
              <w:lastRenderedPageBreak/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8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2EBE91FA" w14:textId="6860E0D3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0CAF53BA" w14:textId="77777777">
        <w:tc>
          <w:tcPr>
            <w:tcW w:w="9286" w:type="dxa"/>
            <w:gridSpan w:val="2"/>
          </w:tcPr>
          <w:p w14:paraId="1B3EAE9B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678EC50A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F82C243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7639AC0C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7FABFC0E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61F6F5E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49383383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535AA4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30D2D6A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086A28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1F69F1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74C72CDA" w14:textId="77777777">
        <w:tc>
          <w:tcPr>
            <w:tcW w:w="4643" w:type="dxa"/>
          </w:tcPr>
          <w:p w14:paraId="7FA701F3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9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272A552D" w14:textId="3480CBCA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148948EF" w14:textId="77777777">
        <w:tc>
          <w:tcPr>
            <w:tcW w:w="9286" w:type="dxa"/>
            <w:gridSpan w:val="2"/>
          </w:tcPr>
          <w:p w14:paraId="323CA931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00B7E7CF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453C377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5301C9F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48FCFD64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1E5AC2E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5473542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0984E2D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9D46AD3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1F1477A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53D504F4" w14:textId="77777777">
        <w:tc>
          <w:tcPr>
            <w:tcW w:w="4643" w:type="dxa"/>
          </w:tcPr>
          <w:p w14:paraId="698C9567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10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1DB63B1D" w14:textId="6EC2AA45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2908E1FC" w14:textId="77777777">
        <w:tc>
          <w:tcPr>
            <w:tcW w:w="9286" w:type="dxa"/>
            <w:gridSpan w:val="2"/>
          </w:tcPr>
          <w:p w14:paraId="113E6404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23ED2D0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7446422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7D126FB1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0BC0535E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55547FE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E11C8C4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1F5A1C9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4CBF974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B92261E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01371449" w14:textId="77777777">
        <w:tc>
          <w:tcPr>
            <w:tcW w:w="4643" w:type="dxa"/>
          </w:tcPr>
          <w:p w14:paraId="22872826" w14:textId="77777777" w:rsidR="00576B88" w:rsidRDefault="00576B88" w:rsidP="00576B88">
            <w:r>
              <w:lastRenderedPageBreak/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11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1F66FA9B" w14:textId="43E5C50E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701B53C7" w14:textId="77777777">
        <w:tc>
          <w:tcPr>
            <w:tcW w:w="9286" w:type="dxa"/>
            <w:gridSpan w:val="2"/>
          </w:tcPr>
          <w:p w14:paraId="39FAED1E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3606EFC9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CA16119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6401A5AB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0EACEF0D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8A93E56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A63B773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527A147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142C0E8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8DB0C40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6BA4B95D" w14:textId="77777777">
        <w:tc>
          <w:tcPr>
            <w:tcW w:w="4643" w:type="dxa"/>
          </w:tcPr>
          <w:p w14:paraId="27874AB1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12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066B77AA" w14:textId="37508DEE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3A5AE64D" w14:textId="77777777">
        <w:tc>
          <w:tcPr>
            <w:tcW w:w="9286" w:type="dxa"/>
            <w:gridSpan w:val="2"/>
          </w:tcPr>
          <w:p w14:paraId="45CD689B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2B25A066" w14:textId="029FA1D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8D07D63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2CD83BA1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69FD372F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EB98680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ABE9BBD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F510C3F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3DA79C9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B9404C3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D671173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549D1A2A" w14:textId="77777777">
        <w:tc>
          <w:tcPr>
            <w:tcW w:w="4643" w:type="dxa"/>
          </w:tcPr>
          <w:p w14:paraId="247A4B2E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13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25D1FB1D" w14:textId="454B9707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2423A71C" w14:textId="77777777">
        <w:tc>
          <w:tcPr>
            <w:tcW w:w="9286" w:type="dxa"/>
            <w:gridSpan w:val="2"/>
          </w:tcPr>
          <w:p w14:paraId="1B9263B2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17D3FE2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9766ACC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教师评价及建议：</w:t>
            </w:r>
          </w:p>
          <w:p w14:paraId="5786D310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45FDFFA7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C5EA3A6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73F87112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97CDAC3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  <w:tr w:rsidR="00576B88" w14:paraId="6426CE85" w14:textId="77777777">
        <w:tc>
          <w:tcPr>
            <w:tcW w:w="4643" w:type="dxa"/>
          </w:tcPr>
          <w:p w14:paraId="1D1135F8" w14:textId="77777777" w:rsidR="00576B88" w:rsidRDefault="00576B88" w:rsidP="00576B88">
            <w:r>
              <w:br w:type="page"/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第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14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次指导记录</w:t>
            </w:r>
          </w:p>
        </w:tc>
        <w:tc>
          <w:tcPr>
            <w:tcW w:w="4643" w:type="dxa"/>
          </w:tcPr>
          <w:p w14:paraId="660A03CB" w14:textId="2FAC5E05" w:rsidR="00576B88" w:rsidRDefault="00576B88" w:rsidP="00576B88">
            <w:r>
              <w:rPr>
                <w:rFonts w:hAnsi="宋体" w:hint="eastAsia"/>
                <w:b/>
                <w:bCs/>
                <w:sz w:val="28"/>
                <w:szCs w:val="28"/>
              </w:rPr>
              <w:t>时间：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年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月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b/>
                <w:bCs/>
                <w:sz w:val="28"/>
                <w:szCs w:val="28"/>
              </w:rPr>
              <w:t>日</w:t>
            </w:r>
          </w:p>
        </w:tc>
      </w:tr>
      <w:tr w:rsidR="00576B88" w14:paraId="6E30FCEF" w14:textId="77777777">
        <w:tc>
          <w:tcPr>
            <w:tcW w:w="9286" w:type="dxa"/>
            <w:gridSpan w:val="2"/>
          </w:tcPr>
          <w:p w14:paraId="27064B19" w14:textId="77777777" w:rsidR="00576B88" w:rsidRDefault="00576B88">
            <w:pPr>
              <w:pStyle w:val="a3"/>
              <w:spacing w:beforeLines="50" w:before="156" w:afterLines="50" w:after="156"/>
              <w:rPr>
                <w:rFonts w:hAnsi="宋体" w:hint="eastAsia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本周工作进展情况（学生填写）：</w:t>
            </w:r>
          </w:p>
          <w:p w14:paraId="7DED4188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24869D71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lastRenderedPageBreak/>
              <w:t>教师评价及建议：</w:t>
            </w:r>
          </w:p>
          <w:p w14:paraId="0B5F5B7A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</w:rPr>
              <w:t>指导教师：</w:t>
            </w:r>
          </w:p>
          <w:p w14:paraId="13CF9C58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55E7E215" w14:textId="77777777" w:rsidR="00576B88" w:rsidRDefault="00576B88">
            <w:pPr>
              <w:ind w:firstLineChars="200" w:firstLine="480"/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10FA96EB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06885A79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3BDC10A7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  <w:p w14:paraId="61A5D200" w14:textId="77777777" w:rsidR="00576B88" w:rsidRDefault="00576B88" w:rsidP="00576B88">
            <w:pPr>
              <w:rPr>
                <w:rFonts w:ascii="宋体" w:hAnsi="宋体" w:hint="eastAsia"/>
                <w:bCs/>
                <w:color w:val="000000"/>
                <w:sz w:val="24"/>
              </w:rPr>
            </w:pPr>
          </w:p>
        </w:tc>
      </w:tr>
    </w:tbl>
    <w:p w14:paraId="26978083" w14:textId="77777777" w:rsidR="00C829EF" w:rsidRDefault="00C829EF"/>
    <w:sectPr w:rsidR="00C829EF">
      <w:footerReference w:type="default" r:id="rId6"/>
      <w:pgSz w:w="11906" w:h="16838"/>
      <w:pgMar w:top="1440" w:right="1418" w:bottom="1440" w:left="1418" w:header="851" w:footer="992" w:gutter="0"/>
      <w:pgNumType w:start="1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6566" w14:textId="77777777" w:rsidR="00805FCD" w:rsidRDefault="00805FCD">
      <w:r>
        <w:separator/>
      </w:r>
    </w:p>
  </w:endnote>
  <w:endnote w:type="continuationSeparator" w:id="0">
    <w:p w14:paraId="69B72133" w14:textId="77777777" w:rsidR="00805FCD" w:rsidRDefault="0080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9D75" w14:textId="77777777" w:rsidR="00C829EF" w:rsidRDefault="00000000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  <w:p w14:paraId="2726AD5D" w14:textId="77777777" w:rsidR="00C829EF" w:rsidRDefault="00C829E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D3E1" w14:textId="77777777" w:rsidR="00805FCD" w:rsidRDefault="00805FCD">
      <w:r>
        <w:separator/>
      </w:r>
    </w:p>
  </w:footnote>
  <w:footnote w:type="continuationSeparator" w:id="0">
    <w:p w14:paraId="2968A0F4" w14:textId="77777777" w:rsidR="00805FCD" w:rsidRDefault="00805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WUyYjdiZDQ5MjhmYWEwNmI0MWJmOGRlMWQwMjc0MGUifQ=="/>
  </w:docVars>
  <w:rsids>
    <w:rsidRoot w:val="00432D5B"/>
    <w:rsid w:val="00174A26"/>
    <w:rsid w:val="00197EA2"/>
    <w:rsid w:val="001B7B0E"/>
    <w:rsid w:val="00211235"/>
    <w:rsid w:val="00355B0F"/>
    <w:rsid w:val="0037241C"/>
    <w:rsid w:val="00432D5B"/>
    <w:rsid w:val="004748A3"/>
    <w:rsid w:val="00476A08"/>
    <w:rsid w:val="00496CC1"/>
    <w:rsid w:val="00547441"/>
    <w:rsid w:val="00560C1D"/>
    <w:rsid w:val="00576B88"/>
    <w:rsid w:val="007124F1"/>
    <w:rsid w:val="00805FCD"/>
    <w:rsid w:val="00836AAC"/>
    <w:rsid w:val="008D79A5"/>
    <w:rsid w:val="0096674A"/>
    <w:rsid w:val="00973E89"/>
    <w:rsid w:val="00A528C3"/>
    <w:rsid w:val="00A576BE"/>
    <w:rsid w:val="00AC1D10"/>
    <w:rsid w:val="00B27C85"/>
    <w:rsid w:val="00BD2161"/>
    <w:rsid w:val="00C829EF"/>
    <w:rsid w:val="00CA01CD"/>
    <w:rsid w:val="00CA674C"/>
    <w:rsid w:val="00D119EE"/>
    <w:rsid w:val="00D306E2"/>
    <w:rsid w:val="00D316D1"/>
    <w:rsid w:val="00D53340"/>
    <w:rsid w:val="00E4721A"/>
    <w:rsid w:val="00E61B40"/>
    <w:rsid w:val="00E76E43"/>
    <w:rsid w:val="00EC07FD"/>
    <w:rsid w:val="00F66D23"/>
    <w:rsid w:val="00F7545F"/>
    <w:rsid w:val="00F80116"/>
    <w:rsid w:val="01FE1882"/>
    <w:rsid w:val="033E4783"/>
    <w:rsid w:val="04C97532"/>
    <w:rsid w:val="061E0A0E"/>
    <w:rsid w:val="0C710C53"/>
    <w:rsid w:val="105D679A"/>
    <w:rsid w:val="139B7C6E"/>
    <w:rsid w:val="13FE7465"/>
    <w:rsid w:val="15DD1057"/>
    <w:rsid w:val="16E67CCB"/>
    <w:rsid w:val="190B2A8E"/>
    <w:rsid w:val="190C6C58"/>
    <w:rsid w:val="1AF22C80"/>
    <w:rsid w:val="1B1E426D"/>
    <w:rsid w:val="1B9A02BB"/>
    <w:rsid w:val="1BBA0800"/>
    <w:rsid w:val="1DFB5D15"/>
    <w:rsid w:val="1F4E7095"/>
    <w:rsid w:val="215C74C3"/>
    <w:rsid w:val="23682A4F"/>
    <w:rsid w:val="23AF76E9"/>
    <w:rsid w:val="26AA3253"/>
    <w:rsid w:val="294256E6"/>
    <w:rsid w:val="2C362935"/>
    <w:rsid w:val="2FF53557"/>
    <w:rsid w:val="30706AAB"/>
    <w:rsid w:val="39613AD2"/>
    <w:rsid w:val="4073023B"/>
    <w:rsid w:val="42E262C3"/>
    <w:rsid w:val="477243BE"/>
    <w:rsid w:val="4A07628E"/>
    <w:rsid w:val="4F036F1E"/>
    <w:rsid w:val="4F992BA2"/>
    <w:rsid w:val="50487C70"/>
    <w:rsid w:val="50E21A8C"/>
    <w:rsid w:val="527F064A"/>
    <w:rsid w:val="52F64E2F"/>
    <w:rsid w:val="58C87545"/>
    <w:rsid w:val="5B533EDB"/>
    <w:rsid w:val="5BF65274"/>
    <w:rsid w:val="5C643298"/>
    <w:rsid w:val="5C79218F"/>
    <w:rsid w:val="5E7B4781"/>
    <w:rsid w:val="5F0F11F4"/>
    <w:rsid w:val="5F8E4B28"/>
    <w:rsid w:val="5FE44BF2"/>
    <w:rsid w:val="607A6FBE"/>
    <w:rsid w:val="61194412"/>
    <w:rsid w:val="649C6869"/>
    <w:rsid w:val="649F046D"/>
    <w:rsid w:val="669200B6"/>
    <w:rsid w:val="688048D9"/>
    <w:rsid w:val="6886022F"/>
    <w:rsid w:val="68C471C3"/>
    <w:rsid w:val="6AA82EF4"/>
    <w:rsid w:val="6B0F594C"/>
    <w:rsid w:val="6B37347C"/>
    <w:rsid w:val="7088766A"/>
    <w:rsid w:val="70E1109C"/>
    <w:rsid w:val="71272ABA"/>
    <w:rsid w:val="73CD79CE"/>
    <w:rsid w:val="7403074E"/>
    <w:rsid w:val="783D4C94"/>
    <w:rsid w:val="7A472671"/>
    <w:rsid w:val="7DD115BB"/>
    <w:rsid w:val="7E3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D3616"/>
  <w15:docId w15:val="{691407D4-F014-47AF-95ED-9B68BE2F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ab">
    <w:name w:val="Normal (Web)"/>
    <w:basedOn w:val="a"/>
    <w:uiPriority w:val="99"/>
    <w:unhideWhenUsed/>
    <w:qFormat/>
    <w:rPr>
      <w:sz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qFormat/>
  </w:style>
  <w:style w:type="character" w:customStyle="1" w:styleId="a4">
    <w:name w:val="纯文本 字符"/>
    <w:link w:val="a3"/>
    <w:uiPriority w:val="99"/>
    <w:qFormat/>
    <w:rPr>
      <w:rFonts w:ascii="宋体" w:eastAsia="宋体" w:hAnsi="Courier New" w:cs="Courier New"/>
      <w:szCs w:val="21"/>
    </w:rPr>
  </w:style>
  <w:style w:type="character" w:customStyle="1" w:styleId="a6">
    <w:name w:val="批注框文本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506</Words>
  <Characters>517</Characters>
  <Application>Microsoft Office Word</Application>
  <DocSecurity>0</DocSecurity>
  <Lines>129</Lines>
  <Paragraphs>92</Paragraphs>
  <ScaleCrop>false</ScaleCrop>
  <Company>ICOS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该账号已封禁</cp:lastModifiedBy>
  <cp:revision>21</cp:revision>
  <cp:lastPrinted>2019-12-14T08:26:00Z</cp:lastPrinted>
  <dcterms:created xsi:type="dcterms:W3CDTF">2019-12-10T07:45:00Z</dcterms:created>
  <dcterms:modified xsi:type="dcterms:W3CDTF">2026-10-21T00:35:00Z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0ACC4BACDB0B4129A45D92884F1B992A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eyJoZGlkIjoiYTM1NzNlYTY3ZjkxY2Y5N2U4MjYyNmNjOTkwMTBjMzYiLCJ1c2VySWQiOiIzODM2MTc5MTMifQ==</vt:lpwstr>
  </property>
</Properties>
</file>