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D5B26" w14:textId="51A338B9" w:rsidR="000D7A6D" w:rsidRPr="00CE7E0D" w:rsidRDefault="00CE7E0D">
      <w:pPr>
        <w:rPr>
          <w:rFonts w:ascii="Times New Roman" w:hAnsi="Times New Roman" w:cs="Times New Roman"/>
          <w:b/>
        </w:rPr>
      </w:pPr>
      <w:r w:rsidRPr="00CE7E0D">
        <w:rPr>
          <w:rFonts w:ascii="Times New Roman" w:hAnsi="Times New Roman" w:cs="Times New Roman"/>
          <w:b/>
        </w:rPr>
        <w:t>Farms</w:t>
      </w:r>
    </w:p>
    <w:p w14:paraId="7DC40485" w14:textId="7157B1C6" w:rsidR="00CE7E0D" w:rsidRPr="00CE7E0D" w:rsidRDefault="00CD7A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Though these farms are small, the crops grown is are surprisingly tasty and nutritious</w:t>
      </w:r>
      <w:r w:rsidR="00C32F02">
        <w:rPr>
          <w:rFonts w:ascii="Times New Roman" w:hAnsi="Times New Roman" w:cs="Times New Roman"/>
        </w:rPr>
        <w:t>.</w:t>
      </w:r>
    </w:p>
    <w:p w14:paraId="48A89845" w14:textId="06E67785" w:rsidR="00CE7E0D" w:rsidRPr="00CE7E0D" w:rsidRDefault="00CE7E0D">
      <w:pPr>
        <w:rPr>
          <w:rFonts w:ascii="Times New Roman" w:hAnsi="Times New Roman" w:cs="Times New Roman"/>
        </w:rPr>
      </w:pPr>
    </w:p>
    <w:p w14:paraId="5283E4BC" w14:textId="4CE188E8" w:rsidR="00CE7E0D" w:rsidRPr="00CE7E0D" w:rsidRDefault="00CE7E0D">
      <w:pPr>
        <w:rPr>
          <w:rFonts w:ascii="Times New Roman" w:hAnsi="Times New Roman" w:cs="Times New Roman"/>
          <w:b/>
        </w:rPr>
      </w:pPr>
      <w:r w:rsidRPr="00CE7E0D">
        <w:rPr>
          <w:rFonts w:ascii="Times New Roman" w:hAnsi="Times New Roman" w:cs="Times New Roman"/>
          <w:b/>
        </w:rPr>
        <w:t>Houses</w:t>
      </w:r>
    </w:p>
    <w:p w14:paraId="034E0EAB" w14:textId="0DFAEBE2" w:rsidR="00CE7E0D" w:rsidRPr="00CE7E0D" w:rsidRDefault="00A74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Spacious houses fit for a few families.</w:t>
      </w:r>
    </w:p>
    <w:p w14:paraId="501865C0" w14:textId="53046053" w:rsidR="00CE7E0D" w:rsidRPr="00CE7E0D" w:rsidRDefault="00CE7E0D">
      <w:pPr>
        <w:rPr>
          <w:rFonts w:ascii="Times New Roman" w:hAnsi="Times New Roman" w:cs="Times New Roman"/>
        </w:rPr>
      </w:pPr>
    </w:p>
    <w:p w14:paraId="69F0275E" w14:textId="33CFC0B0" w:rsidR="00CE7E0D" w:rsidRPr="00CE7E0D" w:rsidRDefault="00CE7E0D">
      <w:pPr>
        <w:rPr>
          <w:rFonts w:ascii="Times New Roman" w:hAnsi="Times New Roman" w:cs="Times New Roman"/>
          <w:b/>
        </w:rPr>
      </w:pPr>
      <w:r w:rsidRPr="00CE7E0D">
        <w:rPr>
          <w:rFonts w:ascii="Times New Roman" w:hAnsi="Times New Roman" w:cs="Times New Roman"/>
          <w:b/>
        </w:rPr>
        <w:t>Generators</w:t>
      </w:r>
    </w:p>
    <w:p w14:paraId="441FEF96" w14:textId="54D58348" w:rsidR="00CE7E0D" w:rsidRPr="00CE7E0D" w:rsidRDefault="00A74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Though this area is run-down, surprisingly enough these generators still work. </w:t>
      </w:r>
    </w:p>
    <w:p w14:paraId="176853FE" w14:textId="186AF8EA" w:rsidR="00CE7E0D" w:rsidRPr="00CE7E0D" w:rsidRDefault="00CE7E0D">
      <w:pPr>
        <w:rPr>
          <w:rFonts w:ascii="Times New Roman" w:hAnsi="Times New Roman" w:cs="Times New Roman"/>
        </w:rPr>
      </w:pPr>
    </w:p>
    <w:p w14:paraId="5ADBE0FA" w14:textId="2CAB353D" w:rsidR="00CE7E0D" w:rsidRDefault="00CE7E0D">
      <w:pPr>
        <w:rPr>
          <w:rFonts w:ascii="Times New Roman" w:hAnsi="Times New Roman" w:cs="Times New Roman"/>
          <w:b/>
        </w:rPr>
      </w:pPr>
      <w:r w:rsidRPr="00CE7E0D">
        <w:rPr>
          <w:rFonts w:ascii="Times New Roman" w:hAnsi="Times New Roman" w:cs="Times New Roman"/>
          <w:b/>
        </w:rPr>
        <w:t>Turrets</w:t>
      </w:r>
    </w:p>
    <w:p w14:paraId="3F263DF3" w14:textId="12803A76" w:rsidR="00C32F02" w:rsidRDefault="00A74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Ranged weapons built from scrap</w:t>
      </w:r>
      <w:r w:rsidR="00C374F1">
        <w:rPr>
          <w:rFonts w:ascii="Times New Roman" w:hAnsi="Times New Roman" w:cs="Times New Roman"/>
        </w:rPr>
        <w:t xml:space="preserve"> materials</w:t>
      </w:r>
      <w:bookmarkStart w:id="0" w:name="_GoBack"/>
      <w:bookmarkEnd w:id="0"/>
      <w:r>
        <w:rPr>
          <w:rFonts w:ascii="Times New Roman" w:hAnsi="Times New Roman" w:cs="Times New Roman"/>
        </w:rPr>
        <w:t>. Great for taking down bulkier intruders – or aliens.</w:t>
      </w:r>
    </w:p>
    <w:p w14:paraId="2FF08D26" w14:textId="3A63B941" w:rsidR="00C32F02" w:rsidRDefault="00C32F02">
      <w:pPr>
        <w:rPr>
          <w:rFonts w:ascii="Times New Roman" w:hAnsi="Times New Roman" w:cs="Times New Roman"/>
        </w:rPr>
      </w:pPr>
    </w:p>
    <w:p w14:paraId="1EC6D346" w14:textId="35E936ED" w:rsidR="00C32F02" w:rsidRDefault="00C32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Wall</w:t>
      </w:r>
    </w:p>
    <w:p w14:paraId="4EECF47B" w14:textId="734B181F" w:rsidR="00C32F02" w:rsidRDefault="00A74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simple brick-and-mortar wall. As</w:t>
      </w:r>
      <w:r w:rsidR="00C32F02">
        <w:rPr>
          <w:rFonts w:ascii="Times New Roman" w:hAnsi="Times New Roman" w:cs="Times New Roman"/>
        </w:rPr>
        <w:t xml:space="preserve"> your </w:t>
      </w:r>
      <w:r>
        <w:rPr>
          <w:rFonts w:ascii="Times New Roman" w:hAnsi="Times New Roman" w:cs="Times New Roman"/>
        </w:rPr>
        <w:t>settlement’s first line of defense, it is surprisingly sturdy against intruders, particularly hungry animals hoping to raid the food supply.</w:t>
      </w:r>
    </w:p>
    <w:p w14:paraId="22E94CD5" w14:textId="6B354CAF" w:rsidR="002B1C37" w:rsidRDefault="002B1C37">
      <w:pPr>
        <w:rPr>
          <w:rFonts w:ascii="Times New Roman" w:hAnsi="Times New Roman" w:cs="Times New Roman"/>
        </w:rPr>
      </w:pPr>
    </w:p>
    <w:p w14:paraId="76CBD673" w14:textId="26C467E5" w:rsidR="002B1C37" w:rsidRDefault="002B1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Energy Barrier</w:t>
      </w:r>
    </w:p>
    <w:p w14:paraId="57D2718A" w14:textId="6D27BF34" w:rsidR="002B1C37" w:rsidRPr="002B1C37" w:rsidRDefault="002B1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barrier constructed of energy particles that can absorb </w:t>
      </w:r>
      <w:r w:rsidR="00AC4494">
        <w:rPr>
          <w:rFonts w:ascii="Times New Roman" w:hAnsi="Times New Roman" w:cs="Times New Roman"/>
        </w:rPr>
        <w:t>energy blasts. Very effective at staving off alien weaponry.</w:t>
      </w:r>
    </w:p>
    <w:sectPr w:rsidR="002B1C37" w:rsidRPr="002B1C37" w:rsidSect="0030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44"/>
    <w:rsid w:val="000D7A6D"/>
    <w:rsid w:val="002B1C37"/>
    <w:rsid w:val="00305830"/>
    <w:rsid w:val="00657F44"/>
    <w:rsid w:val="009C174B"/>
    <w:rsid w:val="00A74752"/>
    <w:rsid w:val="00AC4494"/>
    <w:rsid w:val="00C32F02"/>
    <w:rsid w:val="00C374F1"/>
    <w:rsid w:val="00CD7A45"/>
    <w:rsid w:val="00C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5A4ED"/>
  <w14:defaultImageDpi w14:val="32767"/>
  <w15:chartTrackingRefBased/>
  <w15:docId w15:val="{6976F3EB-A2ED-2941-8698-00590527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Chen</dc:creator>
  <cp:keywords/>
  <dc:description/>
  <cp:lastModifiedBy>Elizabeth Chen</cp:lastModifiedBy>
  <cp:revision>6</cp:revision>
  <dcterms:created xsi:type="dcterms:W3CDTF">2019-02-12T07:56:00Z</dcterms:created>
  <dcterms:modified xsi:type="dcterms:W3CDTF">2019-03-01T04:50:00Z</dcterms:modified>
</cp:coreProperties>
</file>