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5A08E56C" w14:textId="1D0C2461" w:rsidR="004F0CA9" w:rsidRDefault="006C4640" w:rsidP="001C3983">
      <w:pPr>
        <w:pStyle w:val="ListParagraph"/>
        <w:numPr>
          <w:ilvl w:val="0"/>
          <w:numId w:val="1"/>
        </w:numPr>
        <w:spacing w:line="480" w:lineRule="auto"/>
      </w:pPr>
      <w:r>
        <w:t>Click on “show estimates from linear regression”</w:t>
      </w:r>
    </w:p>
    <w:p w14:paraId="245BAC7A" w14:textId="7788E077" w:rsidR="006C4640" w:rsidRDefault="006C4640" w:rsidP="007D2DCF">
      <w:pPr>
        <w:pStyle w:val="ListParagraph"/>
        <w:numPr>
          <w:ilvl w:val="0"/>
          <w:numId w:val="1"/>
        </w:numPr>
      </w:pPr>
      <w:r>
        <w:t xml:space="preserve">In </w:t>
      </w:r>
      <w:r w:rsidR="00E26D7D">
        <w:t>your own</w:t>
      </w:r>
      <w:r>
        <w:t xml:space="preserve"> words</w:t>
      </w:r>
      <w:r w:rsidR="008E7F6B">
        <w:t>, explain what the following terms represent</w:t>
      </w:r>
      <w:r w:rsidR="006311C1">
        <w:t xml:space="preserve"> in terms of the graph</w:t>
      </w:r>
      <w:r w:rsidR="008E7F6B">
        <w:t>:</w:t>
      </w:r>
    </w:p>
    <w:p w14:paraId="75DC4E9D" w14:textId="3A4F217E" w:rsidR="006C4640" w:rsidRPr="005946C0" w:rsidRDefault="008E7F6B" w:rsidP="005946C0">
      <w:pPr>
        <w:pStyle w:val="ListParagraph"/>
        <w:numPr>
          <w:ilvl w:val="1"/>
          <w:numId w:val="1"/>
        </w:numPr>
        <w:rPr>
          <w:b/>
          <w:bCs/>
        </w:rPr>
      </w:pPr>
      <w:r w:rsidRPr="00695B09">
        <w:t>Intercept</w:t>
      </w:r>
      <w:r w:rsidR="00427422">
        <w:t xml:space="preserve"> (where the best fit line intercepts the y-axis)</w:t>
      </w:r>
      <w:r w:rsidR="00B0008E" w:rsidRPr="00695B09">
        <w:t>:</w:t>
      </w:r>
      <w:r w:rsidR="002E351E" w:rsidRPr="00695B09">
        <w:t xml:space="preserve"> </w:t>
      </w:r>
      <w:r w:rsidR="00E9724D">
        <w:br/>
      </w:r>
      <w:r w:rsidR="005946C0">
        <w:rPr>
          <w:b/>
          <w:bCs/>
        </w:rPr>
        <w:t>Expected p</w:t>
      </w:r>
      <w:r w:rsidR="00E9724D" w:rsidRPr="00C75B64">
        <w:rPr>
          <w:b/>
          <w:bCs/>
        </w:rPr>
        <w:t xml:space="preserve">oints earned if the student does not study at all </w:t>
      </w:r>
    </w:p>
    <w:p w14:paraId="09A23E46" w14:textId="799A0184" w:rsidR="006C4640" w:rsidRPr="0083156A" w:rsidRDefault="008E7F6B" w:rsidP="0083156A">
      <w:pPr>
        <w:pStyle w:val="ListParagraph"/>
        <w:numPr>
          <w:ilvl w:val="1"/>
          <w:numId w:val="1"/>
        </w:numPr>
        <w:rPr>
          <w:b/>
          <w:bCs/>
        </w:rPr>
      </w:pPr>
      <w:r w:rsidRPr="00695B09">
        <w:t>Effect estimate</w:t>
      </w:r>
      <w:r w:rsidR="006311C1">
        <w:t xml:space="preserve"> (change in y per unit change in x)</w:t>
      </w:r>
      <w:r w:rsidR="00B0008E" w:rsidRPr="00695B09">
        <w:t>:</w:t>
      </w:r>
      <w:r w:rsidR="0083156A">
        <w:br/>
      </w:r>
      <w:r w:rsidR="0083156A" w:rsidRPr="00C75B64">
        <w:rPr>
          <w:b/>
          <w:bCs/>
        </w:rPr>
        <w:t>Points earned per hour studied</w:t>
      </w:r>
    </w:p>
    <w:p w14:paraId="34AC29B0" w14:textId="1C7C2F3F" w:rsidR="008E7F6B" w:rsidRPr="00695B09" w:rsidRDefault="003565BE" w:rsidP="007D2DCF">
      <w:pPr>
        <w:pStyle w:val="ListParagraph"/>
        <w:numPr>
          <w:ilvl w:val="1"/>
          <w:numId w:val="1"/>
        </w:numPr>
      </w:pPr>
      <w:r w:rsidRPr="00695B09">
        <w:t>Standard error</w:t>
      </w:r>
      <w:r w:rsidR="005B6E5F">
        <w:t xml:space="preserve"> (</w:t>
      </w:r>
      <w:r w:rsidR="007D4B4F">
        <w:t>accuracy of effect estimate</w:t>
      </w:r>
      <w:r w:rsidR="00BF5367">
        <w:t>)</w:t>
      </w:r>
      <w:r w:rsidR="00964D21" w:rsidRPr="00695B09">
        <w:t xml:space="preserve">: </w:t>
      </w:r>
      <w:r w:rsidR="00063CE3">
        <w:br/>
      </w:r>
      <w:r w:rsidR="00063CE3">
        <w:rPr>
          <w:b/>
          <w:bCs/>
        </w:rPr>
        <w:t xml:space="preserve">Error for the estimated effect estimate </w:t>
      </w:r>
    </w:p>
    <w:p w14:paraId="05903DDF" w14:textId="36CAAA43" w:rsidR="006C4640" w:rsidRDefault="003565BE" w:rsidP="007D2DCF">
      <w:pPr>
        <w:pStyle w:val="ListParagraph"/>
        <w:numPr>
          <w:ilvl w:val="1"/>
          <w:numId w:val="1"/>
        </w:numPr>
      </w:pPr>
      <w:r w:rsidRPr="00695B09">
        <w:t>P-value</w:t>
      </w:r>
      <w:r w:rsidR="00AB3523">
        <w:t xml:space="preserve"> (significance)</w:t>
      </w:r>
      <w:r w:rsidR="00F87438" w:rsidRPr="00695B09">
        <w:t>:</w:t>
      </w:r>
      <w:r w:rsidR="00AB3523">
        <w:t xml:space="preserve"> </w:t>
      </w:r>
      <w:r w:rsidR="001A19ED" w:rsidRPr="00695B09">
        <w:t xml:space="preserve"> </w:t>
      </w:r>
      <w:r w:rsidR="004B7F14">
        <w:br/>
      </w:r>
      <w:r w:rsidR="004B7F14">
        <w:rPr>
          <w:b/>
          <w:bCs/>
        </w:rPr>
        <w:t>How significant the estimated effect estimate is</w:t>
      </w:r>
      <w:r w:rsidR="009636AF">
        <w:rPr>
          <w:b/>
          <w:bCs/>
        </w:rPr>
        <w:br/>
      </w:r>
    </w:p>
    <w:p w14:paraId="0246FA94" w14:textId="13C3A35C" w:rsidR="002B671A" w:rsidRDefault="004A0017" w:rsidP="001C3983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  <w:r w:rsidR="00730CD9" w:rsidRPr="00730CD9">
        <w:rPr>
          <w:b/>
          <w:bCs/>
        </w:rPr>
        <w:t xml:space="preserve"> </w:t>
      </w:r>
      <w:r w:rsidR="00730CD9">
        <w:rPr>
          <w:b/>
          <w:bCs/>
        </w:rPr>
        <w:t>Decreases</w:t>
      </w:r>
    </w:p>
    <w:p w14:paraId="5873F35C" w14:textId="4D9F702C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>play around with the effect estimates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  <w:r w:rsidR="00730CD9">
        <w:rPr>
          <w:b/>
          <w:bCs/>
        </w:rPr>
        <w:t>Higher effect estimate = more significant. Greater error amounts = less significant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3869B3FA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  <w:r w:rsidR="00BE6F94">
        <w:rPr>
          <w:b/>
          <w:bCs/>
        </w:rPr>
        <w:t>Usually, the p-value is less significant if there’s confounding</w:t>
      </w:r>
      <w:r w:rsidR="00BE6F94">
        <w:t>.</w:t>
      </w:r>
    </w:p>
    <w:p w14:paraId="59C62914" w14:textId="514AF39A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  <w:r w:rsidR="00BE6F94">
        <w:rPr>
          <w:b/>
          <w:bCs/>
        </w:rPr>
        <w:t>Yes</w:t>
      </w:r>
    </w:p>
    <w:p w14:paraId="33E1F9F2" w14:textId="547912EC" w:rsidR="00063CE3" w:rsidRDefault="008A2353" w:rsidP="00C2293B">
      <w:pPr>
        <w:pStyle w:val="ListParagraph"/>
        <w:numPr>
          <w:ilvl w:val="0"/>
          <w:numId w:val="1"/>
        </w:numPr>
        <w:spacing w:line="480" w:lineRule="auto"/>
      </w:pPr>
      <w:r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  <w:r w:rsidR="00C2293B">
        <w:t xml:space="preserve"> </w:t>
      </w:r>
      <w:r w:rsidR="00C2293B">
        <w:rPr>
          <w:b/>
          <w:bCs/>
        </w:rPr>
        <w:t>Increasing the difference decreases the ability to detect a significant effect.</w:t>
      </w:r>
    </w:p>
    <w:p w14:paraId="59EF1AD5" w14:textId="539CC7DD" w:rsidR="001A6359" w:rsidRDefault="001A6359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Uncheck </w:t>
      </w:r>
      <w:r w:rsidR="008C29AE">
        <w:t>the box that says “add teacher as a confounding variable”</w:t>
      </w:r>
    </w:p>
    <w:p w14:paraId="1C57D426" w14:textId="23E9C31E" w:rsidR="00761641" w:rsidRDefault="00E40049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Using the effect estimate and intercept from linear regression, write out y = mx + b. </w:t>
      </w:r>
      <w:r w:rsidR="004730D5">
        <w:t xml:space="preserve"> Double check this with the “show equation used to generate data”. In this scenario, what is x? What is y?</w:t>
      </w:r>
    </w:p>
    <w:p w14:paraId="4BDA2353" w14:textId="20C476D9" w:rsidR="00E104F5" w:rsidRPr="00E104F5" w:rsidRDefault="00E104F5" w:rsidP="00E104F5">
      <w:pPr>
        <w:spacing w:line="480" w:lineRule="auto"/>
        <w:ind w:left="720"/>
        <w:rPr>
          <w:b/>
          <w:bCs/>
        </w:rPr>
      </w:pPr>
      <w:r w:rsidRPr="00E104F5">
        <w:rPr>
          <w:b/>
          <w:bCs/>
        </w:rPr>
        <w:t>X = Hours studied</w:t>
      </w:r>
    </w:p>
    <w:p w14:paraId="2C10254C" w14:textId="644B5A2F" w:rsidR="00E104F5" w:rsidRDefault="00E104F5" w:rsidP="00E104F5">
      <w:pPr>
        <w:spacing w:line="480" w:lineRule="auto"/>
        <w:ind w:left="720"/>
        <w:rPr>
          <w:b/>
          <w:bCs/>
        </w:rPr>
      </w:pPr>
      <w:r w:rsidRPr="00E104F5">
        <w:rPr>
          <w:b/>
          <w:bCs/>
        </w:rPr>
        <w:t>Y = Test Scores</w:t>
      </w:r>
    </w:p>
    <w:p w14:paraId="6E0267FA" w14:textId="4318D238" w:rsidR="008471D4" w:rsidRDefault="008471D4" w:rsidP="008471D4">
      <w:pPr>
        <w:pStyle w:val="ListParagraph"/>
        <w:numPr>
          <w:ilvl w:val="0"/>
          <w:numId w:val="1"/>
        </w:numPr>
        <w:spacing w:line="480" w:lineRule="auto"/>
      </w:pPr>
      <w:r>
        <w:t>Re</w:t>
      </w:r>
      <w:r>
        <w:t>check the box that says “add teacher as a confounding variable”</w:t>
      </w:r>
      <w:r>
        <w:t>, and repeat question 12. What is x2?</w:t>
      </w:r>
    </w:p>
    <w:p w14:paraId="2A459213" w14:textId="749F0F33" w:rsidR="00BC039D" w:rsidRDefault="00BC039D" w:rsidP="00BC039D">
      <w:pPr>
        <w:spacing w:line="480" w:lineRule="auto"/>
        <w:ind w:left="720"/>
        <w:rPr>
          <w:b/>
          <w:bCs/>
        </w:rPr>
      </w:pPr>
      <w:r>
        <w:rPr>
          <w:b/>
          <w:bCs/>
        </w:rPr>
        <w:t>X1 = Hours studied</w:t>
      </w:r>
    </w:p>
    <w:p w14:paraId="1517047A" w14:textId="3BA33D29" w:rsidR="00BC039D" w:rsidRPr="00BC039D" w:rsidRDefault="00BC039D" w:rsidP="00BC039D">
      <w:pPr>
        <w:spacing w:line="480" w:lineRule="auto"/>
        <w:ind w:left="720"/>
        <w:rPr>
          <w:b/>
          <w:bCs/>
        </w:rPr>
      </w:pPr>
      <w:r>
        <w:rPr>
          <w:b/>
          <w:bCs/>
        </w:rPr>
        <w:t xml:space="preserve">X2 = </w:t>
      </w:r>
      <w:r w:rsidR="007268CC">
        <w:rPr>
          <w:b/>
          <w:bCs/>
        </w:rPr>
        <w:t>Whether or not they had t</w:t>
      </w:r>
      <w:r>
        <w:rPr>
          <w:b/>
          <w:bCs/>
        </w:rPr>
        <w:t xml:space="preserve">eacher A </w:t>
      </w:r>
      <w:r w:rsidR="007178B5">
        <w:rPr>
          <w:b/>
          <w:bCs/>
        </w:rPr>
        <w:t>(0 or 1)</w:t>
      </w:r>
    </w:p>
    <w:p w14:paraId="39CFA53A" w14:textId="77777777" w:rsidR="008471D4" w:rsidRPr="00E104F5" w:rsidRDefault="008471D4" w:rsidP="00E104F5">
      <w:pPr>
        <w:spacing w:line="480" w:lineRule="auto"/>
        <w:ind w:left="720"/>
        <w:rPr>
          <w:b/>
          <w:bCs/>
        </w:rPr>
      </w:pPr>
    </w:p>
    <w:sectPr w:rsidR="008471D4" w:rsidRPr="00E104F5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A16C9"/>
    <w:rsid w:val="001A19ED"/>
    <w:rsid w:val="001A6359"/>
    <w:rsid w:val="001C0B4D"/>
    <w:rsid w:val="001C25A9"/>
    <w:rsid w:val="001C3983"/>
    <w:rsid w:val="001D3D45"/>
    <w:rsid w:val="00213E67"/>
    <w:rsid w:val="002B671A"/>
    <w:rsid w:val="002E351E"/>
    <w:rsid w:val="00316617"/>
    <w:rsid w:val="003423B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934E4"/>
    <w:rsid w:val="00695B09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636AF"/>
    <w:rsid w:val="00964D21"/>
    <w:rsid w:val="0099617E"/>
    <w:rsid w:val="009A5767"/>
    <w:rsid w:val="009C6F43"/>
    <w:rsid w:val="00A210C3"/>
    <w:rsid w:val="00AB3523"/>
    <w:rsid w:val="00B0008E"/>
    <w:rsid w:val="00BC039D"/>
    <w:rsid w:val="00BE6F94"/>
    <w:rsid w:val="00BF26D1"/>
    <w:rsid w:val="00BF5367"/>
    <w:rsid w:val="00C12F34"/>
    <w:rsid w:val="00C2293B"/>
    <w:rsid w:val="00C558F0"/>
    <w:rsid w:val="00C75B64"/>
    <w:rsid w:val="00CA3614"/>
    <w:rsid w:val="00CA6CE8"/>
    <w:rsid w:val="00D21E04"/>
    <w:rsid w:val="00D44339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17</cp:revision>
  <dcterms:created xsi:type="dcterms:W3CDTF">2020-09-17T15:42:00Z</dcterms:created>
  <dcterms:modified xsi:type="dcterms:W3CDTF">2020-09-17T15:47:00Z</dcterms:modified>
</cp:coreProperties>
</file>