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5673D2E1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for t</w:t>
      </w:r>
      <w:r w:rsidR="003916B0">
        <w:t>he p-value when the number of observations increases?</w:t>
      </w:r>
      <w:r w:rsidR="00730CD9" w:rsidRPr="00C3119A">
        <w:rPr>
          <w:b/>
          <w:bCs/>
        </w:rPr>
        <w:t xml:space="preserve"> Decreases</w:t>
      </w:r>
    </w:p>
    <w:p w14:paraId="5873F35C" w14:textId="711025C2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 xml:space="preserve">play around with the </w:t>
      </w:r>
      <w:r w:rsidR="00285076">
        <w:t>slopes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  <w:r w:rsidR="00690EE4">
        <w:rPr>
          <w:b/>
          <w:bCs/>
        </w:rPr>
        <w:t>Larger slope</w:t>
      </w:r>
      <w:r w:rsidR="00730CD9">
        <w:rPr>
          <w:b/>
          <w:bCs/>
        </w:rPr>
        <w:t xml:space="preserve"> = more significant. Greater error amounts = less significant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869B3FA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  <w:r w:rsidR="00BE6F94">
        <w:rPr>
          <w:b/>
          <w:bCs/>
        </w:rPr>
        <w:t>Usually, the p-value is less significant if there’s confounding</w:t>
      </w:r>
      <w:r w:rsidR="00BE6F94">
        <w:t>.</w:t>
      </w:r>
    </w:p>
    <w:p w14:paraId="59C62914" w14:textId="514AF39A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  <w:r w:rsidR="00BE6F94">
        <w:rPr>
          <w:b/>
          <w:bCs/>
        </w:rPr>
        <w:t>Yes</w:t>
      </w:r>
    </w:p>
    <w:p w14:paraId="33E1F9F2" w14:textId="547912EC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</w:t>
      </w:r>
      <w:proofErr w:type="gramStart"/>
      <w:r>
        <w:t>A and</w:t>
      </w:r>
      <w:proofErr w:type="gramEnd"/>
      <w:r>
        <w:t xml:space="preserve">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  <w:r w:rsidR="00C2293B">
        <w:rPr>
          <w:b/>
          <w:bCs/>
        </w:rPr>
        <w:t>Increasing the difference decreases the ability to detect a significant effect.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85076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0EE4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16B60"/>
    <w:rsid w:val="00936374"/>
    <w:rsid w:val="009636AF"/>
    <w:rsid w:val="00964D21"/>
    <w:rsid w:val="0099617E"/>
    <w:rsid w:val="009A5767"/>
    <w:rsid w:val="009C6F43"/>
    <w:rsid w:val="00A210C3"/>
    <w:rsid w:val="00A911AC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  <w:style w:type="paragraph" w:styleId="BalloonText">
    <w:name w:val="Balloon Text"/>
    <w:basedOn w:val="Normal"/>
    <w:link w:val="BalloonTextChar"/>
    <w:uiPriority w:val="99"/>
    <w:semiHidden/>
    <w:unhideWhenUsed/>
    <w:rsid w:val="00A911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1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7</cp:revision>
  <dcterms:created xsi:type="dcterms:W3CDTF">2020-10-07T20:38:00Z</dcterms:created>
  <dcterms:modified xsi:type="dcterms:W3CDTF">2020-12-15T18:58:00Z</dcterms:modified>
</cp:coreProperties>
</file>