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BA1D" w14:textId="771B15EA" w:rsidR="00807C40" w:rsidRDefault="004F0CA9" w:rsidP="003F0ACC">
      <w:r>
        <w:t>Guiding questions:</w:t>
      </w:r>
      <w:r w:rsidR="00456C67">
        <w:br/>
      </w:r>
    </w:p>
    <w:p w14:paraId="0246FA94" w14:textId="2AF00CB3" w:rsidR="002B671A" w:rsidRDefault="004A0017" w:rsidP="00C3119A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CA3614">
        <w:t>play around with increasing and decreasing</w:t>
      </w:r>
      <w:r w:rsidR="001C3983">
        <w:t xml:space="preserve"> the number of observations. What </w:t>
      </w:r>
      <w:r w:rsidR="001A16C9">
        <w:t>is the general trend that for t</w:t>
      </w:r>
      <w:r w:rsidR="003916B0">
        <w:t>he p-value when the number of observations increases?</w:t>
      </w:r>
    </w:p>
    <w:p w14:paraId="5873F35C" w14:textId="3CEA03D6" w:rsidR="00545FA1" w:rsidRDefault="00545FA1" w:rsidP="00131278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99617E">
        <w:t xml:space="preserve">play around with the </w:t>
      </w:r>
      <w:r w:rsidR="00285076">
        <w:t>slopes</w:t>
      </w:r>
      <w:r w:rsidR="00743A2B">
        <w:t xml:space="preserve"> (2</w:t>
      </w:r>
      <w:r w:rsidR="00743A2B" w:rsidRPr="00743A2B">
        <w:rPr>
          <w:vertAlign w:val="superscript"/>
        </w:rPr>
        <w:t>nd</w:t>
      </w:r>
      <w:r w:rsidR="00743A2B">
        <w:t xml:space="preserve"> slider</w:t>
      </w:r>
      <w:r w:rsidR="001C25A9">
        <w:t xml:space="preserve"> bar</w:t>
      </w:r>
      <w:r w:rsidR="00743A2B">
        <w:t>)</w:t>
      </w:r>
      <w:r w:rsidR="0099617E">
        <w:t xml:space="preserve"> and er</w:t>
      </w:r>
      <w:r w:rsidR="00347F3B">
        <w:t>r</w:t>
      </w:r>
      <w:r w:rsidR="0099617E">
        <w:t>or</w:t>
      </w:r>
      <w:r w:rsidR="00D21E04">
        <w:t xml:space="preserve"> amounts (3</w:t>
      </w:r>
      <w:r w:rsidR="00D21E04" w:rsidRPr="00D21E04">
        <w:rPr>
          <w:vertAlign w:val="superscript"/>
        </w:rPr>
        <w:t>rd</w:t>
      </w:r>
      <w:r w:rsidR="00D21E04">
        <w:t xml:space="preserve"> slider bar)</w:t>
      </w:r>
      <w:r w:rsidR="0099617E">
        <w:t xml:space="preserve">. </w:t>
      </w:r>
      <w:r w:rsidR="001C25A9">
        <w:t>Note what happens to the significance of the association as you change these terms.</w:t>
      </w:r>
      <w:r w:rsidR="00730CD9">
        <w:t xml:space="preserve"> </w:t>
      </w:r>
    </w:p>
    <w:p w14:paraId="0E0993D2" w14:textId="089C7585" w:rsidR="009C6F43" w:rsidRDefault="00C12F34" w:rsidP="00111793">
      <w:pPr>
        <w:pStyle w:val="ListParagraph"/>
        <w:numPr>
          <w:ilvl w:val="0"/>
          <w:numId w:val="1"/>
        </w:numPr>
        <w:spacing w:line="480" w:lineRule="auto"/>
      </w:pPr>
      <w:r>
        <w:t>Check the box to add “teacher” as a confounding variable.</w:t>
      </w:r>
    </w:p>
    <w:p w14:paraId="59C62914" w14:textId="76A7878F" w:rsidR="000F1140" w:rsidRDefault="005005AB" w:rsidP="007839C4">
      <w:pPr>
        <w:pStyle w:val="ListParagraph"/>
        <w:numPr>
          <w:ilvl w:val="0"/>
          <w:numId w:val="1"/>
        </w:numPr>
        <w:spacing w:line="480" w:lineRule="auto"/>
      </w:pPr>
      <w:r>
        <w:t>Turn off color</w:t>
      </w:r>
      <w:r w:rsidR="00557D7E">
        <w:t>.</w:t>
      </w:r>
      <w:r w:rsidR="007839C4">
        <w:t xml:space="preserve"> </w:t>
      </w:r>
      <w:r w:rsidR="00F463DD">
        <w:t>Without color</w:t>
      </w:r>
      <w:r w:rsidR="007839C4">
        <w:t>, do you feel as though you are missing important information</w:t>
      </w:r>
      <w:r w:rsidR="00F463DD">
        <w:t xml:space="preserve"> about this graph</w:t>
      </w:r>
      <w:r w:rsidR="007839C4">
        <w:t>?</w:t>
      </w:r>
      <w:r>
        <w:t xml:space="preserve"> </w:t>
      </w:r>
    </w:p>
    <w:p w14:paraId="39CFA53A" w14:textId="212544C0" w:rsidR="008471D4" w:rsidRPr="00042279" w:rsidRDefault="008471D4" w:rsidP="00042279">
      <w:pPr>
        <w:spacing w:line="480" w:lineRule="auto"/>
        <w:ind w:left="360"/>
        <w:rPr>
          <w:b/>
          <w:bCs/>
        </w:rPr>
      </w:pPr>
    </w:p>
    <w:sectPr w:rsidR="008471D4" w:rsidRPr="00042279" w:rsidSect="0078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E77EE"/>
    <w:multiLevelType w:val="hybridMultilevel"/>
    <w:tmpl w:val="BE7A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4C090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A9"/>
    <w:rsid w:val="0003672F"/>
    <w:rsid w:val="00042279"/>
    <w:rsid w:val="00056CD0"/>
    <w:rsid w:val="00063CE3"/>
    <w:rsid w:val="000660EF"/>
    <w:rsid w:val="00074E0B"/>
    <w:rsid w:val="00075819"/>
    <w:rsid w:val="00095303"/>
    <w:rsid w:val="000C6359"/>
    <w:rsid w:val="000F1140"/>
    <w:rsid w:val="00111793"/>
    <w:rsid w:val="00146EC0"/>
    <w:rsid w:val="00167CC3"/>
    <w:rsid w:val="001A16C9"/>
    <w:rsid w:val="001A19ED"/>
    <w:rsid w:val="001A6359"/>
    <w:rsid w:val="001C0B4D"/>
    <w:rsid w:val="001C25A9"/>
    <w:rsid w:val="001C3983"/>
    <w:rsid w:val="001D3D45"/>
    <w:rsid w:val="00213E67"/>
    <w:rsid w:val="002771C7"/>
    <w:rsid w:val="00285076"/>
    <w:rsid w:val="002B671A"/>
    <w:rsid w:val="002E351E"/>
    <w:rsid w:val="00316617"/>
    <w:rsid w:val="003423BB"/>
    <w:rsid w:val="00345A8B"/>
    <w:rsid w:val="00347F3B"/>
    <w:rsid w:val="003565BE"/>
    <w:rsid w:val="00364BE1"/>
    <w:rsid w:val="0037455A"/>
    <w:rsid w:val="003916B0"/>
    <w:rsid w:val="003D4019"/>
    <w:rsid w:val="003F0ACC"/>
    <w:rsid w:val="00414973"/>
    <w:rsid w:val="00427422"/>
    <w:rsid w:val="00442A2F"/>
    <w:rsid w:val="00456C67"/>
    <w:rsid w:val="004730D5"/>
    <w:rsid w:val="004A0017"/>
    <w:rsid w:val="004B054A"/>
    <w:rsid w:val="004B7F14"/>
    <w:rsid w:val="004C6444"/>
    <w:rsid w:val="004E798E"/>
    <w:rsid w:val="004F0CA9"/>
    <w:rsid w:val="005005AB"/>
    <w:rsid w:val="00511BDE"/>
    <w:rsid w:val="00545FA1"/>
    <w:rsid w:val="00557D7E"/>
    <w:rsid w:val="005946C0"/>
    <w:rsid w:val="005B6E5F"/>
    <w:rsid w:val="006311C1"/>
    <w:rsid w:val="006501A0"/>
    <w:rsid w:val="00655CA9"/>
    <w:rsid w:val="006934E4"/>
    <w:rsid w:val="00695B09"/>
    <w:rsid w:val="006C4640"/>
    <w:rsid w:val="006C5FBA"/>
    <w:rsid w:val="00705BE2"/>
    <w:rsid w:val="007178B5"/>
    <w:rsid w:val="007268CC"/>
    <w:rsid w:val="00730CD9"/>
    <w:rsid w:val="00743A2B"/>
    <w:rsid w:val="00761641"/>
    <w:rsid w:val="007839C4"/>
    <w:rsid w:val="007851B0"/>
    <w:rsid w:val="007D2DCF"/>
    <w:rsid w:val="007D4B4F"/>
    <w:rsid w:val="007E0901"/>
    <w:rsid w:val="00807C40"/>
    <w:rsid w:val="00825D9C"/>
    <w:rsid w:val="0082689E"/>
    <w:rsid w:val="0083156A"/>
    <w:rsid w:val="008471D4"/>
    <w:rsid w:val="0085140E"/>
    <w:rsid w:val="008A2353"/>
    <w:rsid w:val="008C29AE"/>
    <w:rsid w:val="008C4FBF"/>
    <w:rsid w:val="008E7F6B"/>
    <w:rsid w:val="00936374"/>
    <w:rsid w:val="009636AF"/>
    <w:rsid w:val="00964D21"/>
    <w:rsid w:val="0099617E"/>
    <w:rsid w:val="009A5767"/>
    <w:rsid w:val="009C6F43"/>
    <w:rsid w:val="00A210C3"/>
    <w:rsid w:val="00AB3523"/>
    <w:rsid w:val="00B0008E"/>
    <w:rsid w:val="00B603FF"/>
    <w:rsid w:val="00BC039D"/>
    <w:rsid w:val="00BE6F94"/>
    <w:rsid w:val="00BF26D1"/>
    <w:rsid w:val="00BF5367"/>
    <w:rsid w:val="00C12F34"/>
    <w:rsid w:val="00C2293B"/>
    <w:rsid w:val="00C3119A"/>
    <w:rsid w:val="00C558F0"/>
    <w:rsid w:val="00C75B64"/>
    <w:rsid w:val="00CA3614"/>
    <w:rsid w:val="00CA6CE8"/>
    <w:rsid w:val="00D21E04"/>
    <w:rsid w:val="00D44339"/>
    <w:rsid w:val="00DE2650"/>
    <w:rsid w:val="00E104F5"/>
    <w:rsid w:val="00E26D7D"/>
    <w:rsid w:val="00E40049"/>
    <w:rsid w:val="00E869B6"/>
    <w:rsid w:val="00E9724D"/>
    <w:rsid w:val="00EC5216"/>
    <w:rsid w:val="00ED5C6E"/>
    <w:rsid w:val="00F34324"/>
    <w:rsid w:val="00F364A0"/>
    <w:rsid w:val="00F463DD"/>
    <w:rsid w:val="00F87438"/>
    <w:rsid w:val="00FA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8DF0"/>
  <w15:chartTrackingRefBased/>
  <w15:docId w15:val="{1C8A3E3F-20B0-164F-97FC-702D4948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4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Yang</dc:creator>
  <cp:keywords/>
  <dc:description/>
  <cp:lastModifiedBy>Stephanie Yang</cp:lastModifiedBy>
  <cp:revision>5</cp:revision>
  <dcterms:created xsi:type="dcterms:W3CDTF">2020-10-19T20:29:00Z</dcterms:created>
  <dcterms:modified xsi:type="dcterms:W3CDTF">2020-10-27T20:06:00Z</dcterms:modified>
</cp:coreProperties>
</file>