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软件原型演示浏览地址：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"https://free.modao.cc/app/hd18o0khqrk0sab1w28nd0z2qtjc3"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https://free.modao.cc/app/hd18o0khqrk0sab1w28nd0z2qtjc3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软件需求文档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问题定义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480" w:firstLineChars="200"/>
        <w:jc w:val="left"/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为方便储户，某银行拟开发计算机储蓄系统。储户填写的存款单或取款单由业务员输入系统，如果是存款，系统记录存款人姓名、住址、存款类型、存款日期、利率等信息，并印出存款单给储户；如果是取款，系统计算利息并印出利息清单给储户</w:t>
      </w:r>
      <w:r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480" w:firstLineChars="200"/>
        <w:jc w:val="left"/>
        <w:rPr>
          <w:rStyle w:val="7"/>
          <w:rFonts w:hint="default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分析：系统开发出的软件用于银行内部业务员处理事务（储户的存款事件和取款事件），需保证业务员使用的便利性，保证使用的效率，以及保证数据的安全性，由银行定制专用。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可行性分析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480" w:firstLineChars="200"/>
        <w:jc w:val="left"/>
        <w:rPr>
          <w:rStyle w:val="7"/>
          <w:rFonts w:hint="default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数据存储容量：储户人数较多，存进了大量的信息，一方面保证数据的安全性，同时保证执行效率。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480" w:firstLineChars="200"/>
        <w:jc w:val="left"/>
        <w:rPr>
          <w:rStyle w:val="7"/>
          <w:rFonts w:hint="default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开发成本：开发一套系统供银行使用，需要提前估算开发成本，提出软件需求。同时，银行在各地的分行也需要使用该系统，软件的管理与数据安全性需要保障，开发成本相应会提高很多。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480" w:firstLineChars="200"/>
        <w:jc w:val="left"/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技术要求：开发出的一款软件首先需要技术过关，各方面减少漏洞，前端人性化，后台数据管理安全有效化。前台事务处理技术比较成熟，更加方便业务员的工作效率，同时降低业务员工作的出错率。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Verdana" w:hAnsi="Verdana" w:cs="Verdan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该软件系统有一定的局限性，包括业务员工作的时间、工作的限度、人员的等待时间、办事出错率、工资以及软件开发成本等方面都制约着该软件系统的可行性。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0" w:afterAutospacing="1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系统流程图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60" w:beforeAutospacing="0" w:after="0" w:afterAutospacing="1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存款：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60" w:beforeAutospacing="0" w:after="0" w:afterAutospacing="1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032000"/>
            <wp:effectExtent l="0" t="0" r="4445" b="63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60" w:beforeAutospacing="0" w:after="0" w:afterAutospacing="1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取款：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60" w:beforeAutospacing="0" w:after="0" w:afterAutospacing="1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1933575"/>
            <wp:effectExtent l="0" t="0" r="8890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数据流图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0" w:afterAutospacing="1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600325"/>
            <wp:effectExtent l="0" t="0" r="4445" b="952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ABC5"/>
    <w:multiLevelType w:val="singleLevel"/>
    <w:tmpl w:val="8E14AB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F89191"/>
    <w:multiLevelType w:val="singleLevel"/>
    <w:tmpl w:val="99F891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E5976"/>
    <w:rsid w:val="155438AD"/>
    <w:rsid w:val="303F40CF"/>
    <w:rsid w:val="320514CE"/>
    <w:rsid w:val="339C7D0D"/>
    <w:rsid w:val="3F47795C"/>
    <w:rsid w:val="41EE5976"/>
    <w:rsid w:val="5563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2019-09-20T13:08:00Z</dcterms:created>
  <dc:creator>20930</dc:creator>
  <cp:lastModifiedBy>熟悉的陌生人</cp:lastModifiedBy>
  <dcterms:modified xsi:type="dcterms:W3CDTF">2019-09-21T02:49:02Z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