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0B1" w:rsidRDefault="003925AF">
      <w:r>
        <w:rPr>
          <w:rFonts w:hint="eastAsia"/>
        </w:rPr>
        <w:t>这是姚志伟的测试文件，多多包涵，第一次使用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，如有不会，请多指正。</w:t>
      </w:r>
      <w:bookmarkStart w:id="0" w:name="_GoBack"/>
      <w:bookmarkEnd w:id="0"/>
    </w:p>
    <w:sectPr w:rsidR="004D7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328"/>
    <w:rsid w:val="003861B9"/>
    <w:rsid w:val="003925AF"/>
    <w:rsid w:val="004E6A06"/>
    <w:rsid w:val="009B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UpStream</dc:creator>
  <cp:keywords/>
  <dc:description/>
  <cp:lastModifiedBy>UpStream</cp:lastModifiedBy>
  <cp:revision>2</cp:revision>
  <dcterms:created xsi:type="dcterms:W3CDTF">2015-09-16T01:44:00Z</dcterms:created>
  <dcterms:modified xsi:type="dcterms:W3CDTF">2015-09-16T01:45:00Z</dcterms:modified>
</cp:coreProperties>
</file>