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B1" w:rsidRDefault="003F01AD">
      <w:r>
        <w:t>M</w:t>
      </w:r>
      <w:r>
        <w:rPr>
          <w:rFonts w:hint="eastAsia"/>
        </w:rPr>
        <w:t xml:space="preserve">emcache </w:t>
      </w:r>
      <w:r>
        <w:rPr>
          <w:rFonts w:hint="eastAsia"/>
        </w:rPr>
        <w:t>设置，测试</w:t>
      </w:r>
      <w:bookmarkStart w:id="0" w:name="_GoBack"/>
      <w:bookmarkEnd w:id="0"/>
    </w:p>
    <w:sectPr w:rsidR="004D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EA"/>
    <w:rsid w:val="000646EA"/>
    <w:rsid w:val="003861B9"/>
    <w:rsid w:val="003F01AD"/>
    <w:rsid w:val="004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UpStream</dc:creator>
  <cp:keywords/>
  <dc:description/>
  <cp:lastModifiedBy>UpStream</cp:lastModifiedBy>
  <cp:revision>2</cp:revision>
  <dcterms:created xsi:type="dcterms:W3CDTF">2015-09-16T01:55:00Z</dcterms:created>
  <dcterms:modified xsi:type="dcterms:W3CDTF">2015-09-16T01:55:00Z</dcterms:modified>
</cp:coreProperties>
</file>