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A37A87" w14:textId="592CD29F" w:rsidR="00803BE5" w:rsidRDefault="00252851">
      <w:r>
        <w:t>Sample Output:</w:t>
      </w:r>
    </w:p>
    <w:p w14:paraId="31852A72" w14:textId="71DF06A6" w:rsidR="00252851" w:rsidRDefault="00252851">
      <w:r w:rsidRPr="00252851">
        <w:drawing>
          <wp:inline distT="0" distB="0" distL="0" distR="0" wp14:anchorId="140EFCE7" wp14:editId="66707057">
            <wp:extent cx="5731510" cy="3100705"/>
            <wp:effectExtent l="0" t="0" r="2540" b="4445"/>
            <wp:docPr id="1590883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88353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52851" w:rsidSect="006D757D">
      <w:pgSz w:w="11906" w:h="16838" w:code="9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2037"/>
    <w:rsid w:val="001905F7"/>
    <w:rsid w:val="00252851"/>
    <w:rsid w:val="00265730"/>
    <w:rsid w:val="006D757D"/>
    <w:rsid w:val="00803BE5"/>
    <w:rsid w:val="009F2037"/>
    <w:rsid w:val="00B95F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F920F6"/>
  <w15:chartTrackingRefBased/>
  <w15:docId w15:val="{CC4024DB-6F11-4F63-AE8E-63BAA4A13B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20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20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20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20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20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20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20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20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20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20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20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20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20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20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20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20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20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20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20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20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20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20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20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20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20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20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20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20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20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syaza yoongi</dc:creator>
  <cp:keywords/>
  <dc:description/>
  <cp:lastModifiedBy>syaza yoongi</cp:lastModifiedBy>
  <cp:revision>2</cp:revision>
  <cp:lastPrinted>2026-02-18T05:36:00Z</cp:lastPrinted>
  <dcterms:created xsi:type="dcterms:W3CDTF">2026-02-18T05:36:00Z</dcterms:created>
  <dcterms:modified xsi:type="dcterms:W3CDTF">2026-02-18T05:36:00Z</dcterms:modified>
</cp:coreProperties>
</file>