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DengXian-Bold" w:hAnsi="DengXian-Bold" w:eastAsia="DengXian-Bold" w:cs="DengXian-Bold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DengXian-Bold" w:hAnsi="DengXian-Bold" w:eastAsia="DengXian-Bold" w:cs="DengXian-Bold"/>
          <w:b/>
          <w:bCs/>
          <w:color w:val="000000"/>
          <w:kern w:val="0"/>
          <w:sz w:val="32"/>
          <w:szCs w:val="32"/>
          <w:lang w:val="en-US" w:eastAsia="zh-CN" w:bidi="ar"/>
        </w:rPr>
        <w:t>ES6面试题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1、ES5 和 ES6 的区别，说几个 ES6 的新增方法（必会）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ES5 和 ES6 的区别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ECMAScript5，即 ES5，是 ECMAScript 的第五次修订，于 2009 年完成标准化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ECMAScript6，即 ES6，是 ECMAScript 的第六次修订，于 2015 年完成，也称 ES2015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是继 ES5 之后的一次改进，相对于 ES5 更加简洁，提高了开发效率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ES6 的新增方法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1、新增声明命令 let 和 const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在 ES6 中通常用 let 和 const 来声明，let 表示变量、const 表示常量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1.1）特点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let 和 const 都是块级作用域。以{}代码块作为作用域范围 只能在代码块里面使用不存在变量提升，只能先声明再使用，否则会报错。在代码块内，在声明变量之前， 该变量 都是不可用的。这在语法上，称为“暂时性死区”（temporal dead zone，简称 TDZ），在同一个代码块内，不允许重复声明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const 声明的是一个只读常量，在声明时就需要赋值。（如果 const 的是一个对象，对 象所包含的值是可以被修改的。抽象一点儿说，就是对象所指向的地址不能改变，而变量成员 是可以修改的。）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2、模板字符串（Template String）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用一对反引号(`)标识，它可以当作普通字符串使用，也可以用来定义多行字符串，也可以在字符串中嵌入变量，js 表达式或函数，变量、js 表达式或函数需要写在${ }中。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3、函数的扩展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3.1）函数的默认参数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为参数提供了默认值。在定义函数时便初始化了这个参数，以便在参数没有被传递进去时使用。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3.2）箭头函数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在 ES6 中，提供了一种简洁的函数写法，我们称作“箭头函数”。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3.2.1）写法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函数名=(形参)=&gt;{……} 当函数体中只有一个表达式时，{}和 return 可以省 略当函数体中形参只有一个时，()可以省略。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3.2.2）特点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箭头函数中的 this 始终指向箭头函数定义时的离 this 最近的一个函数，如果没有最近的函数就指向 window。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4、对象的扩展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4.1）属性的简写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允许在对象之中，直接写变量。这时，属性名为变量名, 属性值为变量 的值。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foo = 'bar';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baz = {foo}; //等同于 var baz = {foo: foo};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方法的简写。省略冒号与 function 关键字。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o = {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method() {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return "Hello!";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// 等同于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o = {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method: function() {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return "Hello!";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4.2）Object.keys()方法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获取对象的所有属性名或方法名（不包括原形的内容），返回一个数组。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obj={name: "john", age: "21", getName: function () { alert(this.name)}};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console.log(Object.keys(obj)); // ["name", "age", "getName"]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console.log(Object.keys(obj).length); //3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console.log(Object.keys(["aa", "bb", "cc"])); //["0", "1", "2"]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console.log(Object.keys("abcdef")); //["0", "1", "2", "3", "4", "5"]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4.3）Object.assign ()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assign 方法将多个原对象的属性和方法都合并到了目标对象上面。可以接收多个参数，第一个参数是目标对象，后面的都是源对象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target = {}; //目标对象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source1 = {name : 'ming', age: '19'}; //源对象 1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source2 = {sex : '女'}; //源对象 2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source3 = {sex : '男'}; //源对象 3，和 source2 中的对象有同名属性 sex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Object.assign(target,source1,source2,source3);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console.log(target); //{name : 'ming', age: '19', sex: '男'}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5、for...of 循环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arr=["小林","小吴","小佳"];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for(var v of arr){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console.log(v);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//小林 //小吴 //小佳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6、import 和 export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标准中，JavaScript 原生支持模块(module)。这种将 JS 代码分割成不同功能的小块进行 模块化，将不同功能的代码分别写在不同文件中，各模块只需导出公共接口部分，然后通过模块的导入的方式可以在其他地方使用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export 用于对外输出本模块（一个文件可以理解为一个模块）变量的接口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import 用于在一个模块中加载另一个含有 export 接口的模块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import 和 export 命令只能在模块的顶部，不能在代码块之中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7、Promise 对象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Promise 是异步编程的一种解决方案，将异步操作以同步操作的流程表达出来，避免了层</w:t>
      </w: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层 嵌套的回调函数，要是为了解决异步处理回调地狱(也就是循环嵌套的问题)而产生的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Promise 构造函数包含一个参数和一个带有 resolve（解析）和 reject（拒绝）两个参数的回 调。在回调中执行一些操作（例如异步），如果一切都正常，则调用 resolve，否则调用reject。 对于已经实例化过的 Promise 对象可以调用 Promise.then() 方法，传递 resolve 和reject方法作为回调。then()方法接收两个参数：onResolve 和 onReject，分别代表当前Promise 对象在成功或失败时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Promise 的 3 种状态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Fulfilled 为成功的状态，Rejected 为失败的状态，Pending 既不是 Fulfilld 也不是 </w:t>
      </w: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ab/>
        <w:t xml:space="preserve">Rejected 的状态，可以理解为 Promise 对象实例创建时候的初始状态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8、解构赋值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8.1）数组的解构赋值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解构赋值是对赋值运算符的扩展。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是一种针对数组或者对象进行模式匹配，然后对其中的变量进行赋值。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在代码书写上简洁且易读，语义更加清晰明了；也方便了复杂对象中数据字段获取。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数组中的值会自动被解析到对应接收该值的变量中，数组的解构赋值要一一对应如果有对应不上的就是 undefined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let [a, b, c] = [1, 2, 3];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// a = 1 // b = 2 // c = 3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8.2）对象的解构赋值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对象的解构赋值和数组的解构赋值其实类似，但是数组的数组成员是有序的而对象的属性则是无序的，所以对象的解构赋值简单理解是等号的左边和右边的结构相同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let { foo, bar } = { foo: 'aaa', bar: 'bbb' }; // foo = 'aaa' // bar = 'bbb'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let { baz : foo } = { baz : 'ddd' }; // foo = 'ddd'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9、Set 数据结构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Set 数据结构，类似数组。所有的数据都是唯一的，没有重复的值。它本身是一个构造函数。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9.1）Set 属性和方法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Size（） 数据的长度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Add（） 添加某个值，返回 Set 结构本身。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Delete（） 删除某个值，返回一个布尔值，表示删除是否成功。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Has（） 查找某条数据，返回一个布尔值。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Clear（）清除所有成员，没有返回值。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9.2）主要应用场景：数组去重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10、class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class 类的继承 ES6 中不再像 ES5 一样使用原型链实现继承，而是引入 Class 这个概念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ES6 所写的类相比于 ES5 的优点：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区别于函数，更加专业化（类似于 JAVA 中的类）写法更加简便，更加容易实现类的继承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11、…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展开运算符可以将数组或对象里面的值展开；还可以将多个值收集为一个变量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12、async、await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使用 async/await, 搭配 Promise,可以通过编写形似同步的代码来处理异步流程, 提高代码的简洁性和可读性 async 用于申明一个 function 是异步的，而 await 用于等待一个异步方法执行完成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13、修饰器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@decorator 是一个函数，用来修改类甚至于是方法的行为。修饰器本质就是编译时执行的函数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14、Symbol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Symbol 是一种基本类型。Symbol 通过调用 symbol 函数产生，它接收一个可选的名字参数，该函数返回的 symbol 是唯一的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15、Proxy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Proxy 代理使用代理（Proxy）监听对象的操作，然后可以做一些相应事情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>2、ES6 的继承和 ES5 的继承有什么区别（必会）</w:t>
      </w:r>
      <w:r>
        <w:rPr>
          <w:rFonts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ES6 的继承和 ES5 的继承的区别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ES5 的继承是通过原型或者是构造函数机制来实现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用过 class 关键字定义类，里面有构造方法，类之间通过 extends 关键字实现，子类必须在 constructor 方法中调用 super 方法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3、var、let、const 之间的区别（必会）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声明变量可以重复声明，而 let 不可以重复声明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是不受限于块级的，而 let 是受限于块级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会与 window 相映射（会挂一个属性），而 let 不与 window 相映射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var 可以在声明的上面访问变量，而 let 有暂存死区，在声明的上面访问变量会报错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const 声明之后必须赋值，否则会报错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const 定义不可变的量，改变了就会报错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const 和 let 一样不会与 window 相映射、支持块级作用域、在声明的上面访问变量会报错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4、Class、extends 是什么，有什么作用（必会）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Class，Class 的作用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的 Class 可以看作只是一个 ES5 生成实例对象的构造函数的语法糖。它参考了 java 语言，定义了一个类的概念，让对象原型写法更加清晰，对象实例化更像是一种面向对象编程。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extends，extends 的作用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extends 是 ES6 引入的关键字，其本质仍然是构造函数+原型链的组合式继承。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Class 类可以通过 extends 实现继承。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Class 和 ES5 构造函数的不同点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1、类的内部定义的所有方法，都是不可枚举的。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2、ES6 的 class 类必须用 new 命令操作，而 ES5 的构造函数不用 new 也可以执行。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3、ES6 的 class 类不存在变量提升，必须先定义 class 之后才能实例化，不像 ES5 中可以将构造函数写在实例化之后。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4、ES5 的继承，实质是先创造子类的实例对象 this，然后再将父类的方法添加到 this 上面。ES6 的继承机制完全不同，实质是先将父类实例对象的属性和方法，加到 this 上面（所以必须先调用 super 方法），然后再用子类的构造函数修改 this。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5、module、export、import 有什么作用（必会）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module、export、import 是 ES6 用来统一前端模块化方案的设计思路和实现方案。 export、import 的出现统一了前端模块化的实现方案，整合规范了浏览器/服务端的模块化方法，用来取代传统的 AMD/CMD、requireJS、seaJS、commondJS 等等一系列前端模块不同的实现方案，使前端模块化更加统一规范，JS 也能更加能实现大型的应用程序开发。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import 引入的模块是静态加载（编译阶段加载）而不是动态加载（运行时加载）。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import 引入 export 导出的接口值是动态绑定关系，即通过该接口，可以取到模块内部实时的值。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>6</w:t>
      </w:r>
      <w:r>
        <w:rPr>
          <w:rFonts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、使用箭头函数应注意什么/箭头函数和普通函数的区别 </w:t>
      </w: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用了箭头函数，this 就不是指向 window，而是父级（指向是可变的）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不能够使用 arguments 对象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不能用作构造函数，这就是说不能够使用 new 命令，否则会抛出一个错误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不可以使用 yield 命令，因此箭头函数不能用作 Generator 函数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>7</w:t>
      </w:r>
      <w:r>
        <w:rPr>
          <w:rFonts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、介绍下 Set、Map 的区别（必会）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应用场景 Set 用于数据重组，Map 用于数据储存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Set：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成员不能重复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只有键值没有键名，类似数组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可以遍历，方法有 add, delete,has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Map: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本质上是健值对的集合，类似集合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可以遍历，可以跟各种数据格式转换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8、setTimeout、Promise、Async/Await 的区别（必会）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事件循环中分为宏任务队列和微任务队列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宏任务（macrotask）：在新标准中叫 task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主要包括：script(整体代码)，setTimeout，setInterval，setImmediate，I/O，ui rendering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微任务（microtask）：在新标准中叫 jobs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主要包括：process.nextTick， Promise，MutationObserver（html5 新特性）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setTimeout、Promise、Async/Await 的区别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setTimeout 的回调函数放到宏任务队列里，等到执行栈清空以后执行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Promise.then 里的回调函数会放到相应宏任务的微任务队列里，等宏任务里面的同步代码</w:t>
      </w: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执 行完再执行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async 函数表示函数里面可能会有异步方法，await 后面跟一个表达式async 方法执行时，遇到 await 会立即执行表达式，然后把表达式后面的代码放到微任务队列里，让出执行栈让同步代码先执行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9、Promise 有几种状态，什么时候会进入 catch？（必会）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Promise 有几种状态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三个状态：pending、fulfilled、reject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两个过程：padding -&gt; fulfilled、padding -&gt; rejected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Promise 什么时候会进入 catch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当 pending 为 rejectd 时，会进入 catch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10、ES6 怎么写 Class ，为何会出现 Class（必会）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什么是 Class，Calss 的作用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的 class 可以看作是一个语法糖，它的绝大部分功能 ES5 都可以做到，新的 class 写法只 是让对象原型的写法更加清晰、更像面向对象编程的语法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ES6 怎么写 Class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//定义类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class Point 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constructor(x,y) {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//构造方法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this.x = x; //this 关键字代表实例对象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this.y = y;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toString() {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return '(' + this.x + ',' + this.y + ')';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11、Promise 构造函数是同步执行还是异步执行，那么then 方法呢？（必会）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Promise 构造函数是同步执行的，then 方法是异步执行的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12、Promise 只有成功和失败 2 个状态，怎么让一个函数无论 成功还是失败都能被调用？（必会）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使用 Promise.all()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Promise.all（）用于将多个 Promise 实例，包装成一个新的 Promise 实例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Promise.all（）接受一个数组作为参数，数组里的元素都是 Promise 对象的实例，如果不是，就会先调用下面讲到的 Promise.resolve（），将参数转为 Promise 实例，再进一步处理。（Promise.all（）方法的参数可以不是数组，但必须具有 Iterator 接口，且返回的每个成员都 是 Promise 实例。）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示例：var p =Promise.all([p1,p2,p3])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p 的状态由 p1、p2、p3 决定，分为两种情况。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当该数组里的所有 Promise 实例都进入 Fulfilled 状态：Promise.all**返回的实例才会变成Fulfilled 状态。并将 Promise 实例数组的所有返回值组成一个数组，传递给 Promise.all 返回实例的回调函数**。当该数组里的某个 Promise 实例都进入 Rejected 状态：Promise.all 返回的实例会立即变成Rejected 状态。并将第一个 rejected 的实例返回值传递给 Promise.all 返回实例的回调函数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13、ES6 如何转化为 ES5，为什么要转化（必会）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ES6 语法为什么要转化 ES5 语法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ECMAScript2015，更新语法、规则、功能，浏览器对 ES6 的支持程度并不是很好，如果写了 ES6 的代码，需要运行在浏览器上的时候，需要将 ES6 的代码转成 ES5 的代码去浏览器上运行。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Babel 是什么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babel 是一个 ES6 转码器，可以将 ES6 代码转为 ES5 代码，以便兼容那些还没支持 ES6的平台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0"/>
          <w:szCs w:val="20"/>
          <w:lang w:val="en-US" w:eastAsia="zh-CN" w:bidi="ar"/>
        </w:rPr>
        <w:t>ES6 如何转化为 ES5</w:t>
      </w:r>
    </w:p>
    <w:p>
      <w:pPr>
        <w:ind w:firstLine="420" w:firstLineChars="0"/>
      </w:pPr>
      <w:r>
        <w:drawing>
          <wp:inline distT="0" distB="0" distL="114300" distR="114300">
            <wp:extent cx="4853940" cy="1546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800600" cy="1973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899660" cy="2773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869180" cy="3497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892040" cy="1775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14、日常前端代码开发中，有哪些值得用 ES6 去改进的编 程优化或者规范（必会）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1、常用箭头函数来取代 var self = this;的做法。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2、常用 let 取代 var 命令。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3、常用数组/对象的结构赋值来命名变量，结构更清晰，语义更明确，可读性更好。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4、在长字符串多变量组合场合，用模板字符串来取代字符串累加，能取得更好地效果和阅读体验。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5、用 Class 类取代传统的构造函数，来生成实例化对象。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6、在大型应用开发中，要保持 module 模块化开发思维，分清模块之间的关系，常用import、 export 方法。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15、ES6 和 node 的 commonjs 模块化规范的区别（高薪常问）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ES6 是 js 的增强版，是 js 的语法规范，commonjs 都只是为了解决 js 文件之间的依赖和引用问题，所以是一种 js 的包管理规范，其中的代表是 node 遵循 commonjs 规范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16、Promise 中 reject 和 catch 处理上有什么区别（高薪 </w:t>
      </w:r>
      <w:bookmarkStart w:id="0" w:name="_GoBack"/>
      <w:bookmarkEnd w:id="0"/>
      <w:r>
        <w:rPr>
          <w:rFonts w:hint="eastAsia" w:ascii="等线" w:hAnsi="等线" w:eastAsia="等线" w:cs="等线"/>
          <w:color w:val="000000"/>
          <w:kern w:val="0"/>
          <w:sz w:val="32"/>
          <w:szCs w:val="32"/>
          <w:lang w:val="en-US" w:eastAsia="zh-CN" w:bidi="ar"/>
        </w:rPr>
        <w:t xml:space="preserve">常问）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reject 是用来抛出异常，catch 是用来处理异常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reject 是 Promise 的方法，而 catch 是 Promise 实例的方法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reject 后的东西，一定会进入 then 中的第二个回调，如果 then 中没有写第二个回调，则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进入catch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网络异常（比如断网），会直接进入 catch 而不会进入 then 的第二个回调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432D4"/>
    <w:rsid w:val="431279AC"/>
    <w:rsid w:val="5FC058B5"/>
    <w:rsid w:val="6ED24A4F"/>
    <w:rsid w:val="796C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2022-04-25T08:41:39Z</dcterms:created>
  <dc:creator>13623</dc:creator>
  <cp:lastModifiedBy>苏惟一</cp:lastModifiedBy>
  <dcterms:modified xsi:type="dcterms:W3CDTF">2022-04-25T09:12:26Z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0B90F382DD0E4DF1800B679FAED7D76E</vt:lpwstr>
  </property>
</Properties>
</file>