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F4E" w:rsidRPr="00000F4E" w:rsidRDefault="00000F4E" w:rsidP="00000F4E">
      <w:pPr>
        <w:widowControl/>
        <w:shd w:val="clear" w:color="auto" w:fill="FFFFFF"/>
        <w:ind w:left="720"/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000F4E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Android构建</w:t>
      </w:r>
      <w:proofErr w:type="spellStart"/>
      <w:r w:rsidRPr="00000F4E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boot.img</w:t>
      </w:r>
      <w:proofErr w:type="spellEnd"/>
      <w:r w:rsidRPr="00000F4E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(二):kernel的拷贝与打包</w:t>
      </w:r>
    </w:p>
    <w:p w:rsidR="00000F4E" w:rsidRPr="00000F4E" w:rsidRDefault="00000F4E" w:rsidP="00000F4E">
      <w:pPr>
        <w:widowControl/>
        <w:shd w:val="clear" w:color="auto" w:fill="FFFFFF"/>
        <w:ind w:left="720"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000F4E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2011-09-13      </w:t>
      </w:r>
      <w:hyperlink r:id="rId5" w:history="1">
        <w:r w:rsidRPr="00000F4E">
          <w:rPr>
            <w:rFonts w:ascii="宋体" w:eastAsia="宋体" w:hAnsi="宋体" w:cs="宋体" w:hint="eastAsia"/>
            <w:b/>
            <w:bCs/>
            <w:color w:val="1F3A87"/>
            <w:kern w:val="0"/>
            <w:sz w:val="18"/>
            <w:szCs w:val="18"/>
          </w:rPr>
          <w:t>0</w:t>
        </w:r>
      </w:hyperlink>
      <w:hyperlink r:id="rId6" w:anchor="SOHUCS" w:history="1">
        <w:r w:rsidRPr="00000F4E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 </w:t>
        </w:r>
        <w:proofErr w:type="gramStart"/>
        <w:r w:rsidRPr="00000F4E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个</w:t>
        </w:r>
        <w:proofErr w:type="gramEnd"/>
        <w:r w:rsidRPr="00000F4E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评论</w:t>
        </w:r>
      </w:hyperlink>
      <w:r w:rsidRPr="00000F4E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      </w:t>
      </w:r>
    </w:p>
    <w:p w:rsidR="00000F4E" w:rsidRPr="00000F4E" w:rsidRDefault="00000F4E" w:rsidP="00000F4E">
      <w:pPr>
        <w:widowControl/>
        <w:shd w:val="clear" w:color="auto" w:fill="FFFFFF"/>
        <w:ind w:left="720"/>
        <w:jc w:val="righ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hyperlink r:id="rId7" w:history="1">
        <w:r w:rsidRPr="00000F4E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收藏</w:t>
        </w:r>
      </w:hyperlink>
      <w:r w:rsidRPr="00000F4E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    </w:t>
      </w:r>
      <w:hyperlink r:id="rId8" w:tgtFrame="_blank" w:history="1">
        <w:r>
          <w:rPr>
            <w:rFonts w:ascii="宋体" w:eastAsia="宋体" w:hAnsi="宋体" w:cs="宋体"/>
            <w:noProof/>
            <w:color w:val="1F3A87"/>
            <w:kern w:val="0"/>
            <w:sz w:val="18"/>
            <w:szCs w:val="18"/>
          </w:rPr>
          <w:drawing>
            <wp:inline distT="0" distB="0" distL="0" distR="0">
              <wp:extent cx="133350" cy="133350"/>
              <wp:effectExtent l="0" t="0" r="0" b="0"/>
              <wp:docPr id="1" name="图片 1" descr="http://www.2cto.com/statics/images/dl.jpg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2cto.com/statics/images/dl.jpg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00F4E">
          <w:rPr>
            <w:rFonts w:ascii="宋体" w:eastAsia="宋体" w:hAnsi="宋体" w:cs="宋体" w:hint="eastAsia"/>
            <w:color w:val="1F3A87"/>
            <w:kern w:val="0"/>
            <w:sz w:val="18"/>
            <w:szCs w:val="18"/>
          </w:rPr>
          <w:t>我要投稿</w:t>
        </w:r>
      </w:hyperlink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上文已经对</w:t>
      </w:r>
      <w:proofErr w:type="spellStart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boot.img</w:t>
      </w:r>
      <w:proofErr w:type="spellEnd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其中组成部分之一</w:t>
      </w:r>
      <w:proofErr w:type="spellStart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ramdisk.img</w:t>
      </w:r>
      <w:proofErr w:type="spellEnd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做了分析，</w:t>
      </w:r>
      <w:proofErr w:type="spellStart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boot.img</w:t>
      </w:r>
      <w:proofErr w:type="spellEnd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另外一个重要的组成部分就是kernel了，</w:t>
      </w:r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这里所说的kernel，可以只理解为位于out/target/product/tcc8800/中的kernel文件，本文主要分析kernel的拷贝</w:t>
      </w:r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过程以及如何被打包到</w:t>
      </w:r>
      <w:proofErr w:type="spellStart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boot.img</w:t>
      </w:r>
      <w:proofErr w:type="spellEnd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中。经过分析得知位于out/target/product/tcc8800/中的kernel文件其实就是内核</w:t>
      </w:r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编译后的Image文件，位于kernel/arch/arm/boot目录下，线索就是这个Image文件，经过搜索发现一处定义：</w:t>
      </w:r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LOCAL_</w:t>
      </w:r>
      <w:proofErr w:type="gramStart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KERNEL :</w:t>
      </w:r>
      <w:proofErr w:type="gramEnd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=  kernel/arch/arm/boot/Image</w:t>
      </w:r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该定义位于devices/telechips/tcc88xx-common/BoardConfigCommon.mk中，紧接着，在同目录的</w:t>
      </w:r>
      <w:r w:rsidRPr="00000F4E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000F4E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"http://www.2cto.com/kf/yidong/Android/" \t "_blank" </w:instrText>
      </w:r>
      <w:r w:rsidRPr="00000F4E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Android</w:t>
      </w:r>
      <w:r w:rsidRPr="00000F4E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.mk中</w:t>
      </w:r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有以下一段定义：</w:t>
      </w:r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PRODUCT_COPY_FILES += \</w:t>
      </w:r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       $(LOCAL_KERNEL)</w:t>
      </w:r>
      <w:proofErr w:type="gramStart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:kernel</w:t>
      </w:r>
      <w:proofErr w:type="gramEnd"/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意在将Image文件拷贝且重命名为kernel,随后的拷贝设置是在build/core/</w:t>
      </w:r>
      <w:proofErr w:type="spellStart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Makefile</w:t>
      </w:r>
      <w:proofErr w:type="spellEnd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中完成的，在此略掉。</w:t>
      </w:r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那么，拷贝完成后，kernel文件如何被打包到</w:t>
      </w:r>
      <w:proofErr w:type="spellStart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boot.img</w:t>
      </w:r>
      <w:proofErr w:type="spellEnd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中呢？同样在build/core/</w:t>
      </w:r>
      <w:proofErr w:type="spellStart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Makefile</w:t>
      </w:r>
      <w:proofErr w:type="spellEnd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中有以下一段内容：</w:t>
      </w:r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INTERNAL_BOOTIMAGE_</w:t>
      </w:r>
      <w:proofErr w:type="gramStart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ARGS :</w:t>
      </w:r>
      <w:proofErr w:type="gramEnd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= ... --kernel $(INSTALLED_KERNEL_TARGET)</w:t>
      </w:r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现在的问题就是查看 INSTALLED_KERNEL_TARGET的定义，该</w:t>
      </w:r>
      <w:proofErr w:type="gramStart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宏位于</w:t>
      </w:r>
      <w:proofErr w:type="gramEnd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build/target/board/Android.mk中：</w:t>
      </w:r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INSTALLED_KERNEL_TARGET ：= $(PRODUCT_OUT)/kernel</w:t>
      </w:r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内容很明显了，至此，内核Image算是到位了。</w:t>
      </w:r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 另外INSTALL_KERNEL_TARGET定义在build/target/board/Android.mk中有点怪怪的，</w:t>
      </w:r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build/target/board/Android.mk在main.mk中通过</w:t>
      </w:r>
      <w:proofErr w:type="spellStart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subdir_makefiles</w:t>
      </w:r>
      <w:proofErr w:type="spellEnd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抽取得到，并包含进main.mk中</w:t>
      </w:r>
    </w:p>
    <w:p w:rsidR="00000F4E" w:rsidRPr="00000F4E" w:rsidRDefault="00000F4E" w:rsidP="00000F4E">
      <w:pPr>
        <w:widowControl/>
        <w:shd w:val="clear" w:color="auto" w:fill="FFFFFF"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 作者“</w:t>
      </w:r>
      <w:proofErr w:type="spellStart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Weike</w:t>
      </w:r>
      <w:proofErr w:type="spellEnd"/>
      <w:r w:rsidRPr="00000F4E">
        <w:rPr>
          <w:rFonts w:ascii="宋体" w:eastAsia="宋体" w:hAnsi="宋体" w:cs="宋体" w:hint="eastAsia"/>
          <w:color w:val="333333"/>
          <w:kern w:val="0"/>
          <w:szCs w:val="21"/>
        </w:rPr>
        <w:t>的博客”</w:t>
      </w:r>
    </w:p>
    <w:p w:rsidR="0061699B" w:rsidRPr="00000F4E" w:rsidRDefault="0061699B">
      <w:bookmarkStart w:id="0" w:name="_GoBack"/>
      <w:bookmarkEnd w:id="0"/>
    </w:p>
    <w:sectPr w:rsidR="0061699B" w:rsidRPr="00000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A00"/>
    <w:rsid w:val="00000F4E"/>
    <w:rsid w:val="0061699B"/>
    <w:rsid w:val="00F3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00F4E"/>
  </w:style>
  <w:style w:type="character" w:styleId="a3">
    <w:name w:val="Hyperlink"/>
    <w:basedOn w:val="a0"/>
    <w:uiPriority w:val="99"/>
    <w:semiHidden/>
    <w:unhideWhenUsed/>
    <w:rsid w:val="00000F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00F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00F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0F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00F4E"/>
  </w:style>
  <w:style w:type="character" w:styleId="a3">
    <w:name w:val="Hyperlink"/>
    <w:basedOn w:val="a0"/>
    <w:uiPriority w:val="99"/>
    <w:semiHidden/>
    <w:unhideWhenUsed/>
    <w:rsid w:val="00000F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00F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00F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0F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index.php?m=member&amp;c=content&amp;a=publish&amp;modid=1&amp;siteid=1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2cto.com/kf/201109/10380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1140</Characters>
  <Application>Microsoft Office Word</Application>
  <DocSecurity>0</DocSecurity>
  <Lines>9</Lines>
  <Paragraphs>2</Paragraphs>
  <ScaleCrop>false</ScaleCrop>
  <Company>Sky123.Org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2016-03-15T08:36:00Z</dcterms:created>
  <dcterms:modified xsi:type="dcterms:W3CDTF">2016-03-15T08:36:00Z</dcterms:modified>
</cp:coreProperties>
</file>