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3E8" w:rsidRPr="003423E8" w:rsidRDefault="003423E8" w:rsidP="003423E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423E8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3423E8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"http://blog.csdn.net/zhangyongfeiyong/article/details/52923563" </w:instrText>
      </w:r>
      <w:r w:rsidRPr="003423E8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3423E8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 xml:space="preserve">Android中CPU频率查看和修改 </w:t>
      </w:r>
      <w:r w:rsidRPr="003423E8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p w:rsidR="003423E8" w:rsidRPr="003423E8" w:rsidRDefault="003423E8" w:rsidP="003423E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423E8">
        <w:rPr>
          <w:rFonts w:ascii="宋体" w:eastAsia="宋体" w:hAnsi="宋体" w:cs="宋体"/>
          <w:b/>
          <w:bCs/>
          <w:kern w:val="36"/>
          <w:sz w:val="27"/>
          <w:szCs w:val="27"/>
        </w:rPr>
        <w:t>首先手机应该是要root的，然后在命令模式下输入如下命令</w:t>
      </w:r>
    </w:p>
    <w:p w:rsidR="003423E8" w:rsidRPr="003423E8" w:rsidRDefault="003423E8" w:rsidP="003423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999999"/>
        </w:rPr>
        <w:t>C:\Users\mtk71247&gt;adb shell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999999"/>
        </w:rPr>
        <w:t>root@NOBLEX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999999"/>
        </w:rPr>
        <w:t>:/ # cd sys/devices/system/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999999"/>
        </w:rPr>
        <w:t>cpu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999999"/>
        </w:rPr>
        <w:t>/cpu0/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999999"/>
        </w:rPr>
        <w:t>cpufreq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999999"/>
        </w:rPr>
        <w:t>cd sys/devices/system/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999999"/>
        </w:rPr>
        <w:t>cpu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999999"/>
        </w:rPr>
        <w:t>/cpu0/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999999"/>
        </w:rPr>
        <w:t>cpufreq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999999"/>
        </w:rPr>
        <w:t>root@NOBLEX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999999"/>
        </w:rPr>
        <w:t>:/sys/devices/system/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999999"/>
        </w:rPr>
        <w:t>cpu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999999"/>
        </w:rPr>
        <w:t>/cpu0/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999999"/>
        </w:rPr>
        <w:t>cpufreq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999999"/>
        </w:rPr>
        <w:t xml:space="preserve"> # 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999999"/>
        </w:rPr>
        <w:t>ls</w:t>
      </w:r>
      <w:proofErr w:type="spellEnd"/>
    </w:p>
    <w:p w:rsidR="003423E8" w:rsidRPr="003423E8" w:rsidRDefault="003423E8" w:rsidP="003423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3E8">
        <w:rPr>
          <w:rFonts w:ascii="宋体" w:eastAsia="宋体" w:hAnsi="宋体" w:cs="宋体"/>
          <w:kern w:val="0"/>
          <w:sz w:val="27"/>
          <w:szCs w:val="27"/>
        </w:rPr>
        <w:t xml:space="preserve">   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</w:rPr>
        <w:t>ls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</w:rPr>
        <w:t>后会</w:t>
      </w:r>
      <w:proofErr w:type="gramStart"/>
      <w:r w:rsidRPr="003423E8">
        <w:rPr>
          <w:rFonts w:ascii="宋体" w:eastAsia="宋体" w:hAnsi="宋体" w:cs="宋体"/>
          <w:kern w:val="0"/>
          <w:sz w:val="27"/>
          <w:szCs w:val="27"/>
        </w:rPr>
        <w:t>出出现</w:t>
      </w:r>
      <w:proofErr w:type="gramEnd"/>
      <w:r w:rsidRPr="003423E8">
        <w:rPr>
          <w:rFonts w:ascii="宋体" w:eastAsia="宋体" w:hAnsi="宋体" w:cs="宋体"/>
          <w:kern w:val="0"/>
          <w:sz w:val="27"/>
          <w:szCs w:val="27"/>
        </w:rPr>
        <w:t>很多的文件，如下：</w:t>
      </w:r>
    </w:p>
    <w:p w:rsidR="003423E8" w:rsidRPr="003423E8" w:rsidRDefault="003423E8" w:rsidP="003423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</w:rPr>
        <w:t>cpuinfo_cur_freq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</w:rPr>
        <w:t>： 当前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</w:rPr>
        <w:t>cpu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</w:rPr>
        <w:t>正在运行的工作频率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</w:rPr>
        <w:t>cpuinfo_max_freq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</w:rPr>
        <w:t xml:space="preserve">：该文件指定了处理器能够运行的最高工作频率 （单位: </w:t>
      </w:r>
      <w:proofErr w:type="gramStart"/>
      <w:r w:rsidRPr="003423E8">
        <w:rPr>
          <w:rFonts w:ascii="宋体" w:eastAsia="宋体" w:hAnsi="宋体" w:cs="宋体"/>
          <w:kern w:val="0"/>
          <w:sz w:val="27"/>
          <w:szCs w:val="27"/>
        </w:rPr>
        <w:t>千赫兹</w:t>
      </w:r>
      <w:proofErr w:type="gramEnd"/>
      <w:r w:rsidRPr="003423E8">
        <w:rPr>
          <w:rFonts w:ascii="宋体" w:eastAsia="宋体" w:hAnsi="宋体" w:cs="宋体"/>
          <w:kern w:val="0"/>
          <w:sz w:val="27"/>
          <w:szCs w:val="27"/>
        </w:rPr>
        <w:t>）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</w:rPr>
        <w:t>cpuinfo_min_freq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</w:rPr>
        <w:t xml:space="preserve"> ：该文件指定了处理器能够运行的最低工作频率 （单位: </w:t>
      </w:r>
      <w:proofErr w:type="gramStart"/>
      <w:r w:rsidRPr="003423E8">
        <w:rPr>
          <w:rFonts w:ascii="宋体" w:eastAsia="宋体" w:hAnsi="宋体" w:cs="宋体"/>
          <w:kern w:val="0"/>
          <w:sz w:val="27"/>
          <w:szCs w:val="27"/>
        </w:rPr>
        <w:t>千赫兹</w:t>
      </w:r>
      <w:proofErr w:type="gramEnd"/>
      <w:r w:rsidRPr="003423E8">
        <w:rPr>
          <w:rFonts w:ascii="宋体" w:eastAsia="宋体" w:hAnsi="宋体" w:cs="宋体"/>
          <w:kern w:val="0"/>
          <w:sz w:val="27"/>
          <w:szCs w:val="27"/>
        </w:rPr>
        <w:t>）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</w:rPr>
        <w:t>cpuinfo_transition_latency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</w:rPr>
        <w:t>：该文件定义了处理器在两个不同频率之间切换时所需要的时间  （单位： 纳秒）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</w:rPr>
        <w:t>scaling_available_frequencies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</w:rPr>
        <w:t xml:space="preserve">：所有支持的主频率列表  （单位: </w:t>
      </w:r>
      <w:proofErr w:type="gramStart"/>
      <w:r w:rsidRPr="003423E8">
        <w:rPr>
          <w:rFonts w:ascii="宋体" w:eastAsia="宋体" w:hAnsi="宋体" w:cs="宋体"/>
          <w:kern w:val="0"/>
          <w:sz w:val="27"/>
          <w:szCs w:val="27"/>
        </w:rPr>
        <w:t>千赫兹</w:t>
      </w:r>
      <w:proofErr w:type="gramEnd"/>
      <w:r w:rsidRPr="003423E8">
        <w:rPr>
          <w:rFonts w:ascii="宋体" w:eastAsia="宋体" w:hAnsi="宋体" w:cs="宋体"/>
          <w:kern w:val="0"/>
          <w:sz w:val="27"/>
          <w:szCs w:val="27"/>
        </w:rPr>
        <w:t>）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</w:rPr>
        <w:t>scaling_available_governors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</w:rPr>
        <w:t>：该文件显示当前内核中支持的所有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</w:rPr>
        <w:t>cpufreq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</w:rPr>
        <w:t xml:space="preserve"> governor类型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</w:rPr>
        <w:t>scaling_cur_freq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</w:rPr>
        <w:t>：被governor和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</w:rPr>
        <w:t>cpufreq</w:t>
      </w:r>
      <w:proofErr w:type="spellEnd"/>
      <w:proofErr w:type="gramStart"/>
      <w:r w:rsidRPr="003423E8">
        <w:rPr>
          <w:rFonts w:ascii="宋体" w:eastAsia="宋体" w:hAnsi="宋体" w:cs="宋体"/>
          <w:kern w:val="0"/>
          <w:sz w:val="27"/>
          <w:szCs w:val="27"/>
        </w:rPr>
        <w:t>核决定</w:t>
      </w:r>
      <w:proofErr w:type="gramEnd"/>
      <w:r w:rsidRPr="003423E8">
        <w:rPr>
          <w:rFonts w:ascii="宋体" w:eastAsia="宋体" w:hAnsi="宋体" w:cs="宋体"/>
          <w:kern w:val="0"/>
          <w:sz w:val="27"/>
          <w:szCs w:val="27"/>
        </w:rPr>
        <w:t>的当前CPU工作频率。该频率是内核认为该CPU当前运行的主频率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</w:rPr>
        <w:lastRenderedPageBreak/>
        <w:t>scaling_driver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</w:rPr>
        <w:t>：该文件显示该CPU正在使用何种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</w:rPr>
        <w:t>cpufreq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</w:rPr>
        <w:t xml:space="preserve"> driver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</w:rPr>
        <w:t>scaling_governor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</w:rPr>
        <w:t>：通过echo命令，能够改变当前处理器的governor类型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</w:rPr>
        <w:t>scaling_max_freq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</w:rPr>
        <w:t xml:space="preserve">：显示当前policy的上下限  （单位: </w:t>
      </w:r>
      <w:proofErr w:type="gramStart"/>
      <w:r w:rsidRPr="003423E8">
        <w:rPr>
          <w:rFonts w:ascii="宋体" w:eastAsia="宋体" w:hAnsi="宋体" w:cs="宋体"/>
          <w:kern w:val="0"/>
          <w:sz w:val="27"/>
          <w:szCs w:val="27"/>
        </w:rPr>
        <w:t>千赫兹</w:t>
      </w:r>
      <w:proofErr w:type="gramEnd"/>
      <w:r w:rsidRPr="003423E8">
        <w:rPr>
          <w:rFonts w:ascii="宋体" w:eastAsia="宋体" w:hAnsi="宋体" w:cs="宋体"/>
          <w:kern w:val="0"/>
          <w:sz w:val="27"/>
          <w:szCs w:val="27"/>
        </w:rPr>
        <w:t>）需要注意的是，当改变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</w:rPr>
        <w:t>cpu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</w:rPr>
        <w:t xml:space="preserve"> policy时，需要首先设置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</w:rPr>
        <w:t>scaling_max_freq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</w:rPr>
        <w:t>, 然后才是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</w:rPr>
        <w:t>scaling_min_freq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</w:rPr>
        <w:t>scaling_setspeed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</w:rPr>
        <w:t>：如果用户选择了“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</w:rPr>
        <w:t>userspace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</w:rPr>
        <w:t>” governor, 那么可以设置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</w:rPr>
        <w:t>cpu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</w:rPr>
        <w:t>工作主频率到某一个指定值。                             只需要这个值在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</w:rPr>
        <w:t>scaling_min_freq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</w:rPr>
        <w:t xml:space="preserve"> 和 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</w:rPr>
        <w:t>scaling_max_freq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</w:rPr>
        <w:t>之间即可。</w:t>
      </w:r>
    </w:p>
    <w:p w:rsidR="003423E8" w:rsidRPr="003423E8" w:rsidRDefault="003423E8" w:rsidP="003423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3E8">
        <w:rPr>
          <w:rFonts w:ascii="宋体" w:eastAsia="宋体" w:hAnsi="宋体" w:cs="宋体"/>
          <w:kern w:val="0"/>
          <w:sz w:val="27"/>
          <w:szCs w:val="27"/>
        </w:rPr>
        <w:t xml:space="preserve">如果查看当前处理器模式  可以直接 cat 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</w:rPr>
        <w:t>scaling_governor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</w:rPr>
        <w:t xml:space="preserve"> 去查看。</w:t>
      </w:r>
    </w:p>
    <w:p w:rsidR="003423E8" w:rsidRPr="003423E8" w:rsidRDefault="003423E8" w:rsidP="003423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23E8" w:rsidRPr="003423E8" w:rsidRDefault="003423E8" w:rsidP="003423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3E8">
        <w:rPr>
          <w:rFonts w:ascii="宋体" w:eastAsia="宋体" w:hAnsi="宋体" w:cs="宋体"/>
          <w:b/>
          <w:bCs/>
          <w:color w:val="3333FF"/>
          <w:kern w:val="0"/>
          <w:sz w:val="27"/>
          <w:szCs w:val="27"/>
          <w:shd w:val="clear" w:color="auto" w:fill="FFFFFF"/>
        </w:rPr>
        <w:t> 1、查看当前CPU支持的频率档位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root@NOBLEX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:/sys #cat /sys/devices/system/cpu/cpu0/cpufreq/scaling_available_frequencies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sys/devices/system/cpu/cpu0/cpufreq/scaling_available_frequencies             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1300000 1235000 1170000 1040000 819000 598000 442000 299000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root@NOBLEX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:/sys #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r w:rsidRPr="003423E8">
        <w:rPr>
          <w:rFonts w:ascii="宋体" w:eastAsia="宋体" w:hAnsi="宋体" w:cs="宋体"/>
          <w:b/>
          <w:bCs/>
          <w:color w:val="3333FF"/>
          <w:kern w:val="0"/>
          <w:sz w:val="27"/>
          <w:szCs w:val="27"/>
        </w:rPr>
        <w:t>2、查看当前支持的governor（手机型号可能略有不同） </w:t>
      </w:r>
      <w:r w:rsidRPr="003423E8">
        <w:rPr>
          <w:rFonts w:ascii="宋体" w:eastAsia="宋体" w:hAnsi="宋体" w:cs="宋体"/>
          <w:kern w:val="0"/>
          <w:sz w:val="27"/>
          <w:szCs w:val="27"/>
        </w:rPr>
        <w:t>    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lastRenderedPageBreak/>
        <w:t>root@NOBLEX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:/sys # cat /sys/devices/system/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cpu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/cpu0/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cpufreq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/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scaling_available_governors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sys/devices/system/cpu/cpu0/cpufreq/scaling_available_governors               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ondemand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 xml:space="preserve"> 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userspace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 xml:space="preserve"> 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powersave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 xml:space="preserve"> interactive performance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</w:rPr>
        <w:t>performance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</w:rPr>
        <w:t>表示不降频，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</w:rPr>
        <w:t>ondemand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</w:rPr>
        <w:t>表示使用内核提供的功能，可以动态调节频率，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</w:rPr>
        <w:t>powersvae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</w:rPr>
        <w:t>表示省电模式，通常是在最低频率下运行，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</w:rPr>
        <w:t>userspace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</w:rPr>
        <w:t>表示用户模式，在此模式下允许其他用户程序调节CPU频率。</w:t>
      </w:r>
    </w:p>
    <w:p w:rsidR="003423E8" w:rsidRPr="003423E8" w:rsidRDefault="003423E8" w:rsidP="003423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</w:rPr>
        <w:t>root@NOBLEX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</w:rPr>
        <w:t>:/sys # 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r w:rsidRPr="003423E8">
        <w:rPr>
          <w:rFonts w:ascii="宋体" w:eastAsia="宋体" w:hAnsi="宋体" w:cs="宋体"/>
          <w:b/>
          <w:bCs/>
          <w:color w:val="3333FF"/>
          <w:kern w:val="0"/>
          <w:sz w:val="27"/>
          <w:szCs w:val="27"/>
          <w:shd w:val="clear" w:color="auto" w:fill="FFFFFF"/>
        </w:rPr>
        <w:t>3、查看当前选择的governor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cat /sys/devices/system/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cpu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/cpu0/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cpufreq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/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scaling_governor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interactive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root@NOBLEX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:/sys #</w:t>
      </w:r>
    </w:p>
    <w:p w:rsidR="003423E8" w:rsidRPr="003423E8" w:rsidRDefault="003423E8" w:rsidP="003423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3E8">
        <w:rPr>
          <w:rFonts w:ascii="宋体" w:eastAsia="宋体" w:hAnsi="宋体" w:cs="宋体"/>
          <w:b/>
          <w:bCs/>
          <w:color w:val="3333FF"/>
          <w:kern w:val="0"/>
          <w:sz w:val="27"/>
          <w:szCs w:val="27"/>
          <w:shd w:val="clear" w:color="auto" w:fill="FFFFFF"/>
        </w:rPr>
        <w:t>4、查看系统支持多少核数</w:t>
      </w:r>
      <w:r w:rsidRPr="003423E8">
        <w:rPr>
          <w:rFonts w:ascii="宋体" w:eastAsia="宋体" w:hAnsi="宋体" w:cs="宋体"/>
          <w:b/>
          <w:bCs/>
          <w:kern w:val="0"/>
          <w:sz w:val="27"/>
          <w:szCs w:val="27"/>
          <w:shd w:val="clear" w:color="auto" w:fill="FFFFFF"/>
        </w:rPr>
        <w:br/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root@NOBLEX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:/ # cat sys/devices/system/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cpu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/present</w:t>
      </w:r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br/>
        <w:t>cat sys/devices/system/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cpu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/present</w:t>
      </w:r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br/>
        <w:t>0-3</w:t>
      </w:r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br/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root@NOBLEX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 xml:space="preserve">:/ #  </w:t>
      </w:r>
    </w:p>
    <w:p w:rsidR="003423E8" w:rsidRPr="003423E8" w:rsidRDefault="003423E8" w:rsidP="003423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3E8">
        <w:rPr>
          <w:rFonts w:ascii="宋体" w:eastAsia="宋体" w:hAnsi="宋体" w:cs="宋体"/>
          <w:b/>
          <w:bCs/>
          <w:color w:val="3333FF"/>
          <w:kern w:val="0"/>
          <w:sz w:val="27"/>
          <w:szCs w:val="27"/>
          <w:shd w:val="clear" w:color="auto" w:fill="FFFFFF"/>
        </w:rPr>
        <w:t>5、全开所有</w:t>
      </w:r>
      <w:proofErr w:type="spellStart"/>
      <w:r w:rsidRPr="003423E8">
        <w:rPr>
          <w:rFonts w:ascii="宋体" w:eastAsia="宋体" w:hAnsi="宋体" w:cs="宋体"/>
          <w:b/>
          <w:bCs/>
          <w:color w:val="3333FF"/>
          <w:kern w:val="0"/>
          <w:sz w:val="27"/>
          <w:szCs w:val="27"/>
          <w:shd w:val="clear" w:color="auto" w:fill="FFFFFF"/>
        </w:rPr>
        <w:t>cpu</w:t>
      </w:r>
      <w:proofErr w:type="spellEnd"/>
      <w:r w:rsidRPr="003423E8">
        <w:rPr>
          <w:rFonts w:ascii="宋体" w:eastAsia="宋体" w:hAnsi="宋体" w:cs="宋体"/>
          <w:b/>
          <w:bCs/>
          <w:color w:val="3333FF"/>
          <w:kern w:val="0"/>
          <w:sz w:val="27"/>
          <w:szCs w:val="27"/>
          <w:shd w:val="clear" w:color="auto" w:fill="FFFFFF"/>
        </w:rPr>
        <w:t xml:space="preserve"> ，在实际设置时，还需要（有root权限才可以设置）</w:t>
      </w:r>
    </w:p>
    <w:p w:rsidR="003423E8" w:rsidRPr="003423E8" w:rsidRDefault="003423E8" w:rsidP="003423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</w:rPr>
        <w:lastRenderedPageBreak/>
        <w:t>adb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</w:rPr>
        <w:t xml:space="preserve"> shell "echo 0 &gt; /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</w:rPr>
        <w:t>proc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</w:rPr>
        <w:t>/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</w:rPr>
        <w:t>hps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</w:rPr>
        <w:t>/enabled" (关闭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</w:rPr>
        <w:t>cpu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</w:rPr>
        <w:t xml:space="preserve"> 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</w:rPr>
        <w:t>hotplug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</w:rPr>
        <w:t>)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</w:rPr>
        <w:t>adb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</w:rPr>
        <w:t xml:space="preserve"> shell "echo performance &gt; /sys/devices/system/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</w:rPr>
        <w:t>cpu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</w:rPr>
        <w:t>/cpu0/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</w:rPr>
        <w:t>cpufreq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</w:rPr>
        <w:t>/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</w:rPr>
        <w:t>scaling_governor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</w:rPr>
        <w:t>" (固定</w:t>
      </w:r>
      <w:proofErr w:type="gramStart"/>
      <w:r w:rsidRPr="003423E8">
        <w:rPr>
          <w:rFonts w:ascii="宋体" w:eastAsia="宋体" w:hAnsi="宋体" w:cs="宋体"/>
          <w:kern w:val="0"/>
          <w:sz w:val="27"/>
          <w:szCs w:val="27"/>
        </w:rPr>
        <w:t>最</w:t>
      </w:r>
      <w:proofErr w:type="gramEnd"/>
      <w:r w:rsidRPr="003423E8">
        <w:rPr>
          <w:rFonts w:ascii="宋体" w:eastAsia="宋体" w:hAnsi="宋体" w:cs="宋体"/>
          <w:kern w:val="0"/>
          <w:sz w:val="27"/>
          <w:szCs w:val="27"/>
        </w:rPr>
        <w:t>高频)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  <w:t>echo 1 &gt; /sys/devices/system/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</w:rPr>
        <w:t>cpu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</w:rPr>
        <w:t>/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</w:rPr>
        <w:t>cpuX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</w:rPr>
        <w:t>/online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r w:rsidRPr="003423E8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t>X表示(0~3，不同平台CPU core 数是不一样的)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  <w:t>例：6735平台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root@NOBLEX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:/ # echo 1 &gt;sys/devices/system/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cpu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/cpu1/online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echo 1 &gt;sys/devices/system/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cpu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/cpu1/online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root@NOBLEX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:/ # echo 1 &gt;sys/devices/system/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cpu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/cpu2/online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echo 1 &gt;sys/devices/system/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cpu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/cpu2/online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root@NOBLEX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:/ # echo 1 &gt;sys/devices/system/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cpu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/cpu3/online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echo 1 &gt;sys/devices/system/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cpu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/cpu3/online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r w:rsidRPr="003423E8">
        <w:rPr>
          <w:rFonts w:ascii="宋体" w:eastAsia="宋体" w:hAnsi="宋体" w:cs="宋体"/>
          <w:b/>
          <w:bCs/>
          <w:color w:val="3333FF"/>
          <w:kern w:val="0"/>
          <w:sz w:val="27"/>
          <w:szCs w:val="27"/>
          <w:shd w:val="clear" w:color="auto" w:fill="FFFFFF"/>
        </w:rPr>
        <w:t>6、设置频率(可以先cat 出来当前的频率有哪些)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C:\Users\mtk71247&gt;adb shell "cat /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proc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/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cpufreq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/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cpufreq_ptpod_freq_volt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"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[0] = { .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cpufreq_khz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 xml:space="preserve"> = 1300000, .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cpufreq_volt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 xml:space="preserve"> = 113750, .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cpufreq_volt_org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 xml:space="preserve"> = 1250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00, },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[1] = { .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cpufreq_khz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 xml:space="preserve"> = 1235000, .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cpufreq_volt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 xml:space="preserve"> = 110000, .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cpufreq_volt_org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 xml:space="preserve"> = 1231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lastRenderedPageBreak/>
        <w:t>25, },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[2] = { .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cpufreq_khz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 xml:space="preserve"> = 1170000, .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cpufreq_volt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 xml:space="preserve"> = 106250, .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cpufreq_volt_org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 xml:space="preserve"> = 1206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25, },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[3] = { .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cpufreq_khz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 xml:space="preserve"> = 1040000, .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cpufreq_volt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 xml:space="preserve"> = 98750,  .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cpufreq_volt_org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 xml:space="preserve"> = 1150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00, },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[4] = { .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cpufreq_khz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 xml:space="preserve"> = 819000,  .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cpufreq_volt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 xml:space="preserve"> = 95000,  .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cpufreq_volt_org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 xml:space="preserve"> = 1100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00, },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[5] = { .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cpufreq_khz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 xml:space="preserve"> = 598000,  .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cpufreq_volt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 xml:space="preserve"> = 95000,  .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cpufreq_volt_org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 xml:space="preserve"> = 1050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00, },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[6] = { .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cpufreq_khz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 xml:space="preserve"> = 442000,  .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cpufreq_volt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 xml:space="preserve"> = 95000,  .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cpufreq_volt_org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 xml:space="preserve"> = 1000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00, },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[7] = { .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cpufreq_khz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 xml:space="preserve"> = 299000,  .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cpufreq_volt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 xml:space="preserve"> = 95000,  .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cpufreq_volt_org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 xml:space="preserve"> = 9500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0, },</w:t>
      </w:r>
    </w:p>
    <w:p w:rsidR="003423E8" w:rsidRPr="003423E8" w:rsidRDefault="003423E8" w:rsidP="003423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C:\Users\mtk71247&gt;adb shell "echo 0 &gt;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proc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/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cpufreq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/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cpufreq_oppidx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"</w:t>
      </w:r>
    </w:p>
    <w:p w:rsidR="003423E8" w:rsidRPr="003423E8" w:rsidRDefault="003423E8" w:rsidP="003423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3E8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lastRenderedPageBreak/>
        <w:t>设置后再cat 看一下当前的设置是否成功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 xml:space="preserve">C:\Users\mtk71247&gt;adb shell "cat 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proc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/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cpufreq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/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cpufreq_oppidx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"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[MT_CPU_DVFS_LITTLE/0</w:t>
      </w:r>
      <w:proofErr w:type="gram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]</w:t>
      </w:r>
      <w:proofErr w:type="gramEnd"/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cpufreq_oppidx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 xml:space="preserve"> = 0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        OP(1300000, 113750),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        OP(1235000, 110000),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        OP(1170000, 106250),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        OP(1040000, 98750),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        OP(819000, 95000),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        OP(598000, 95000),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        OP(442000, 95000),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        OP(299000, 95000),</w:t>
      </w:r>
    </w:p>
    <w:p w:rsidR="003423E8" w:rsidRPr="003423E8" w:rsidRDefault="003423E8" w:rsidP="003423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C:\Users\mtk71247&gt;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r w:rsidRPr="003423E8">
        <w:rPr>
          <w:rFonts w:ascii="宋体" w:eastAsia="宋体" w:hAnsi="宋体" w:cs="宋体"/>
          <w:b/>
          <w:bCs/>
          <w:color w:val="3333FF"/>
          <w:kern w:val="0"/>
          <w:sz w:val="27"/>
          <w:szCs w:val="27"/>
        </w:rPr>
        <w:t>7、查看当前状态有多少个CPU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root@NOBLEX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:/ # cat sys/devices/system/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cpu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/online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cat sys/devices/system/</w:t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cpu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/online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0-3</w:t>
      </w:r>
      <w:r w:rsidRPr="003423E8">
        <w:rPr>
          <w:rFonts w:ascii="宋体" w:eastAsia="宋体" w:hAnsi="宋体" w:cs="宋体"/>
          <w:kern w:val="0"/>
          <w:sz w:val="27"/>
          <w:szCs w:val="27"/>
        </w:rPr>
        <w:br/>
      </w:r>
      <w:proofErr w:type="spellStart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root@NOBLEX</w:t>
      </w:r>
      <w:proofErr w:type="spellEnd"/>
      <w:r w:rsidRPr="003423E8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:/ #</w:t>
      </w:r>
    </w:p>
    <w:p w:rsidR="001811B9" w:rsidRPr="003423E8" w:rsidRDefault="001811B9">
      <w:bookmarkStart w:id="0" w:name="_GoBack"/>
      <w:bookmarkEnd w:id="0"/>
    </w:p>
    <w:sectPr w:rsidR="001811B9" w:rsidRPr="00342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91A"/>
    <w:rsid w:val="001811B9"/>
    <w:rsid w:val="003423E8"/>
    <w:rsid w:val="0068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423E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23E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3423E8"/>
  </w:style>
  <w:style w:type="character" w:styleId="a3">
    <w:name w:val="Hyperlink"/>
    <w:basedOn w:val="a0"/>
    <w:uiPriority w:val="99"/>
    <w:semiHidden/>
    <w:unhideWhenUsed/>
    <w:rsid w:val="003423E8"/>
    <w:rPr>
      <w:color w:val="0000FF"/>
      <w:u w:val="single"/>
    </w:rPr>
  </w:style>
  <w:style w:type="character" w:customStyle="1" w:styleId="linkpostdate">
    <w:name w:val="link_postdate"/>
    <w:basedOn w:val="a0"/>
    <w:rsid w:val="003423E8"/>
  </w:style>
  <w:style w:type="character" w:customStyle="1" w:styleId="linkview">
    <w:name w:val="link_view"/>
    <w:basedOn w:val="a0"/>
    <w:rsid w:val="003423E8"/>
  </w:style>
  <w:style w:type="character" w:customStyle="1" w:styleId="linkcomments">
    <w:name w:val="link_comments"/>
    <w:basedOn w:val="a0"/>
    <w:rsid w:val="003423E8"/>
  </w:style>
  <w:style w:type="character" w:customStyle="1" w:styleId="linkcollect">
    <w:name w:val="link_collect"/>
    <w:basedOn w:val="a0"/>
    <w:rsid w:val="003423E8"/>
  </w:style>
  <w:style w:type="character" w:customStyle="1" w:styleId="linkreport">
    <w:name w:val="link_report"/>
    <w:basedOn w:val="a0"/>
    <w:rsid w:val="003423E8"/>
  </w:style>
  <w:style w:type="character" w:styleId="a4">
    <w:name w:val="Emphasis"/>
    <w:basedOn w:val="a0"/>
    <w:uiPriority w:val="20"/>
    <w:qFormat/>
    <w:rsid w:val="003423E8"/>
    <w:rPr>
      <w:i/>
      <w:iCs/>
    </w:rPr>
  </w:style>
  <w:style w:type="paragraph" w:styleId="a5">
    <w:name w:val="Normal (Web)"/>
    <w:basedOn w:val="a"/>
    <w:uiPriority w:val="99"/>
    <w:semiHidden/>
    <w:unhideWhenUsed/>
    <w:rsid w:val="003423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423E8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3423E8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423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423E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23E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3423E8"/>
  </w:style>
  <w:style w:type="character" w:styleId="a3">
    <w:name w:val="Hyperlink"/>
    <w:basedOn w:val="a0"/>
    <w:uiPriority w:val="99"/>
    <w:semiHidden/>
    <w:unhideWhenUsed/>
    <w:rsid w:val="003423E8"/>
    <w:rPr>
      <w:color w:val="0000FF"/>
      <w:u w:val="single"/>
    </w:rPr>
  </w:style>
  <w:style w:type="character" w:customStyle="1" w:styleId="linkpostdate">
    <w:name w:val="link_postdate"/>
    <w:basedOn w:val="a0"/>
    <w:rsid w:val="003423E8"/>
  </w:style>
  <w:style w:type="character" w:customStyle="1" w:styleId="linkview">
    <w:name w:val="link_view"/>
    <w:basedOn w:val="a0"/>
    <w:rsid w:val="003423E8"/>
  </w:style>
  <w:style w:type="character" w:customStyle="1" w:styleId="linkcomments">
    <w:name w:val="link_comments"/>
    <w:basedOn w:val="a0"/>
    <w:rsid w:val="003423E8"/>
  </w:style>
  <w:style w:type="character" w:customStyle="1" w:styleId="linkcollect">
    <w:name w:val="link_collect"/>
    <w:basedOn w:val="a0"/>
    <w:rsid w:val="003423E8"/>
  </w:style>
  <w:style w:type="character" w:customStyle="1" w:styleId="linkreport">
    <w:name w:val="link_report"/>
    <w:basedOn w:val="a0"/>
    <w:rsid w:val="003423E8"/>
  </w:style>
  <w:style w:type="character" w:styleId="a4">
    <w:name w:val="Emphasis"/>
    <w:basedOn w:val="a0"/>
    <w:uiPriority w:val="20"/>
    <w:qFormat/>
    <w:rsid w:val="003423E8"/>
    <w:rPr>
      <w:i/>
      <w:iCs/>
    </w:rPr>
  </w:style>
  <w:style w:type="paragraph" w:styleId="a5">
    <w:name w:val="Normal (Web)"/>
    <w:basedOn w:val="a"/>
    <w:uiPriority w:val="99"/>
    <w:semiHidden/>
    <w:unhideWhenUsed/>
    <w:rsid w:val="003423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423E8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3423E8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423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6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2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0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三少</dc:creator>
  <cp:keywords/>
  <dc:description/>
  <cp:lastModifiedBy>三少</cp:lastModifiedBy>
  <cp:revision>2</cp:revision>
  <dcterms:created xsi:type="dcterms:W3CDTF">2017-10-24T07:56:00Z</dcterms:created>
  <dcterms:modified xsi:type="dcterms:W3CDTF">2017-10-24T07:59:00Z</dcterms:modified>
</cp:coreProperties>
</file>