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70" w:rsidRPr="00D75C70" w:rsidRDefault="00D75C70" w:rsidP="00D75C70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75C7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75C70" w:rsidRPr="00D75C70" w:rsidRDefault="00D75C70" w:rsidP="00D75C7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D75C7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android中设置默认语言 默认时区</w:t>
        </w:r>
      </w:hyperlink>
    </w:p>
    <w:p w:rsidR="00D75C70" w:rsidRPr="00D75C70" w:rsidRDefault="00D75C70" w:rsidP="00D75C7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D75C70">
          <w:rPr>
            <w:rFonts w:ascii="Arial" w:eastAsia="宋体" w:hAnsi="Arial" w:cs="Arial"/>
            <w:color w:val="CA0000"/>
            <w:kern w:val="0"/>
            <w:sz w:val="18"/>
            <w:szCs w:val="18"/>
          </w:rPr>
          <w:t>Android</w:t>
        </w:r>
        <w:r w:rsidRPr="00D75C70">
          <w:rPr>
            <w:rFonts w:ascii="Arial" w:eastAsia="宋体" w:hAnsi="Arial" w:cs="Arial"/>
            <w:color w:val="CA0000"/>
            <w:kern w:val="0"/>
            <w:sz w:val="18"/>
            <w:szCs w:val="18"/>
          </w:rPr>
          <w:t>开发</w:t>
        </w:r>
      </w:hyperlink>
      <w:hyperlink r:id="rId7" w:tgtFrame="_blank" w:history="1">
        <w:r w:rsidRPr="00D75C70">
          <w:rPr>
            <w:rFonts w:ascii="Arial" w:eastAsia="宋体" w:hAnsi="Arial" w:cs="Arial"/>
            <w:color w:val="CA0000"/>
            <w:kern w:val="0"/>
            <w:sz w:val="18"/>
            <w:szCs w:val="18"/>
          </w:rPr>
          <w:t>源代码</w:t>
        </w:r>
      </w:hyperlink>
    </w:p>
    <w:p w:rsidR="00D75C70" w:rsidRPr="00D75C70" w:rsidRDefault="00D75C70" w:rsidP="00D75C7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2013-06-25 19:31 17745</w:t>
      </w:r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D75C70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(4) </w:t>
      </w:r>
      <w:hyperlink r:id="rId9" w:tgtFrame="_blank" w:tooltip="收藏" w:history="1">
        <w:r w:rsidRPr="00D75C70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D75C7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D75C70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D75C70" w:rsidRPr="00D75C70" w:rsidRDefault="00D75C70" w:rsidP="00D75C7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C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75C7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D75C70" w:rsidRPr="00D75C70" w:rsidRDefault="00D75C70" w:rsidP="00D75C7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75C70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75C70" w:rsidRPr="00D75C70" w:rsidRDefault="00D75C70" w:rsidP="00D75C7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D75C70">
        <w:rPr>
          <w:rFonts w:ascii="Arial" w:eastAsia="宋体" w:hAnsi="Arial" w:cs="Arial"/>
          <w:color w:val="DF3434"/>
          <w:kern w:val="0"/>
          <w:szCs w:val="21"/>
        </w:rPr>
        <w:t>android</w:t>
      </w:r>
      <w:r w:rsidRPr="00D75C70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D75C70">
        <w:rPr>
          <w:rFonts w:ascii="Arial" w:eastAsia="宋体" w:hAnsi="Arial" w:cs="Arial"/>
          <w:color w:val="DF3434"/>
          <w:kern w:val="0"/>
          <w:szCs w:val="21"/>
        </w:rPr>
        <w:t>11</w:t>
      </w:r>
      <w:r w:rsidRPr="00D75C7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D75C70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1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.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设置默认时区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PRODUCT_PROPERTY_OVERRIDES += \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persist.sys.timezone=Asia/Shanghai\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注：搜索</w:t>
      </w:r>
      <w:r w:rsidRPr="00D75C70">
        <w:rPr>
          <w:rFonts w:ascii="Arial" w:eastAsia="宋体" w:hAnsi="Arial" w:cs="Arial"/>
          <w:color w:val="323E32"/>
          <w:kern w:val="0"/>
          <w:szCs w:val="21"/>
          <w:shd w:val="clear" w:color="auto" w:fill="FFFFFF"/>
        </w:rPr>
        <w:t>“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persist.sys.timezone</w:t>
      </w:r>
      <w:r w:rsidRPr="00D75C70">
        <w:rPr>
          <w:rFonts w:ascii="Arial" w:eastAsia="宋体" w:hAnsi="Arial" w:cs="Arial"/>
          <w:color w:val="323E32"/>
          <w:kern w:val="0"/>
          <w:szCs w:val="21"/>
          <w:shd w:val="clear" w:color="auto" w:fill="FFFFFF"/>
        </w:rPr>
        <w:t>”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，并更改其值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persist.sys.timezone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值域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•Marshall Islands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马绍尔群岛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Pacific/Majuro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•Midway Island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中途岛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Pacific/Midway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•Hawaii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夏威夷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Pacific/Honolulu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•Alaska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阿拉斯加州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America/Anchorage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•Pacific Time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太平洋时间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America/Los_Angeles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•Tijuana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蒂华纳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America/Tijuana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•Arizona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亚利桑那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America/Phoenix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•Chihuahua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吉娃娃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America/Chihuahua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•Mountain Time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山地时间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America/Denver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•Central America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中美洲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America/Costa_Rica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•Central Time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美国中部时间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America/Chicago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•Mexico City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墨西哥城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America/Mexico_City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•Saskatchewan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萨斯喀彻温省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America/Regina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•Bogota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波哥大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America/Bogota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•Eastern Time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东部时间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America/New_York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•Atlantic Time (Barbados)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大西洋时间（巴巴多斯）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America/Barbados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•Atlantic Time (Canada)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大西洋时间（加拿大）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America/Halifax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•Manaus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马瑙斯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America/Manaus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•Santiago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圣地亚哥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America/Santiago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•Newfoundland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纽芬兰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America/St_Johns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•Brasilia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巴西利亚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America/Sao_Paulo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•Buenos Aires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布宜诺斯艾利斯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America/Argentina/Buenos_Aires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•Greenland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格陵兰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America/Godthab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•Montevideo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蒙得维的亚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America/Montevideo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•Mid-Atlantic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中大西洋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Atlantic/South_Georgia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•Azores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亚速尔群岛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Atlantic/Azores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•Cape Verde Islands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佛得角群岛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Atlantic/Cape_Verde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•Casablanca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卡萨布兰卡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Africa/Casablanca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•London, Dublin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伦敦，都柏林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Europe/London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•Amsterdam, Berlin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阿姆斯特丹，柏林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Europe/Amsterdam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lastRenderedPageBreak/>
        <w:t>•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Belgrade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贝尔格莱德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Europe/Belgrade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•Venezuela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委内瑞拉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America/Caracas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Brussels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布鲁塞尔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Europe/Brussels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•Sarajevo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萨拉热窝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Europe/Sarajevo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•Windhoek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温得和克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Africa/Windhoek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•W. Africa Time                W.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非洲时间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Africa/Brazzaville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•Amman, Jordan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约旦安曼，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Asia/Amman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•Athens, Istanbul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雅典，伊斯坦布尔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Europe/Athens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•Beirut, Lebanon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贝鲁特，黎巴嫩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Asia/Beirut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•Cairo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开罗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Africa/Cairo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•Helsinki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赫尔辛基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Europe/Helsinki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•Jerusalem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耶路撒冷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Asia/Jerusalem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•Minsk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明斯克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Europe/Minsk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•Harare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哈拉雷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Africa/Harare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•Baghdad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巴格达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Asia/Baghdad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•Moscow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莫斯科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Europe/Moscow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•Kuwait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科威特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Asia/Kuwait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•Nairobi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内罗毕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Africa/Nairobi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Tehran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德黑兰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Asia/Tehran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•Baku 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巴库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Asia/Baku 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•Tbilisi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第比利斯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Asia/Tbilisi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•Yerevan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埃里温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Asia/Yerevan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•Dubai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迪拜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Asia/Dubai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•Kabul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喀布尔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Asia/Kabul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•Islamabad, Karachi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伊斯兰堡，卡拉奇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Asia/Karachi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•Ural'sk                       Ural'sk                       Asia/Oral 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•Yekaterinburg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叶卡捷琳堡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Asia/Yekaterinburg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•Kolkata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加尔各答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Asia/Calcutta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•Sri Lanka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斯里兰卡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Asia/Colombo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•Kathmandu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加德满都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Asia/Katmandu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•Astana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阿斯塔纳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Asia/Almaty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•Yangon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仰光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Asia/Rangoon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•Krasnoyarsk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克拉斯诺亚尔斯克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Asia/Krasnoyarsk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•Bangkok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曼谷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Asia/Bangkok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Beijing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北京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Asia/Shanghai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•Hong Kong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香港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Asia/Hong_Kong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•Irkutsk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伊尔库次克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Asia/Irkutsk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•Kuala Lumpur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吉隆坡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Asia/Kuala_Lumpur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•Perth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珀斯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Australia/Perth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•Taipei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台北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Asia/Taipei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•Seoul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汉城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Asia/Seoul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lastRenderedPageBreak/>
        <w:t>•Tokyo, Osaka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东京，大阪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Asia/Tokyo  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•Yakutsk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雅库茨克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Asia/Yakutsk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•Adelaide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阿德莱德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Australia/Adelaide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•Darwin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达尔文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Australia/Darwin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•Brisbane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布里斯班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Australia/Brisbane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•Hobart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霍巴特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Australia/Hobart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•Sydney, Canberra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悉尼，堪培拉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Australia/Sydney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•Vladivostok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符拉迪沃斯托克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Asia/Vladivostok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•Guam 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关岛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Pacific/Guam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•Magadan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马加丹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Asia/Magadan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•Auckland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奥克兰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Pacific/Auckland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•Fiji     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斐济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  Pacific/Fiji     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•Tonga                        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汤加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           Pacific/Tongatapu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       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2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.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设置默认语言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PRODUCT_PROPERTY_OVERRIDES += \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ro.product.locale.language=EN\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persist.sys.language=EN\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persist.sys.country=US\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       ro.product.region=US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LANGUAGE-COUNTRY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（在设置时，注意用大写）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简体中文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中国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zh-cn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繁体中文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台湾地区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zh-tw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繁体中文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香港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zh-hk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香港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en-hk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美国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en-us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en-gb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全球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en-ww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加拿大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en-ca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澳大利亚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en-au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爱尔兰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en-ie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芬兰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en-fi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芬兰语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芬兰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fi-fi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丹麦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en-dk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丹麦语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丹麦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da-dk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以色列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en-il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希伯来语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以色列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he-il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南非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en-za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印度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en-in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挪威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en-no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新加坡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en-sg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新西兰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en-nz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印度尼西亚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en-id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菲律宾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en-ph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泰国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en-th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马来西亚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en-my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英语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阿拉伯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en-xa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韩文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韩国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ko-kr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日语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日本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ja-jp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荷兰语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荷兰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nl-nl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荷兰语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比利时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nl-be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葡萄牙语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葡萄牙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pt-pt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葡萄牙语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巴西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pt-br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法语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法国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fr-fr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法语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卢森堡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fr-lu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法语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瑞士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fr-ch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法语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比利时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fr-be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法语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加拿大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fr-ca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拉丁美洲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es-la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es-es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阿根廷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es-ar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美国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es-us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墨西哥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es-mx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哥伦比亚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es-co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波多黎各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es-pr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lastRenderedPageBreak/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德语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德国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de-de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德语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奥地利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de-at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德语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瑞士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de-ch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俄语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俄罗斯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ru-ru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意大利语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意大利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it-it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希腊语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希腊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el-gr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挪威语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挪威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no-no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匈牙利语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匈牙利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hu-hu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土耳其语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土耳其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tr-tr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捷克语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捷克共和国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cs-cz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斯洛文尼亚语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sl-sl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波兰语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波兰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pl-pl</w:t>
      </w:r>
    </w:p>
    <w:p w:rsidR="00D75C70" w:rsidRPr="00D75C70" w:rsidRDefault="00D75C70" w:rsidP="00D75C70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Arial"/>
          <w:color w:val="323E32"/>
          <w:kern w:val="0"/>
          <w:szCs w:val="21"/>
        </w:rPr>
      </w:pP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•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瑞典语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瑞典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sv-se 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西班牙语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 (</w:t>
      </w:r>
      <w:r w:rsidRPr="00D75C70">
        <w:rPr>
          <w:rFonts w:ascii="宋体" w:eastAsia="宋体" w:hAnsi="宋体" w:cs="Arial" w:hint="eastAsia"/>
          <w:color w:val="323E32"/>
          <w:kern w:val="0"/>
          <w:szCs w:val="21"/>
          <w:shd w:val="clear" w:color="auto" w:fill="FFFFFF"/>
        </w:rPr>
        <w:t>智利</w:t>
      </w:r>
      <w:r w:rsidRPr="00D75C70">
        <w:rPr>
          <w:rFonts w:ascii="simsun" w:eastAsia="宋体" w:hAnsi="simsun" w:cs="Arial"/>
          <w:color w:val="323E32"/>
          <w:kern w:val="0"/>
          <w:szCs w:val="21"/>
          <w:shd w:val="clear" w:color="auto" w:fill="FFFFFF"/>
        </w:rPr>
        <w:t>) es-cl</w:t>
      </w:r>
    </w:p>
    <w:p w:rsidR="003B4963" w:rsidRDefault="003B4963">
      <w:bookmarkStart w:id="0" w:name="_GoBack"/>
      <w:bookmarkEnd w:id="0"/>
    </w:p>
    <w:sectPr w:rsidR="003B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C3"/>
    <w:rsid w:val="003B4963"/>
    <w:rsid w:val="00D75C70"/>
    <w:rsid w:val="00D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5C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C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D75C70"/>
  </w:style>
  <w:style w:type="character" w:customStyle="1" w:styleId="apple-converted-space">
    <w:name w:val="apple-converted-space"/>
    <w:basedOn w:val="a0"/>
    <w:rsid w:val="00D75C70"/>
  </w:style>
  <w:style w:type="character" w:customStyle="1" w:styleId="linktitle">
    <w:name w:val="link_title"/>
    <w:basedOn w:val="a0"/>
    <w:rsid w:val="00D75C70"/>
  </w:style>
  <w:style w:type="character" w:styleId="a3">
    <w:name w:val="Hyperlink"/>
    <w:basedOn w:val="a0"/>
    <w:uiPriority w:val="99"/>
    <w:semiHidden/>
    <w:unhideWhenUsed/>
    <w:rsid w:val="00D75C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75C70"/>
    <w:rPr>
      <w:color w:val="800080"/>
      <w:u w:val="single"/>
    </w:rPr>
  </w:style>
  <w:style w:type="character" w:customStyle="1" w:styleId="linkcategories">
    <w:name w:val="link_categories"/>
    <w:basedOn w:val="a0"/>
    <w:rsid w:val="00D75C70"/>
  </w:style>
  <w:style w:type="character" w:customStyle="1" w:styleId="linkpostdate">
    <w:name w:val="link_postdate"/>
    <w:basedOn w:val="a0"/>
    <w:rsid w:val="00D75C70"/>
  </w:style>
  <w:style w:type="character" w:customStyle="1" w:styleId="linkview">
    <w:name w:val="link_view"/>
    <w:basedOn w:val="a0"/>
    <w:rsid w:val="00D75C70"/>
  </w:style>
  <w:style w:type="character" w:customStyle="1" w:styleId="linkcomments">
    <w:name w:val="link_comments"/>
    <w:basedOn w:val="a0"/>
    <w:rsid w:val="00D75C70"/>
  </w:style>
  <w:style w:type="character" w:customStyle="1" w:styleId="linkcollect">
    <w:name w:val="link_collect"/>
    <w:basedOn w:val="a0"/>
    <w:rsid w:val="00D75C70"/>
  </w:style>
  <w:style w:type="character" w:customStyle="1" w:styleId="linkreport">
    <w:name w:val="link_report"/>
    <w:basedOn w:val="a0"/>
    <w:rsid w:val="00D75C70"/>
  </w:style>
  <w:style w:type="character" w:styleId="a5">
    <w:name w:val="Emphasis"/>
    <w:basedOn w:val="a0"/>
    <w:uiPriority w:val="20"/>
    <w:qFormat/>
    <w:rsid w:val="00D75C7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D75C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5C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5C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C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D75C70"/>
  </w:style>
  <w:style w:type="character" w:customStyle="1" w:styleId="apple-converted-space">
    <w:name w:val="apple-converted-space"/>
    <w:basedOn w:val="a0"/>
    <w:rsid w:val="00D75C70"/>
  </w:style>
  <w:style w:type="character" w:customStyle="1" w:styleId="linktitle">
    <w:name w:val="link_title"/>
    <w:basedOn w:val="a0"/>
    <w:rsid w:val="00D75C70"/>
  </w:style>
  <w:style w:type="character" w:styleId="a3">
    <w:name w:val="Hyperlink"/>
    <w:basedOn w:val="a0"/>
    <w:uiPriority w:val="99"/>
    <w:semiHidden/>
    <w:unhideWhenUsed/>
    <w:rsid w:val="00D75C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75C70"/>
    <w:rPr>
      <w:color w:val="800080"/>
      <w:u w:val="single"/>
    </w:rPr>
  </w:style>
  <w:style w:type="character" w:customStyle="1" w:styleId="linkcategories">
    <w:name w:val="link_categories"/>
    <w:basedOn w:val="a0"/>
    <w:rsid w:val="00D75C70"/>
  </w:style>
  <w:style w:type="character" w:customStyle="1" w:styleId="linkpostdate">
    <w:name w:val="link_postdate"/>
    <w:basedOn w:val="a0"/>
    <w:rsid w:val="00D75C70"/>
  </w:style>
  <w:style w:type="character" w:customStyle="1" w:styleId="linkview">
    <w:name w:val="link_view"/>
    <w:basedOn w:val="a0"/>
    <w:rsid w:val="00D75C70"/>
  </w:style>
  <w:style w:type="character" w:customStyle="1" w:styleId="linkcomments">
    <w:name w:val="link_comments"/>
    <w:basedOn w:val="a0"/>
    <w:rsid w:val="00D75C70"/>
  </w:style>
  <w:style w:type="character" w:customStyle="1" w:styleId="linkcollect">
    <w:name w:val="link_collect"/>
    <w:basedOn w:val="a0"/>
    <w:rsid w:val="00D75C70"/>
  </w:style>
  <w:style w:type="character" w:customStyle="1" w:styleId="linkreport">
    <w:name w:val="link_report"/>
    <w:basedOn w:val="a0"/>
    <w:rsid w:val="00D75C70"/>
  </w:style>
  <w:style w:type="character" w:styleId="a5">
    <w:name w:val="Emphasis"/>
    <w:basedOn w:val="a0"/>
    <w:uiPriority w:val="20"/>
    <w:qFormat/>
    <w:rsid w:val="00D75C7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D75C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5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8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8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08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52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53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4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7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7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1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3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5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3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1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1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8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64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86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8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1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06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4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0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3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6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7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5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0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00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5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9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2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9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2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0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7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32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23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2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9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9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03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23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1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3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6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0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47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15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2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1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1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4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3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48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33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1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34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51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9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80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21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70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69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37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15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49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06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55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4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74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46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03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97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84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72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17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5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40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14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10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28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9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90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6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40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99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48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ncyliu/article/details/91730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6%ba%90%e4%bb%a3%e7%a0%81" TargetMode="External"/><Relationship Id="rId12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dn.net/tag/Android%e5%bc%80%e5%8f%91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csdn.net/jancyliu/article/details/9173043" TargetMode="External"/><Relationship Id="rId10" Type="http://schemas.openxmlformats.org/officeDocument/2006/relationships/hyperlink" Target="http://blog.csdn.net/jancyliu/article/details/91730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1387</Words>
  <Characters>7908</Characters>
  <Application>Microsoft Office Word</Application>
  <DocSecurity>0</DocSecurity>
  <Lines>65</Lines>
  <Paragraphs>18</Paragraphs>
  <ScaleCrop>false</ScaleCrop>
  <Company>Sky123.Org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2016-04-23T05:29:00Z</dcterms:created>
  <dcterms:modified xsi:type="dcterms:W3CDTF">2016-04-23T05:29:00Z</dcterms:modified>
</cp:coreProperties>
</file>