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53" w:rsidRPr="00575A53" w:rsidRDefault="00575A53" w:rsidP="00575A5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575A5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malloc、calloc、realloc的区别</w:t>
        </w:r>
      </w:hyperlink>
    </w:p>
    <w:p w:rsidR="00575A53" w:rsidRPr="00575A53" w:rsidRDefault="00575A53" w:rsidP="00575A53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575A53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75A5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575A53">
          <w:rPr>
            <w:rFonts w:ascii="Arial" w:eastAsia="宋体" w:hAnsi="Arial" w:cs="Arial"/>
            <w:color w:val="336699"/>
            <w:kern w:val="0"/>
            <w:sz w:val="18"/>
            <w:szCs w:val="18"/>
          </w:rPr>
          <w:t>存储</w:t>
        </w:r>
      </w:hyperlink>
      <w:hyperlink r:id="rId9" w:tgtFrame="_blank" w:history="1">
        <w:r w:rsidRPr="00575A53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语言</w:t>
        </w:r>
      </w:hyperlink>
      <w:hyperlink r:id="rId10" w:tgtFrame="_blank" w:history="1">
        <w:r w:rsidRPr="00575A53">
          <w:rPr>
            <w:rFonts w:ascii="Arial" w:eastAsia="宋体" w:hAnsi="Arial" w:cs="Arial"/>
            <w:color w:val="336699"/>
            <w:kern w:val="0"/>
            <w:sz w:val="18"/>
            <w:szCs w:val="18"/>
          </w:rPr>
          <w:t>delete</w:t>
        </w:r>
      </w:hyperlink>
      <w:hyperlink r:id="rId11" w:tgtFrame="_blank" w:history="1">
        <w:r w:rsidRPr="00575A53">
          <w:rPr>
            <w:rFonts w:ascii="Arial" w:eastAsia="宋体" w:hAnsi="Arial" w:cs="Arial"/>
            <w:color w:val="336699"/>
            <w:kern w:val="0"/>
            <w:sz w:val="18"/>
            <w:szCs w:val="18"/>
          </w:rPr>
          <w:t>c</w:t>
        </w:r>
      </w:hyperlink>
      <w:hyperlink r:id="rId12" w:tgtFrame="_blank" w:history="1">
        <w:r w:rsidRPr="00575A53">
          <w:rPr>
            <w:rFonts w:ascii="Arial" w:eastAsia="宋体" w:hAnsi="Arial" w:cs="Arial"/>
            <w:color w:val="336699"/>
            <w:kern w:val="0"/>
            <w:sz w:val="18"/>
            <w:szCs w:val="18"/>
          </w:rPr>
          <w:t>os</w:t>
        </w:r>
      </w:hyperlink>
    </w:p>
    <w:p w:rsidR="00575A53" w:rsidRPr="00575A53" w:rsidRDefault="00575A53" w:rsidP="00575A53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75A53">
        <w:rPr>
          <w:rFonts w:ascii="Arial" w:eastAsia="宋体" w:hAnsi="Arial" w:cs="Arial"/>
          <w:color w:val="999999"/>
          <w:kern w:val="0"/>
          <w:sz w:val="18"/>
          <w:szCs w:val="18"/>
        </w:rPr>
        <w:t>2011-01-15 01:08 16427</w:t>
      </w:r>
      <w:r w:rsidRPr="00575A5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75A5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575A53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575A53">
        <w:rPr>
          <w:rFonts w:ascii="Arial" w:eastAsia="宋体" w:hAnsi="Arial" w:cs="Arial"/>
          <w:color w:val="999999"/>
          <w:kern w:val="0"/>
          <w:sz w:val="18"/>
          <w:szCs w:val="18"/>
        </w:rPr>
        <w:t>(5) </w:t>
      </w:r>
      <w:hyperlink r:id="rId14" w:tooltip="收藏" w:history="1">
        <w:r w:rsidRPr="00575A53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575A5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575A53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575A53" w:rsidRPr="00575A53" w:rsidRDefault="00575A53" w:rsidP="00575A5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A5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5A5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575A53" w:rsidRPr="00575A53" w:rsidRDefault="00575A53" w:rsidP="00575A5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575A53">
        <w:rPr>
          <w:rFonts w:ascii="Arial" w:eastAsia="宋体" w:hAnsi="Arial" w:cs="Arial"/>
          <w:color w:val="DF3434"/>
          <w:kern w:val="0"/>
          <w:szCs w:val="21"/>
        </w:rPr>
        <w:t>C Language</w:t>
      </w:r>
      <w:r w:rsidRPr="00575A53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575A53">
        <w:rPr>
          <w:rFonts w:ascii="Arial" w:eastAsia="宋体" w:hAnsi="Arial" w:cs="Arial"/>
          <w:color w:val="DF3434"/>
          <w:kern w:val="0"/>
          <w:szCs w:val="21"/>
        </w:rPr>
        <w:t>21</w:t>
      </w:r>
      <w:r w:rsidRPr="00575A5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575A53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53" w:rsidRPr="00575A53" w:rsidRDefault="00575A53" w:rsidP="00575A53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575A53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575A53" w:rsidRPr="00575A53" w:rsidRDefault="00575A53" w:rsidP="00575A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A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(1)C</w:t>
      </w:r>
      <w:r w:rsidRPr="00575A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语言跟内存分配方式</w:t>
      </w:r>
    </w:p>
    <w:p w:rsidR="00575A53" w:rsidRPr="00575A53" w:rsidRDefault="00575A53" w:rsidP="00575A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&lt;1&gt;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从静态存储区域分配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内存在程序编译的时候就已经分配好，这块内存在程序的整个运行期间都存在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例如全局变量、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static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变量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&lt;2&gt;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在栈上创建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在执行函数时，函数内局部变量的存储单元都可以在栈上创建，函数执行结束时这些存储单元自动被释放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栈内存分配运算内置于处理器的指令集中，效率很高，但是分配的内存容量有限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575A53" w:rsidRPr="00575A53" w:rsidRDefault="00575A53" w:rsidP="00575A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&lt;3&gt;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从堆上分配，亦称动态内存分配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程序在运行的时候用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new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申请任意多少的内存，程序员自己负责在何时用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free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delete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释放内存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动态内存的生存期由用户决定，使用非常灵活，但问题也最多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575A53" w:rsidRPr="00575A53" w:rsidRDefault="00575A53" w:rsidP="00575A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(2)C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语言跟内存申请相关的函数主要有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alloca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calloc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free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realloc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等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&lt;1&gt;alloca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是向栈申请内存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因此无需释放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&lt;2&gt;malloc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分配的内存是位于堆中的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并且没有初始化内存的内容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因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此基本上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之后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调用函数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memset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来初始化这部分的内存空间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&lt;3&gt;calloc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则将初始化这部分的内存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设置为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0.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&lt;4&gt;realloc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则对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申请的内存进行大小的调整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&lt;5&gt;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申请的内存最终需要通过函数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free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来释放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当程序运行过程中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了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但是没有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free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的话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会造成内存泄漏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一部分的内存没有被使用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但是由于没有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free,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因此系统认为这部分内存还在使用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造成不断的向系统申请内存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使得系统可用内存不断减少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但是内存泄漏仅仅指程序在运行时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程序退出时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,OS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将回收所有的资源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因此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适当的重起一下程序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有时候还是有点作用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【</w:t>
      </w:r>
      <w:r w:rsidRPr="00575A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attention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】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三个函数的申明分别是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 void* malloc(unsigned size);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 void* realloc(void* ptr, unsigned newsize);  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 void* calloc(size_t numElements, size_t sizeOfElement); 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都在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stdlib.h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函数库内，它们的返回值都是请求系统分配的地址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如果请求失败就返回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NULL.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(1)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malloc()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在内存的动态存储区中分配一块长度为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size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字节的连续区域，参数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size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为需要内存空间的长度，返回该区域的首地址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 (2)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calloc()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与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相似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参数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sizeOfElement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为申请地址的单位元素长度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,numElements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为元素个数，即在内存中申请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numElements*sizeOfElement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字节大小的连续地址空间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   (3)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realloc()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   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给一个已经分配了地址的指针重新分配空间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参数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ptr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为原有的空间地址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,newsize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是重新申请的地址长度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</w:t>
      </w:r>
      <w:r w:rsidRPr="00575A53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区别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</w:t>
      </w:r>
      <w:r w:rsidRPr="00575A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(1)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不能初始化所分配的内存空间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而函数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calloc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能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如果由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malloc()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函数分配的内存空间原来没有被使用过，则其中的每一位可能都是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0;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反之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如果这部分内存曾经被分配过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则其中可能遗留有各种各样的数据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也就是说，使用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malloc()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函数的程序开始时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内存空间还没有被重新分配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能正常进行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但经过一段时间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内存空间还已经被重新分配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可能会出现问题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</w:t>
      </w:r>
      <w:r w:rsidRPr="00575A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(2)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calloc()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会将所分配的内存空间中的每一位都初始化为零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也就是说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如果你是为字符类型或整数类型的元素分配内存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那么这些元素将保证会被初始化为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0;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如果你是为指针类型的元素分配内存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那么这些元素通常会被初始化为空指针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;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如果你为实型数据分配内存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则这些元素会被初始化为浮点型的零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</w:t>
      </w:r>
      <w:r w:rsidRPr="00575A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(3)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malloc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向系统申请分配指定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size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个字节的内存空间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返回类型是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void*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类型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.void*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表示未确定类型的指针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.C,C++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规定，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void* 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类型可以强制转换为任何其它类型的指针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</w:t>
      </w:r>
      <w:r w:rsidRPr="00575A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(4)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realloc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可以对给定的指针所指的空间进行扩大或者缩小，无论是扩张或是缩小，原有内存的中内容将保持不变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当然，对于缩小，则被缩小的那一部分的内容会丢失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.realloc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并不保证调整后的内存空间和原来的内存空间保持同一内存地址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相反，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realloc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返回的指针很可能指向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一个新的地址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</w:t>
      </w:r>
      <w:r w:rsidRPr="00575A5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 (5)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realloc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是从堆上分配内存的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当扩大一块内存空间时，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realloc()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试图直接从堆上现存的数据后面的那些字节中获得附加的字节，如果能够满足，自然天下太平；如果数据后面的字节不够，问题就出来了，那么就使用堆上第一个有足够大小的自由块，现存的数据然后就被拷贝至新的位置，而老块则放回到堆上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这句话传递的一个重要的信息就是数据可能被移动</w:t>
      </w:r>
      <w:r w:rsidRPr="00575A53">
        <w:rPr>
          <w:rFonts w:ascii="Arial" w:eastAsia="宋体" w:hAnsi="Arial" w:cs="Arial"/>
          <w:color w:val="333333"/>
          <w:kern w:val="0"/>
          <w:sz w:val="27"/>
          <w:szCs w:val="27"/>
        </w:rPr>
        <w:t>.</w:t>
      </w:r>
    </w:p>
    <w:p w:rsidR="0015588C" w:rsidRPr="00575A53" w:rsidRDefault="0015588C">
      <w:bookmarkStart w:id="0" w:name="_GoBack"/>
      <w:bookmarkEnd w:id="0"/>
    </w:p>
    <w:sectPr w:rsidR="0015588C" w:rsidRPr="00575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B83" w:rsidRDefault="009A4B83" w:rsidP="00575A53">
      <w:r>
        <w:separator/>
      </w:r>
    </w:p>
  </w:endnote>
  <w:endnote w:type="continuationSeparator" w:id="0">
    <w:p w:rsidR="009A4B83" w:rsidRDefault="009A4B83" w:rsidP="0057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B83" w:rsidRDefault="009A4B83" w:rsidP="00575A53">
      <w:r>
        <w:separator/>
      </w:r>
    </w:p>
  </w:footnote>
  <w:footnote w:type="continuationSeparator" w:id="0">
    <w:p w:rsidR="009A4B83" w:rsidRDefault="009A4B83" w:rsidP="00575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14"/>
    <w:rsid w:val="0015588C"/>
    <w:rsid w:val="00575A53"/>
    <w:rsid w:val="009A4B83"/>
    <w:rsid w:val="00F5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5A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A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A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75A53"/>
  </w:style>
  <w:style w:type="character" w:styleId="a5">
    <w:name w:val="Hyperlink"/>
    <w:basedOn w:val="a0"/>
    <w:uiPriority w:val="99"/>
    <w:semiHidden/>
    <w:unhideWhenUsed/>
    <w:rsid w:val="00575A53"/>
    <w:rPr>
      <w:color w:val="0000FF"/>
      <w:u w:val="single"/>
    </w:rPr>
  </w:style>
  <w:style w:type="character" w:customStyle="1" w:styleId="linkcategories">
    <w:name w:val="link_categories"/>
    <w:basedOn w:val="a0"/>
    <w:rsid w:val="00575A53"/>
  </w:style>
  <w:style w:type="character" w:customStyle="1" w:styleId="apple-converted-space">
    <w:name w:val="apple-converted-space"/>
    <w:basedOn w:val="a0"/>
    <w:rsid w:val="00575A53"/>
  </w:style>
  <w:style w:type="character" w:customStyle="1" w:styleId="linkpostdate">
    <w:name w:val="link_postdate"/>
    <w:basedOn w:val="a0"/>
    <w:rsid w:val="00575A53"/>
  </w:style>
  <w:style w:type="character" w:customStyle="1" w:styleId="linkview">
    <w:name w:val="link_view"/>
    <w:basedOn w:val="a0"/>
    <w:rsid w:val="00575A53"/>
  </w:style>
  <w:style w:type="character" w:customStyle="1" w:styleId="linkcomments">
    <w:name w:val="link_comments"/>
    <w:basedOn w:val="a0"/>
    <w:rsid w:val="00575A53"/>
  </w:style>
  <w:style w:type="character" w:customStyle="1" w:styleId="linkcollect">
    <w:name w:val="link_collect"/>
    <w:basedOn w:val="a0"/>
    <w:rsid w:val="00575A53"/>
  </w:style>
  <w:style w:type="character" w:customStyle="1" w:styleId="linkreport">
    <w:name w:val="link_report"/>
    <w:basedOn w:val="a0"/>
    <w:rsid w:val="00575A53"/>
  </w:style>
  <w:style w:type="character" w:styleId="a6">
    <w:name w:val="Emphasis"/>
    <w:basedOn w:val="a0"/>
    <w:uiPriority w:val="20"/>
    <w:qFormat/>
    <w:rsid w:val="00575A53"/>
    <w:rPr>
      <w:i/>
      <w:iCs/>
    </w:rPr>
  </w:style>
  <w:style w:type="paragraph" w:customStyle="1" w:styleId="copyrightp">
    <w:name w:val="copyright_p"/>
    <w:basedOn w:val="a"/>
    <w:rsid w:val="00575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75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75A53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75A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75A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5A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A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A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75A53"/>
  </w:style>
  <w:style w:type="character" w:styleId="a5">
    <w:name w:val="Hyperlink"/>
    <w:basedOn w:val="a0"/>
    <w:uiPriority w:val="99"/>
    <w:semiHidden/>
    <w:unhideWhenUsed/>
    <w:rsid w:val="00575A53"/>
    <w:rPr>
      <w:color w:val="0000FF"/>
      <w:u w:val="single"/>
    </w:rPr>
  </w:style>
  <w:style w:type="character" w:customStyle="1" w:styleId="linkcategories">
    <w:name w:val="link_categories"/>
    <w:basedOn w:val="a0"/>
    <w:rsid w:val="00575A53"/>
  </w:style>
  <w:style w:type="character" w:customStyle="1" w:styleId="apple-converted-space">
    <w:name w:val="apple-converted-space"/>
    <w:basedOn w:val="a0"/>
    <w:rsid w:val="00575A53"/>
  </w:style>
  <w:style w:type="character" w:customStyle="1" w:styleId="linkpostdate">
    <w:name w:val="link_postdate"/>
    <w:basedOn w:val="a0"/>
    <w:rsid w:val="00575A53"/>
  </w:style>
  <w:style w:type="character" w:customStyle="1" w:styleId="linkview">
    <w:name w:val="link_view"/>
    <w:basedOn w:val="a0"/>
    <w:rsid w:val="00575A53"/>
  </w:style>
  <w:style w:type="character" w:customStyle="1" w:styleId="linkcomments">
    <w:name w:val="link_comments"/>
    <w:basedOn w:val="a0"/>
    <w:rsid w:val="00575A53"/>
  </w:style>
  <w:style w:type="character" w:customStyle="1" w:styleId="linkcollect">
    <w:name w:val="link_collect"/>
    <w:basedOn w:val="a0"/>
    <w:rsid w:val="00575A53"/>
  </w:style>
  <w:style w:type="character" w:customStyle="1" w:styleId="linkreport">
    <w:name w:val="link_report"/>
    <w:basedOn w:val="a0"/>
    <w:rsid w:val="00575A53"/>
  </w:style>
  <w:style w:type="character" w:styleId="a6">
    <w:name w:val="Emphasis"/>
    <w:basedOn w:val="a0"/>
    <w:uiPriority w:val="20"/>
    <w:qFormat/>
    <w:rsid w:val="00575A53"/>
    <w:rPr>
      <w:i/>
      <w:iCs/>
    </w:rPr>
  </w:style>
  <w:style w:type="paragraph" w:customStyle="1" w:styleId="copyrightp">
    <w:name w:val="copyright_p"/>
    <w:basedOn w:val="a"/>
    <w:rsid w:val="00575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75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75A53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75A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75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2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7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96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434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5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7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ad%98%e5%82%a8" TargetMode="External"/><Relationship Id="rId13" Type="http://schemas.openxmlformats.org/officeDocument/2006/relationships/hyperlink" Target="http://blog.csdn.net/shuaishuai80/article/details/614097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huaishuai80/article/details/6140979" TargetMode="External"/><Relationship Id="rId12" Type="http://schemas.openxmlformats.org/officeDocument/2006/relationships/hyperlink" Target="http://www.csdn.net/tag/os" TargetMode="External"/><Relationship Id="rId17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shuaishuai80/article/details/6140979" TargetMode="External"/><Relationship Id="rId10" Type="http://schemas.openxmlformats.org/officeDocument/2006/relationships/hyperlink" Target="http://www.csdn.net/tag/dele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8%af%ad%e8%a8%80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2345</Characters>
  <Application>Microsoft Office Word</Application>
  <DocSecurity>0</DocSecurity>
  <Lines>19</Lines>
  <Paragraphs>5</Paragraphs>
  <ScaleCrop>false</ScaleCrop>
  <Company>Sky123.Org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2015-12-18T09:33:00Z</dcterms:created>
  <dcterms:modified xsi:type="dcterms:W3CDTF">2015-12-18T09:33:00Z</dcterms:modified>
</cp:coreProperties>
</file>