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50" w:rsidRPr="00651350" w:rsidRDefault="00651350" w:rsidP="00EF1579">
      <w:pPr>
        <w:widowControl/>
        <w:jc w:val="center"/>
        <w:textAlignment w:val="center"/>
        <w:outlineLvl w:val="0"/>
        <w:rPr>
          <w:rFonts w:ascii="microsoft yahei" w:eastAsia="宋体" w:hAnsi="microsoft yahei" w:cs="宋体"/>
          <w:color w:val="666666"/>
          <w:kern w:val="0"/>
          <w:sz w:val="44"/>
          <w:szCs w:val="44"/>
        </w:rPr>
      </w:pPr>
      <w:r w:rsidRPr="00EF1579">
        <w:rPr>
          <w:rFonts w:ascii="microsoft yahei" w:eastAsia="宋体" w:hAnsi="microsoft yahei" w:cs="宋体" w:hint="eastAsia"/>
          <w:b/>
          <w:bCs/>
          <w:color w:val="000000"/>
          <w:kern w:val="36"/>
          <w:sz w:val="44"/>
          <w:szCs w:val="44"/>
        </w:rPr>
        <w:fldChar w:fldCharType="begin"/>
      </w:r>
      <w:r w:rsidRPr="00EF1579">
        <w:rPr>
          <w:rFonts w:ascii="microsoft yahei" w:eastAsia="宋体" w:hAnsi="microsoft yahei" w:cs="宋体" w:hint="eastAsia"/>
          <w:b/>
          <w:bCs/>
          <w:color w:val="000000"/>
          <w:kern w:val="36"/>
          <w:sz w:val="44"/>
          <w:szCs w:val="44"/>
        </w:rPr>
        <w:instrText xml:space="preserve"> HYPERLINK "http://blog.csdn.net/xiexievv/article/details/6831194" </w:instrText>
      </w:r>
      <w:r w:rsidRPr="00EF1579">
        <w:rPr>
          <w:rFonts w:ascii="microsoft yahei" w:eastAsia="宋体" w:hAnsi="microsoft yahei" w:cs="宋体" w:hint="eastAsia"/>
          <w:b/>
          <w:bCs/>
          <w:color w:val="000000"/>
          <w:kern w:val="36"/>
          <w:sz w:val="44"/>
          <w:szCs w:val="44"/>
        </w:rPr>
        <w:fldChar w:fldCharType="separate"/>
      </w:r>
      <w:r w:rsidRPr="00EF1579">
        <w:rPr>
          <w:rFonts w:ascii="microsoft yahei" w:eastAsia="宋体" w:hAnsi="microsoft yahei" w:cs="宋体"/>
          <w:b/>
          <w:bCs/>
          <w:color w:val="000000"/>
          <w:kern w:val="36"/>
          <w:sz w:val="44"/>
          <w:szCs w:val="44"/>
        </w:rPr>
        <w:t xml:space="preserve">printf </w:t>
      </w:r>
      <w:r w:rsidRPr="00EF1579">
        <w:rPr>
          <w:rFonts w:ascii="microsoft yahei" w:eastAsia="宋体" w:hAnsi="microsoft yahei" w:cs="宋体"/>
          <w:b/>
          <w:bCs/>
          <w:color w:val="000000"/>
          <w:kern w:val="36"/>
          <w:sz w:val="44"/>
          <w:szCs w:val="44"/>
        </w:rPr>
        <w:t>格式化输出符号详细说明</w:t>
      </w:r>
      <w:r w:rsidRPr="00EF1579">
        <w:rPr>
          <w:rFonts w:ascii="microsoft yahei" w:eastAsia="宋体" w:hAnsi="microsoft yahei" w:cs="宋体" w:hint="eastAsia"/>
          <w:b/>
          <w:bCs/>
          <w:color w:val="000000"/>
          <w:kern w:val="36"/>
          <w:sz w:val="44"/>
          <w:szCs w:val="44"/>
        </w:rPr>
        <w:fldChar w:fldCharType="end"/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%a             浮点数、十六进制数字和p-记数法（Ｃ９９）</w:t>
      </w:r>
      <w:bookmarkStart w:id="0" w:name="_GoBack"/>
      <w:bookmarkEnd w:id="0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%A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　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浮点数、十六进制数字和p-记法（Ｃ９９）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%c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　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 一个字符(char)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%C           一个ISO宽字符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%d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　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有符号十进制整数(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int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)（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33"/>
        </w:rPr>
        <w:t>%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33"/>
        </w:rPr>
        <w:t>ld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33"/>
        </w:rPr>
        <w:t>、%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33"/>
        </w:rPr>
        <w:t>Ld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33"/>
        </w:rPr>
        <w:t>：长整型数据(long),%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33"/>
        </w:rPr>
        <w:t>hd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33"/>
        </w:rPr>
        <w:t>：输出短整形。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）　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%e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　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浮点数、e-记数法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%E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　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浮点数、Ｅ-记数法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%f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　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单精度浮点数(默认float)、十进制记数法（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33"/>
        </w:rPr>
        <w:t>%.nf  这里n表示精确到小数位后n位.十进制计数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）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%g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　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根据数值不同自动选择％f或％e．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%G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　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根据数值不同自动选择％f或％e.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%i              有符号十进制数（与％d相同）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%o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　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无符号八进制整数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 xml:space="preserve">%p　　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指针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%s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　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对应字符串char*（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%s == %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hs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 xml:space="preserve"> == %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hS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 xml:space="preserve"> 输出 窄字符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）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%S             对应宽字符串WCAHR*（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%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ws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 xml:space="preserve"> == %S 输出宽字符串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）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%u　　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   无符号十进制整数(unsigned 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int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)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%x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　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使用十六进制数字０f的无符号十六进制整数　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 xml:space="preserve">%X　　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 使用十六进制数字０f的无符号十六进制整数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 xml:space="preserve">%%　　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 打印一个百分号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lastRenderedPageBreak/>
        <w:t>%I64d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 xml:space="preserve">用于INT64 或者 long 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long</w:t>
      </w:r>
      <w:proofErr w:type="spellEnd"/>
    </w:p>
    <w:p w:rsidR="00651350" w:rsidRPr="00651350" w:rsidRDefault="00651350" w:rsidP="00651350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%I64u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用于UINT64 或者 unsigned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 xml:space="preserve"> long 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long</w:t>
      </w:r>
      <w:proofErr w:type="spellEnd"/>
      <w:proofErr w:type="gramEnd"/>
    </w:p>
    <w:p w:rsidR="00651350" w:rsidRPr="00651350" w:rsidRDefault="00651350" w:rsidP="00651350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%I64x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用于64位16进制数据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①%：表示格式说明的起始符号，不可缺少。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②-：有-表示左对齐输出，如省略表示右对齐输出。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③0：有0表示指定空位填0,如省略表示指定空位不填。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④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m.n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：m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指域宽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，即对应的输出项在输出设备上所占的字符数。n指精度。用于说明输出的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实型数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的小数位数。为指定n时，隐含的精度为n=6位。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⑤l或h:l对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整型指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long型，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对实型指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double型。h用于将整型的格式字符修正为short型。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－－－－－－－－－－－－－－－－－－－－－－－－－－－－－－－－－－－－－－－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651350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格式字符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格式字符用以指定输出项的数据类型和输出格式。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 ①d格式：用来输出十进制整数。有以下几种用法：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%d：按整型数据的实际长度输出。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%md：m为指定的输出字段的宽度。如果数据的位数小于m，则左端补以空格，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若大于m，则按实际位数输出。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②o格式：以无符号八进制形式输出整数。对长整型可以用"%lo"格式输出。同样也可以指定字段宽度用“%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mo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”格式输出。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例：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   main()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 xml:space="preserve">   { 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int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 a = -1;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 xml:space="preserve">     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printf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("%d, %o", a, a);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   }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  运行结果：-1,177777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  程序解析：-1在内存单元中（以补码形式存放）为(1111111111111111)2，转换为八进制数为(177777)8。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③x格式：以无符号十六进制形式输出整数。对长整型可以用"%lx"格式输出。同样也可以指定字段宽度用"%mx"格式输出。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④u格式：以无符号十进制形式输出整数。对长整型可以用"%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lu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"格式输出。同样也可以指定字段宽度用“%mu”格式输出。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⑤c格式：输出一个字符。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⑥s格式：用来输出一个串。有几中用法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%s：例如: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printf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("%s", "CHINA")输出"CHINA"字符串（不包括双引号）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ms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：输出的字符串占m列，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如果字符串本身长度大于m，则突破获m的限制,将字符串全部输出。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若串长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shd w:val="clear" w:color="auto" w:fill="FFCC66"/>
        </w:rPr>
        <w:t>小于m，则左补空格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%-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ms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：如果串长小于m，则在m列范围内，字符串向左靠，右补空格。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%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m.ns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：输出占m列，但只取字符串中左端n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个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字符。这n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个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字符输出在m列的右侧，左补空格。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%-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m.ns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：其中m、n含义同上，n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个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字符输出在m列范围的左侧，右补空格。如果n&gt;m，则自动取n值，即保证n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个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字符正常输出。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⑦f格式：用来输出实数（包括单、双精度），以小数形式输出。有以下几种用法：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%f：不指定宽度，整数部分全部输出并输出6位小数。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%m.nf：输出共占m列，其中有n位小数，若数值宽度小于m左端补空格。 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%-m.nf：输出共占m列，其中有n位小数，若数值宽度小于m右端补空格。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⑧e格式：以指数形式输出实数。可用以下形式：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%e：数字部分（又称尾数）输出6位小数，指数部分占5位或4位。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%m.ne和%-m.ne：m、n和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”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-</w:t>
      </w:r>
      <w:proofErr w:type="gram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”</w:t>
      </w:r>
      <w:proofErr w:type="gram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字符含义与前相同。此处n指数据的数字部分的小数位数，m表示整个输出数据所占的宽度。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⑨g格式：自动选f格式或e格式中较短的一种输出，且不输出无意义的零。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－－－－－－－－－－－－－－－－－－－－－－－－－－－－－－－－－－－－－－－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关于</w:t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printf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函数的进一步说明：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如果想输出字符"%",则应该在“格式控制”字符串中用连续两个%表示，如: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proofErr w:type="spellStart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printf</w:t>
      </w:r>
      <w:proofErr w:type="spellEnd"/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("%f%%", 1.0/3);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输出0.333333%。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－－－－－－－－－－－－－－－－－－－－－－－－－－－－－－－－－－－－－－－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br/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对于单精度数，使用%f格式符输出时，仅前7位是有效数字，小数6位．</w:t>
      </w:r>
      <w:r w:rsidRPr="0065135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对于双精度数，使用%lf格式符输出时，前16位是有效数字，小数6位．</w:t>
      </w: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651350" w:rsidRPr="00651350" w:rsidRDefault="00651350" w:rsidP="0065135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1350">
        <w:rPr>
          <w:rFonts w:ascii="微软雅黑" w:eastAsia="微软雅黑" w:hAnsi="微软雅黑" w:cs="宋体" w:hint="eastAsia"/>
          <w:color w:val="FF3300"/>
          <w:kern w:val="0"/>
          <w:sz w:val="24"/>
          <w:szCs w:val="24"/>
        </w:rPr>
        <w:t>-----------------------------可变宽度参数</w:t>
      </w:r>
      <w:r w:rsidRPr="00651350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br/>
      </w:r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对于</w:t>
      </w:r>
      <w:proofErr w:type="spellStart"/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m.n</w:t>
      </w:r>
      <w:proofErr w:type="spellEnd"/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的格式还可以用如下方法表示（例）</w:t>
      </w:r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char </w:t>
      </w:r>
      <w:proofErr w:type="spellStart"/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ch</w:t>
      </w:r>
      <w:proofErr w:type="spellEnd"/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[20];</w:t>
      </w:r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proofErr w:type="spellStart"/>
      <w:proofErr w:type="gramStart"/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printf</w:t>
      </w:r>
      <w:proofErr w:type="spellEnd"/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gramEnd"/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"%*.*s\n",</w:t>
      </w:r>
      <w:proofErr w:type="spellStart"/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m,n,ch</w:t>
      </w:r>
      <w:proofErr w:type="spellEnd"/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  <w:r w:rsidRPr="006513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前边的*定义的是总的宽度，后边的定义的是输出的个数。分别对应外面的参数m和n 。我想这种方法的好处是可以在语句之外对参数m和n赋值，从而控制输出格式。</w:t>
      </w:r>
    </w:p>
    <w:p w:rsidR="00603C65" w:rsidRDefault="00603C65"/>
    <w:sectPr w:rsidR="00603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DE"/>
    <w:rsid w:val="00243337"/>
    <w:rsid w:val="00603C65"/>
    <w:rsid w:val="00651350"/>
    <w:rsid w:val="00890EDE"/>
    <w:rsid w:val="00E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3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13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51350"/>
  </w:style>
  <w:style w:type="character" w:styleId="a3">
    <w:name w:val="Hyperlink"/>
    <w:basedOn w:val="a0"/>
    <w:uiPriority w:val="99"/>
    <w:semiHidden/>
    <w:unhideWhenUsed/>
    <w:rsid w:val="00651350"/>
    <w:rPr>
      <w:color w:val="0000FF"/>
      <w:u w:val="single"/>
    </w:rPr>
  </w:style>
  <w:style w:type="character" w:customStyle="1" w:styleId="linkcategories">
    <w:name w:val="link_categories"/>
    <w:basedOn w:val="a0"/>
    <w:rsid w:val="00651350"/>
  </w:style>
  <w:style w:type="character" w:customStyle="1" w:styleId="apple-converted-space">
    <w:name w:val="apple-converted-space"/>
    <w:basedOn w:val="a0"/>
    <w:rsid w:val="00651350"/>
  </w:style>
  <w:style w:type="character" w:customStyle="1" w:styleId="linkpostdate">
    <w:name w:val="link_postdate"/>
    <w:basedOn w:val="a0"/>
    <w:rsid w:val="00651350"/>
  </w:style>
  <w:style w:type="character" w:customStyle="1" w:styleId="linkview">
    <w:name w:val="link_view"/>
    <w:basedOn w:val="a0"/>
    <w:rsid w:val="00651350"/>
  </w:style>
  <w:style w:type="character" w:customStyle="1" w:styleId="linkcomments">
    <w:name w:val="link_comments"/>
    <w:basedOn w:val="a0"/>
    <w:rsid w:val="00651350"/>
  </w:style>
  <w:style w:type="character" w:customStyle="1" w:styleId="linkcollect">
    <w:name w:val="link_collect"/>
    <w:basedOn w:val="a0"/>
    <w:rsid w:val="00651350"/>
  </w:style>
  <w:style w:type="character" w:customStyle="1" w:styleId="linkreport">
    <w:name w:val="link_report"/>
    <w:basedOn w:val="a0"/>
    <w:rsid w:val="00651350"/>
  </w:style>
  <w:style w:type="character" w:styleId="a4">
    <w:name w:val="Emphasis"/>
    <w:basedOn w:val="a0"/>
    <w:uiPriority w:val="20"/>
    <w:qFormat/>
    <w:rsid w:val="00651350"/>
    <w:rPr>
      <w:i/>
      <w:iCs/>
    </w:rPr>
  </w:style>
  <w:style w:type="paragraph" w:customStyle="1" w:styleId="copyrightp">
    <w:name w:val="copyright_p"/>
    <w:basedOn w:val="a"/>
    <w:rsid w:val="00651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51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135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65135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513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3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13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51350"/>
  </w:style>
  <w:style w:type="character" w:styleId="a3">
    <w:name w:val="Hyperlink"/>
    <w:basedOn w:val="a0"/>
    <w:uiPriority w:val="99"/>
    <w:semiHidden/>
    <w:unhideWhenUsed/>
    <w:rsid w:val="00651350"/>
    <w:rPr>
      <w:color w:val="0000FF"/>
      <w:u w:val="single"/>
    </w:rPr>
  </w:style>
  <w:style w:type="character" w:customStyle="1" w:styleId="linkcategories">
    <w:name w:val="link_categories"/>
    <w:basedOn w:val="a0"/>
    <w:rsid w:val="00651350"/>
  </w:style>
  <w:style w:type="character" w:customStyle="1" w:styleId="apple-converted-space">
    <w:name w:val="apple-converted-space"/>
    <w:basedOn w:val="a0"/>
    <w:rsid w:val="00651350"/>
  </w:style>
  <w:style w:type="character" w:customStyle="1" w:styleId="linkpostdate">
    <w:name w:val="link_postdate"/>
    <w:basedOn w:val="a0"/>
    <w:rsid w:val="00651350"/>
  </w:style>
  <w:style w:type="character" w:customStyle="1" w:styleId="linkview">
    <w:name w:val="link_view"/>
    <w:basedOn w:val="a0"/>
    <w:rsid w:val="00651350"/>
  </w:style>
  <w:style w:type="character" w:customStyle="1" w:styleId="linkcomments">
    <w:name w:val="link_comments"/>
    <w:basedOn w:val="a0"/>
    <w:rsid w:val="00651350"/>
  </w:style>
  <w:style w:type="character" w:customStyle="1" w:styleId="linkcollect">
    <w:name w:val="link_collect"/>
    <w:basedOn w:val="a0"/>
    <w:rsid w:val="00651350"/>
  </w:style>
  <w:style w:type="character" w:customStyle="1" w:styleId="linkreport">
    <w:name w:val="link_report"/>
    <w:basedOn w:val="a0"/>
    <w:rsid w:val="00651350"/>
  </w:style>
  <w:style w:type="character" w:styleId="a4">
    <w:name w:val="Emphasis"/>
    <w:basedOn w:val="a0"/>
    <w:uiPriority w:val="20"/>
    <w:qFormat/>
    <w:rsid w:val="00651350"/>
    <w:rPr>
      <w:i/>
      <w:iCs/>
    </w:rPr>
  </w:style>
  <w:style w:type="paragraph" w:customStyle="1" w:styleId="copyrightp">
    <w:name w:val="copyright_p"/>
    <w:basedOn w:val="a"/>
    <w:rsid w:val="00651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51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135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65135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51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246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989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47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51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73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73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355</Words>
  <Characters>2027</Characters>
  <Application>Microsoft Office Word</Application>
  <DocSecurity>0</DocSecurity>
  <Lines>16</Lines>
  <Paragraphs>4</Paragraphs>
  <ScaleCrop>false</ScaleCrop>
  <Company>Sky123.Org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2015-12-15T03:42:00Z</dcterms:created>
  <dcterms:modified xsi:type="dcterms:W3CDTF">2015-12-15T03:43:00Z</dcterms:modified>
</cp:coreProperties>
</file>