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DF6" w:rsidRPr="00453DF6" w:rsidRDefault="00453DF6" w:rsidP="00453DF6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Cs w:val="21"/>
        </w:rPr>
      </w:pPr>
      <w:r w:rsidRPr="00453DF6">
        <w:rPr>
          <w:rFonts w:ascii="Arial" w:eastAsia="宋体" w:hAnsi="Arial" w:cs="Arial"/>
          <w:b/>
          <w:bCs/>
          <w:color w:val="000000"/>
          <w:kern w:val="36"/>
          <w:szCs w:val="21"/>
        </w:rPr>
        <w:fldChar w:fldCharType="begin"/>
      </w:r>
      <w:r w:rsidRPr="00453DF6">
        <w:rPr>
          <w:rFonts w:ascii="Arial" w:eastAsia="宋体" w:hAnsi="Arial" w:cs="Arial"/>
          <w:b/>
          <w:bCs/>
          <w:color w:val="000000"/>
          <w:kern w:val="36"/>
          <w:szCs w:val="21"/>
        </w:rPr>
        <w:instrText xml:space="preserve"> HYPERLINK "http://www.cnblogs.com/chengxin1982/archive/2009/01/13/1374575.html" </w:instrText>
      </w:r>
      <w:r w:rsidRPr="00453DF6">
        <w:rPr>
          <w:rFonts w:ascii="Arial" w:eastAsia="宋体" w:hAnsi="Arial" w:cs="Arial"/>
          <w:b/>
          <w:bCs/>
          <w:color w:val="000000"/>
          <w:kern w:val="36"/>
          <w:szCs w:val="21"/>
        </w:rPr>
        <w:fldChar w:fldCharType="separate"/>
      </w:r>
      <w:r w:rsidRPr="00453DF6">
        <w:rPr>
          <w:rFonts w:ascii="Arial" w:eastAsia="宋体" w:hAnsi="Arial" w:cs="Arial"/>
          <w:b/>
          <w:bCs/>
          <w:color w:val="333333"/>
          <w:kern w:val="36"/>
          <w:szCs w:val="21"/>
        </w:rPr>
        <w:t>sizeof()</w:t>
      </w:r>
      <w:r w:rsidRPr="00453DF6">
        <w:rPr>
          <w:rFonts w:ascii="Arial" w:eastAsia="宋体" w:hAnsi="Arial" w:cs="Arial"/>
          <w:b/>
          <w:bCs/>
          <w:color w:val="333333"/>
          <w:kern w:val="36"/>
          <w:szCs w:val="21"/>
        </w:rPr>
        <w:t>用法汇总</w:t>
      </w:r>
      <w:r w:rsidRPr="00453DF6">
        <w:rPr>
          <w:rFonts w:ascii="Arial" w:eastAsia="宋体" w:hAnsi="Arial" w:cs="Arial"/>
          <w:b/>
          <w:bCs/>
          <w:color w:val="000000"/>
          <w:kern w:val="36"/>
          <w:szCs w:val="21"/>
        </w:rPr>
        <w:fldChar w:fldCharType="end"/>
      </w:r>
    </w:p>
    <w:p w:rsidR="00453DF6" w:rsidRPr="00453DF6" w:rsidRDefault="00453DF6" w:rsidP="00453DF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()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功能：计算数据空间的字节数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1.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与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strlen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()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比较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  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strlen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()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计算字符数组的字符数，以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"\0"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为结束判断，不计算为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'\0'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的数组元素。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 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而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计算数据（包括数组、变量、类型、结构体等）所占内存空间，用字节数表示。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2.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指针与静态数组的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操作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 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指针均可看为变量类型的一种。所有指针变量的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操作结果均为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4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。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b/>
          <w:bCs/>
          <w:color w:val="000000"/>
          <w:kern w:val="0"/>
          <w:sz w:val="20"/>
          <w:szCs w:val="20"/>
        </w:rPr>
        <w:t>注意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：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int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*p; 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(p)=4;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 xml:space="preserve">                  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但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(*p)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相当于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(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int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);     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 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对于静态数组，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可直接计算数组大小；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 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例：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int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a[10];char b[]="hello";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          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(a)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等于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4*10=40;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 xml:space="preserve">              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(b)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等于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6;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</w:t>
      </w:r>
      <w:r w:rsidRPr="00453DF6">
        <w:rPr>
          <w:rFonts w:ascii="Verdana" w:eastAsia="宋体" w:hAnsi="Verdana" w:cs="Arial"/>
          <w:b/>
          <w:bCs/>
          <w:color w:val="333333"/>
          <w:kern w:val="0"/>
          <w:sz w:val="20"/>
          <w:szCs w:val="20"/>
        </w:rPr>
        <w:t>注意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：数组</w:t>
      </w:r>
      <w:proofErr w:type="gram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做型参</w:t>
      </w:r>
      <w:proofErr w:type="gram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时，数组名称当作指针使用！！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           void  fun(char p[])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               {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(p)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等于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4}    </w:t>
      </w:r>
    </w:p>
    <w:p w:rsidR="00453DF6" w:rsidRPr="00453DF6" w:rsidRDefault="00453DF6" w:rsidP="00453DF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53DF6">
        <w:rPr>
          <w:rFonts w:ascii="宋体" w:eastAsia="宋体" w:hAnsi="宋体" w:cs="Arial" w:hint="eastAsia"/>
          <w:b/>
          <w:bCs/>
          <w:color w:val="000000"/>
          <w:kern w:val="0"/>
          <w:sz w:val="20"/>
          <w:szCs w:val="20"/>
        </w:rPr>
        <w:t>经典问题：</w:t>
      </w:r>
      <w:r w:rsidRPr="00453DF6">
        <w:rPr>
          <w:rFonts w:ascii="Verdana" w:eastAsia="宋体" w:hAnsi="Verdana" w:cs="Arial"/>
          <w:b/>
          <w:bCs/>
          <w:color w:val="333333"/>
          <w:kern w:val="0"/>
          <w:sz w:val="24"/>
          <w:szCs w:val="24"/>
        </w:rPr>
        <w:t> 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      double* (*a)[3][6]; 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br/>
        <w:t>      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cout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&lt;&lt;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sizeof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(a)&lt;&lt;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endl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; // 4 a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为指针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br/>
        <w:t>      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cout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&lt;&lt;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sizeof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(*a)&lt;&lt;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endl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; // 72 *a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为一个有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3*6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个指针元素的数组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br/>
        <w:t>      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cout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&lt;&lt;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sizeof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(**a)&lt;&lt;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endl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; // 24 **a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为数组一维的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6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个指针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br/>
        <w:t>      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cout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&lt;&lt;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sizeof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(***a)&lt;&lt;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endl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; // 4 ***a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为一维的第一个指针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br/>
        <w:t>      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cout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&lt;&lt;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sizeof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(****a)&lt;&lt;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endl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; // 8 ****a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为一个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double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变量</w:t>
      </w:r>
    </w:p>
    <w:p w:rsidR="00453DF6" w:rsidRPr="00453DF6" w:rsidRDefault="00453DF6" w:rsidP="00453DF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53DF6">
        <w:rPr>
          <w:rFonts w:ascii="Verdana" w:eastAsia="宋体" w:hAnsi="Verdana" w:cs="Arial"/>
          <w:b/>
          <w:bCs/>
          <w:color w:val="000000"/>
          <w:kern w:val="0"/>
          <w:sz w:val="24"/>
          <w:szCs w:val="24"/>
        </w:rPr>
        <w:t>问题解析：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a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是一个很奇怪的定义，他表示一个指向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double*[3][6]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类型数组的指针。既然是指针，所以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(a)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就是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4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。</w:t>
      </w:r>
      <w:r w:rsidRPr="00453DF6">
        <w:rPr>
          <w:rFonts w:ascii="Verdana" w:eastAsia="宋体" w:hAnsi="Verdana" w:cs="Arial"/>
          <w:color w:val="333333"/>
          <w:kern w:val="0"/>
          <w:sz w:val="24"/>
          <w:szCs w:val="24"/>
        </w:rPr>
        <w:t> 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      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既然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a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是执行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double*[3][6]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类型的指针，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*a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就表示一个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double*[3][6]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的多维数组类型，因此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(*a)=3*6*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(double*)=72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。同样的，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**a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表示一个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double*[6]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类型的数组，所以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(**a)=6*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  (double*)=24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。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***a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就表示其中的一个元素，也就是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double*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了，所以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(***a)=4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。至于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****a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，就是一个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double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了，所以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(****a)=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(double)=8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。</w:t>
      </w:r>
      <w:r w:rsidRPr="00453DF6">
        <w:rPr>
          <w:rFonts w:ascii="Verdana" w:eastAsia="宋体" w:hAnsi="Verdana" w:cs="Arial"/>
          <w:color w:val="333333"/>
          <w:kern w:val="0"/>
          <w:sz w:val="24"/>
          <w:szCs w:val="24"/>
        </w:rPr>
        <w:t> 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3.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格式的写法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br/>
        <w:t>   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sizeof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操作符，对变量或对象可以不加括号，但若是类型，须加括号。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br/>
        <w:t>4.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使用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sizeof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时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string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的注意事项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br/>
        <w:t>   string s="hello";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br/>
        <w:t>   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sizeof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(s)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等于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string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类的大小，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sizeof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(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s.c_str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())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得到的是与字符串长度。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br/>
        <w:t xml:space="preserve">5.union 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与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struct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的空间计算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br/>
        <w:t>   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总体上遵循两个原则：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br/>
        <w:t>   (1)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整体空间是</w:t>
      </w:r>
      <w:r w:rsidRPr="00453DF6">
        <w:rPr>
          <w:rFonts w:ascii="Verdana" w:eastAsia="宋体" w:hAnsi="Verdana" w:cs="Arial"/>
          <w:color w:val="000000"/>
          <w:kern w:val="0"/>
          <w:sz w:val="24"/>
          <w:szCs w:val="24"/>
        </w:rPr>
        <w:t> </w:t>
      </w:r>
      <w:r w:rsidRPr="00453DF6">
        <w:rPr>
          <w:rFonts w:ascii="Verdana" w:eastAsia="宋体" w:hAnsi="Verdana" w:cs="Arial" w:hint="eastAsia"/>
          <w:color w:val="000000"/>
          <w:kern w:val="0"/>
          <w:sz w:val="24"/>
          <w:szCs w:val="24"/>
        </w:rPr>
        <w:t>占用空间最大的成员（的类型）所占字节数的整倍数</w:t>
      </w:r>
      <w:r w:rsidRPr="00453DF6">
        <w:rPr>
          <w:rFonts w:ascii="Verdana" w:eastAsia="宋体" w:hAnsi="Verdana" w:cs="Arial" w:hint="eastAsia"/>
          <w:color w:val="000000"/>
          <w:kern w:val="0"/>
          <w:sz w:val="24"/>
          <w:szCs w:val="24"/>
        </w:rPr>
        <w:br/>
        <w:t>   (2)</w:t>
      </w:r>
      <w:r w:rsidRPr="00453DF6">
        <w:rPr>
          <w:rFonts w:ascii="Verdana" w:eastAsia="宋体" w:hAnsi="Verdana" w:cs="Arial" w:hint="eastAsia"/>
          <w:color w:val="000000"/>
          <w:kern w:val="0"/>
          <w:sz w:val="24"/>
          <w:szCs w:val="24"/>
        </w:rPr>
        <w:t>数据对齐原则</w:t>
      </w:r>
      <w:r w:rsidRPr="00453DF6">
        <w:rPr>
          <w:rFonts w:ascii="Verdana" w:eastAsia="宋体" w:hAnsi="Verdana" w:cs="Arial" w:hint="eastAsia"/>
          <w:color w:val="000000"/>
          <w:kern w:val="0"/>
          <w:sz w:val="24"/>
          <w:szCs w:val="24"/>
        </w:rPr>
        <w:t>----</w:t>
      </w:r>
      <w:r w:rsidRPr="00453DF6">
        <w:rPr>
          <w:rFonts w:ascii="Verdana" w:eastAsia="宋体" w:hAnsi="Verdana" w:cs="Arial" w:hint="eastAsia"/>
          <w:color w:val="000000"/>
          <w:kern w:val="0"/>
          <w:sz w:val="24"/>
          <w:szCs w:val="24"/>
        </w:rPr>
        <w:t>内存按结构成员的先后顺序排列，当排到该成员变量时，</w:t>
      </w:r>
      <w:r w:rsidRPr="00453DF6">
        <w:rPr>
          <w:rFonts w:ascii="Verdana" w:eastAsia="宋体" w:hAnsi="Verdana" w:cs="Arial" w:hint="eastAsia"/>
          <w:color w:val="000000"/>
          <w:kern w:val="0"/>
          <w:sz w:val="24"/>
          <w:szCs w:val="24"/>
        </w:rPr>
        <w:lastRenderedPageBreak/>
        <w:t>其前面已摆放的空间大小必须是该成员类型大小的整倍数，如果不够则补齐，以此向后类推。。。。。</w:t>
      </w:r>
      <w:r w:rsidRPr="00453DF6">
        <w:rPr>
          <w:rFonts w:ascii="Verdana" w:eastAsia="宋体" w:hAnsi="Verdana" w:cs="Arial" w:hint="eastAsia"/>
          <w:color w:val="000000"/>
          <w:kern w:val="0"/>
          <w:sz w:val="24"/>
          <w:szCs w:val="24"/>
        </w:rPr>
        <w:br/>
        <w:t xml:space="preserve">   </w:t>
      </w:r>
      <w:r w:rsidRPr="00453DF6">
        <w:rPr>
          <w:rFonts w:ascii="Verdana" w:eastAsia="宋体" w:hAnsi="Verdana" w:cs="Arial" w:hint="eastAsia"/>
          <w:color w:val="000000"/>
          <w:kern w:val="0"/>
          <w:sz w:val="24"/>
          <w:szCs w:val="24"/>
        </w:rPr>
        <w:t>注意：数组按照单个变量一个一个的摆放，而不是看成整体。如果成员中有自定义的类、结构体，也要注意数组问题。</w:t>
      </w:r>
      <w:r w:rsidRPr="00453DF6">
        <w:rPr>
          <w:rFonts w:ascii="Verdana" w:eastAsia="宋体" w:hAnsi="Verdana" w:cs="Arial" w:hint="eastAsia"/>
          <w:color w:val="000000"/>
          <w:kern w:val="0"/>
          <w:sz w:val="24"/>
          <w:szCs w:val="24"/>
        </w:rPr>
        <w:br/>
      </w:r>
      <w:r w:rsidRPr="00453DF6">
        <w:rPr>
          <w:rFonts w:ascii="Verdana" w:eastAsia="宋体" w:hAnsi="Verdana" w:cs="Arial" w:hint="eastAsia"/>
          <w:b/>
          <w:bCs/>
          <w:color w:val="000000"/>
          <w:kern w:val="0"/>
          <w:sz w:val="24"/>
          <w:szCs w:val="24"/>
        </w:rPr>
        <w:t>例：</w:t>
      </w:r>
      <w:r w:rsidRPr="00453DF6">
        <w:rPr>
          <w:rFonts w:ascii="Verdana" w:eastAsia="宋体" w:hAnsi="Verdana" w:cs="Arial" w:hint="eastAsia"/>
          <w:b/>
          <w:bCs/>
          <w:color w:val="000000"/>
          <w:kern w:val="0"/>
          <w:sz w:val="24"/>
          <w:szCs w:val="24"/>
        </w:rPr>
        <w:t>[</w:t>
      </w:r>
      <w:r w:rsidRPr="00453DF6">
        <w:rPr>
          <w:rFonts w:ascii="Verdana" w:eastAsia="宋体" w:hAnsi="Verdana" w:cs="Arial" w:hint="eastAsia"/>
          <w:color w:val="000000"/>
          <w:kern w:val="0"/>
          <w:sz w:val="24"/>
          <w:szCs w:val="24"/>
        </w:rPr>
        <w:t>引用其他帖子的内容</w:t>
      </w:r>
      <w:r w:rsidRPr="00453DF6">
        <w:rPr>
          <w:rFonts w:ascii="Verdana" w:eastAsia="宋体" w:hAnsi="Verdana" w:cs="Arial" w:hint="eastAsia"/>
          <w:color w:val="000000"/>
          <w:kern w:val="0"/>
          <w:sz w:val="24"/>
          <w:szCs w:val="24"/>
        </w:rPr>
        <w:t>]</w:t>
      </w:r>
      <w:r w:rsidRPr="00453DF6">
        <w:rPr>
          <w:rFonts w:ascii="Verdana" w:eastAsia="宋体" w:hAnsi="Verdana" w:cs="Arial" w:hint="eastAsia"/>
          <w:color w:val="000000"/>
          <w:kern w:val="0"/>
          <w:sz w:val="24"/>
          <w:szCs w:val="24"/>
        </w:rPr>
        <w:br/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因为对齐问题使结构体的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sizeof</w:t>
      </w:r>
      <w:proofErr w:type="spellEnd"/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变得比较复杂，看下面的例子：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(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默认对齐方式下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)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struct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 xml:space="preserve"> s1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  <w:t>{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  <w:t>char a;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  <w:t>double b;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int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 xml:space="preserve"> c;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  <w:t>char d; 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  <w:t>};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struct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 xml:space="preserve"> s2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  <w:t>{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  <w:t>char a;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  <w:t>char b;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int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 xml:space="preserve"> c;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double d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;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  <w:t>};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cout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&lt;&lt;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(s1)&lt;&lt;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endl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; // 24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cout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&lt;&lt;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(s2)&lt;&lt;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endl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; // 16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  <w:t>  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同样是两个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char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类型，一个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int</w:t>
      </w:r>
      <w:proofErr w:type="spellEnd"/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类型，一个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double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类型，但是因为</w:t>
      </w:r>
      <w:r w:rsidRPr="00453DF6">
        <w:rPr>
          <w:rFonts w:ascii="Verdana" w:eastAsia="宋体" w:hAnsi="Verdana" w:cs="Arial" w:hint="eastAsia"/>
          <w:color w:val="000000"/>
          <w:kern w:val="0"/>
          <w:sz w:val="20"/>
          <w:szCs w:val="20"/>
        </w:rPr>
        <w:t>对齐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问题，导致他们的大小不同。计算结构体大小可以采用元素摆放法，我举例</w:t>
      </w:r>
      <w:proofErr w:type="gramStart"/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子说明</w:t>
      </w:r>
      <w:proofErr w:type="gramEnd"/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一下：首先，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CPU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判断结构体的对界，根据上一节的结论，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s1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和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s2</w:t>
      </w:r>
      <w:proofErr w:type="gramStart"/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的对界都</w:t>
      </w:r>
      <w:proofErr w:type="gramEnd"/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取最大的元素类型，也就是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double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类型</w:t>
      </w:r>
      <w:proofErr w:type="gramStart"/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的对界</w:t>
      </w:r>
      <w:proofErr w:type="gram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8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。然后开始摆放每个元素。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  <w:t>  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对于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s1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，首先把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a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放到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8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的对界，假定是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0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，此时下一个空闲的地址是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1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，但是下一个元素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d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是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double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类型，要放到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8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的对界上，离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1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最接近的地址是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8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了，所以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d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被放在了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8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，此时下一个空闲地址变成了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16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，下一个元素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c</w:t>
      </w:r>
      <w:proofErr w:type="gramStart"/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的对界是</w:t>
      </w:r>
      <w:proofErr w:type="gram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4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，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16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可以满足，所以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c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放在了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16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，此时下一个空闲地址变成了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20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，下一个元素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d</w:t>
      </w:r>
      <w:proofErr w:type="gramStart"/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需要对界</w:t>
      </w:r>
      <w:proofErr w:type="gram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1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，也正好落在对界上，所以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d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放在了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20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，结构体在地址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21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处结束。由于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s1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的大小需要是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8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的倍数，所以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21-23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的空间被保留，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s1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的大小变成了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24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。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  <w:t>  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对于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s2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，首先把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a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放到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8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的对界，假定是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0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，此时下一个空闲地址是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1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，下一个元素</w:t>
      </w:r>
      <w:proofErr w:type="gramStart"/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的对界也是</w:t>
      </w:r>
      <w:proofErr w:type="gram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1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，所以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b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摆放在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1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，下一个空闲地址变成了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2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；下一个元素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c</w:t>
      </w:r>
      <w:proofErr w:type="gramStart"/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的对界是</w:t>
      </w:r>
      <w:proofErr w:type="gram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4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，</w:t>
      </w:r>
      <w:proofErr w:type="gramStart"/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所以取离</w:t>
      </w:r>
      <w:proofErr w:type="gram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2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最近的地址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4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摆放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c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，下一个空闲地址变成了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8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，下一个元素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d</w:t>
      </w:r>
      <w:proofErr w:type="gramStart"/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的对界是</w:t>
      </w:r>
      <w:proofErr w:type="gram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8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，所以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d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摆放在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8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，所有元素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lastRenderedPageBreak/>
        <w:t>摆放完毕，结构体在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15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处结束，占用</w:t>
      </w:r>
      <w:proofErr w:type="gramStart"/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总空间</w:t>
      </w:r>
      <w:proofErr w:type="gramEnd"/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为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16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，正好是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8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的倍数。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  <w:t>  </w:t>
      </w:r>
      <w:r w:rsidRPr="00453DF6">
        <w:rPr>
          <w:rFonts w:ascii="Verdana" w:eastAsia="宋体" w:hAnsi="Verdana" w:cs="Arial" w:hint="eastAsia"/>
          <w:color w:val="000000"/>
          <w:kern w:val="0"/>
          <w:sz w:val="20"/>
          <w:szCs w:val="20"/>
        </w:rPr>
        <w:t>这里有个陷阱，对于结构体中的结构体成员，不要认为它的对齐方式就是他的大小，看下面的例子：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struct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 xml:space="preserve"> s1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  <w:t>{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  <w:t>char a[8];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  <w:t>};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struct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 xml:space="preserve"> s2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  <w:t>{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double d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;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  <w:t>};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struct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 xml:space="preserve"> s3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  <w:t>{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  <w:t>s1 s;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  <w:t>char a;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  <w:t>};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struct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 xml:space="preserve"> s4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  <w:t>{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  <w:t>s2 s;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  <w:t>char a; 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  <w:t>};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cout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&lt;&lt;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(s1)&lt;&lt;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endl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; // 8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cout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&lt;&lt;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(s2)&lt;&lt;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endl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; // 8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cout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&lt;&lt;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(s3)&lt;&lt;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endl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; // 9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cout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&lt;&lt;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(s4)&lt;&lt;</w:t>
      </w:r>
      <w:proofErr w:type="spellStart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endl</w:t>
      </w:r>
      <w:proofErr w:type="spellEnd"/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; // 16;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  <w:t>  s1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和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s2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大小虽然都是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8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，但是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s1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的对齐方式是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1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，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s2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是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8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（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double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），所以在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s3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和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t>s4</w:t>
      </w:r>
      <w:r w:rsidRPr="00453DF6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中才有这样的差异。</w:t>
      </w:r>
      <w:r w:rsidRPr="00453DF6">
        <w:rPr>
          <w:rFonts w:ascii="Verdana" w:eastAsia="宋体" w:hAnsi="Verdana" w:cs="Arial"/>
          <w:color w:val="000000"/>
          <w:kern w:val="0"/>
          <w:sz w:val="20"/>
          <w:szCs w:val="20"/>
        </w:rPr>
        <w:br/>
        <w:t>  </w:t>
      </w:r>
      <w:r w:rsidRPr="00453DF6">
        <w:rPr>
          <w:rFonts w:ascii="Verdana" w:eastAsia="宋体" w:hAnsi="Verdana" w:cs="Arial" w:hint="eastAsia"/>
          <w:color w:val="000000"/>
          <w:kern w:val="0"/>
          <w:sz w:val="20"/>
          <w:szCs w:val="20"/>
        </w:rPr>
        <w:t>所以，在自己定义结构体的时候，如果空间紧张的话，最好考虑对齐因素来排列结构体里的元素。</w:t>
      </w:r>
    </w:p>
    <w:p w:rsidR="00453DF6" w:rsidRPr="00453DF6" w:rsidRDefault="00453DF6" w:rsidP="00453DF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</w:p>
    <w:p w:rsidR="00453DF6" w:rsidRPr="00453DF6" w:rsidRDefault="00453DF6" w:rsidP="00453DF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53DF6">
        <w:rPr>
          <w:rFonts w:ascii="Verdana" w:eastAsia="宋体" w:hAnsi="Verdana" w:cs="Arial"/>
          <w:b/>
          <w:bCs/>
          <w:color w:val="333333"/>
          <w:kern w:val="0"/>
          <w:sz w:val="20"/>
          <w:szCs w:val="20"/>
        </w:rPr>
        <w:t>补充：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不要让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double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干扰你的位域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　　在结构体和类中，可以</w:t>
      </w:r>
      <w:proofErr w:type="gram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使用位域来</w:t>
      </w:r>
      <w:proofErr w:type="gram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规定某个成员所能占用的空间，所以</w:t>
      </w:r>
      <w:proofErr w:type="gram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使用位域能</w:t>
      </w:r>
      <w:proofErr w:type="gram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在一定程度上节省结构体占用的空间。不过考虑下面的代码：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lastRenderedPageBreak/>
        <w:t>struct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s1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{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　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int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i: 8;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　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int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j: 4;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　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double b;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　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int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a:3;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};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struct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s2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{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　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int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i;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　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int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j;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　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double b;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　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int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a;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};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struct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s3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{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　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int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i;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　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int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j;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　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int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a;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　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double b;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};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struct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s4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{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　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int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i: 8;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　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int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j: 4;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　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int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a:3;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　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double b;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};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cout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&lt;&lt;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(s1)&lt;&lt;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endl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; // 24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cout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&lt;&lt;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(s2)&lt;&lt;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endl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; // 24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cout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&lt;&lt;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(s3)&lt;&lt;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endl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; // 24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cout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&lt;&lt;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(s4)&lt;&lt;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endl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; // 16 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　　可以看到，有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double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存在会干涉到位域（</w:t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的算法参考上一节），所以</w:t>
      </w:r>
      <w:proofErr w:type="gram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使用位</w:t>
      </w:r>
      <w:proofErr w:type="gram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域的</w:t>
      </w:r>
      <w:proofErr w:type="gram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的</w:t>
      </w:r>
      <w:proofErr w:type="gram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时候，最好把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float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类型和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double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类型放在程序的开始或者最后。</w:t>
      </w:r>
    </w:p>
    <w:p w:rsidR="00453DF6" w:rsidRPr="00453DF6" w:rsidRDefault="00453DF6" w:rsidP="00453DF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lastRenderedPageBreak/>
        <w:t> </w:t>
      </w:r>
    </w:p>
    <w:p w:rsidR="00453DF6" w:rsidRPr="00453DF6" w:rsidRDefault="00453DF6" w:rsidP="00453DF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53DF6">
        <w:rPr>
          <w:rFonts w:ascii="Verdana" w:eastAsia="宋体" w:hAnsi="Verdana" w:cs="Arial"/>
          <w:b/>
          <w:bCs/>
          <w:color w:val="333333"/>
          <w:kern w:val="0"/>
          <w:sz w:val="20"/>
          <w:szCs w:val="20"/>
        </w:rPr>
        <w:t>相关常数：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 </w:t>
      </w:r>
    </w:p>
    <w:p w:rsidR="00453DF6" w:rsidRPr="00453DF6" w:rsidRDefault="00453DF6" w:rsidP="00453DF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int:4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short:2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long:4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float:4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double:8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char:1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p:4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WORD:2</w:t>
      </w:r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br/>
      </w:r>
      <w:proofErr w:type="spellStart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>sizeof</w:t>
      </w:r>
      <w:proofErr w:type="spellEnd"/>
      <w:r w:rsidRPr="00453DF6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DWORD:4</w:t>
      </w:r>
    </w:p>
    <w:p w:rsidR="006C14AD" w:rsidRPr="00453DF6" w:rsidRDefault="006C14AD">
      <w:bookmarkStart w:id="0" w:name="_GoBack"/>
      <w:bookmarkEnd w:id="0"/>
    </w:p>
    <w:sectPr w:rsidR="006C14AD" w:rsidRPr="00453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B3"/>
    <w:rsid w:val="00453DF6"/>
    <w:rsid w:val="005766B3"/>
    <w:rsid w:val="006C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3D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DF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53DF6"/>
    <w:rPr>
      <w:color w:val="0000FF"/>
      <w:u w:val="single"/>
    </w:rPr>
  </w:style>
  <w:style w:type="character" w:styleId="a4">
    <w:name w:val="Strong"/>
    <w:basedOn w:val="a0"/>
    <w:uiPriority w:val="22"/>
    <w:qFormat/>
    <w:rsid w:val="00453DF6"/>
    <w:rPr>
      <w:b/>
      <w:bCs/>
    </w:rPr>
  </w:style>
  <w:style w:type="character" w:customStyle="1" w:styleId="tpccontent1">
    <w:name w:val="tpccontent1"/>
    <w:basedOn w:val="a0"/>
    <w:rsid w:val="00453DF6"/>
  </w:style>
  <w:style w:type="character" w:customStyle="1" w:styleId="apple-converted-space">
    <w:name w:val="apple-converted-space"/>
    <w:basedOn w:val="a0"/>
    <w:rsid w:val="00453D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3D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DF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53DF6"/>
    <w:rPr>
      <w:color w:val="0000FF"/>
      <w:u w:val="single"/>
    </w:rPr>
  </w:style>
  <w:style w:type="character" w:styleId="a4">
    <w:name w:val="Strong"/>
    <w:basedOn w:val="a0"/>
    <w:uiPriority w:val="22"/>
    <w:qFormat/>
    <w:rsid w:val="00453DF6"/>
    <w:rPr>
      <w:b/>
      <w:bCs/>
    </w:rPr>
  </w:style>
  <w:style w:type="character" w:customStyle="1" w:styleId="tpccontent1">
    <w:name w:val="tpccontent1"/>
    <w:basedOn w:val="a0"/>
    <w:rsid w:val="00453DF6"/>
  </w:style>
  <w:style w:type="character" w:customStyle="1" w:styleId="apple-converted-space">
    <w:name w:val="apple-converted-space"/>
    <w:basedOn w:val="a0"/>
    <w:rsid w:val="00453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7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04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8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5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3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5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503</Words>
  <Characters>2870</Characters>
  <Application>Microsoft Office Word</Application>
  <DocSecurity>0</DocSecurity>
  <Lines>23</Lines>
  <Paragraphs>6</Paragraphs>
  <ScaleCrop>false</ScaleCrop>
  <Company>Sky123.Org</Company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2015-10-30T09:04:00Z</dcterms:created>
  <dcterms:modified xsi:type="dcterms:W3CDTF">2015-10-30T09:04:00Z</dcterms:modified>
</cp:coreProperties>
</file>