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27" w:rsidRPr="005C6B27" w:rsidRDefault="005C6B27" w:rsidP="005C6B27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5C6B27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proofErr w:type="spellStart"/>
      <w:r w:rsidRPr="005C6B27">
        <w:rPr>
          <w:rFonts w:ascii="宋体" w:eastAsia="宋体" w:hAnsi="宋体" w:cs="宋体"/>
          <w:color w:val="565656"/>
          <w:kern w:val="0"/>
          <w:sz w:val="18"/>
          <w:szCs w:val="18"/>
        </w:rPr>
        <w:fldChar w:fldCharType="begin"/>
      </w:r>
      <w:r w:rsidRPr="005C6B27">
        <w:rPr>
          <w:rFonts w:ascii="宋体" w:eastAsia="宋体" w:hAnsi="宋体" w:cs="宋体"/>
          <w:color w:val="565656"/>
          <w:kern w:val="0"/>
          <w:sz w:val="18"/>
          <w:szCs w:val="18"/>
        </w:rPr>
        <w:instrText xml:space="preserve"> HYPERLINK "http://blog.chinaunix.net/uid-28458801-id-3439891.html" </w:instrText>
      </w:r>
      <w:r w:rsidRPr="005C6B27">
        <w:rPr>
          <w:rFonts w:ascii="宋体" w:eastAsia="宋体" w:hAnsi="宋体" w:cs="宋体"/>
          <w:color w:val="565656"/>
          <w:kern w:val="0"/>
          <w:sz w:val="18"/>
          <w:szCs w:val="18"/>
        </w:rPr>
        <w:fldChar w:fldCharType="separate"/>
      </w:r>
      <w:r w:rsidRPr="005C6B27">
        <w:rPr>
          <w:rFonts w:ascii="微软雅黑" w:eastAsia="微软雅黑" w:hAnsi="微软雅黑" w:cs="宋体" w:hint="eastAsia"/>
          <w:color w:val="19599B"/>
          <w:kern w:val="0"/>
          <w:sz w:val="30"/>
          <w:szCs w:val="30"/>
        </w:rPr>
        <w:t>struct</w:t>
      </w:r>
      <w:proofErr w:type="spellEnd"/>
      <w:r w:rsidRPr="005C6B27">
        <w:rPr>
          <w:rFonts w:ascii="微软雅黑" w:eastAsia="微软雅黑" w:hAnsi="微软雅黑" w:cs="宋体" w:hint="eastAsia"/>
          <w:color w:val="19599B"/>
          <w:kern w:val="0"/>
          <w:sz w:val="30"/>
          <w:szCs w:val="30"/>
        </w:rPr>
        <w:t>结构里的#define定义</w:t>
      </w:r>
      <w:r w:rsidRPr="005C6B27">
        <w:rPr>
          <w:rFonts w:ascii="宋体" w:eastAsia="宋体" w:hAnsi="宋体" w:cs="宋体"/>
          <w:color w:val="565656"/>
          <w:kern w:val="0"/>
          <w:sz w:val="18"/>
          <w:szCs w:val="18"/>
        </w:rPr>
        <w:fldChar w:fldCharType="end"/>
      </w:r>
      <w:r w:rsidRPr="005C6B27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5C6B27">
        <w:rPr>
          <w:rFonts w:ascii="Arial" w:eastAsia="宋体" w:hAnsi="Arial" w:cs="Arial"/>
          <w:color w:val="BBBABA"/>
          <w:kern w:val="0"/>
          <w:sz w:val="18"/>
          <w:szCs w:val="18"/>
        </w:rPr>
        <w:t>2012-12-14 16:25:16</w:t>
      </w:r>
    </w:p>
    <w:p w:rsidR="005C6B27" w:rsidRPr="005C6B27" w:rsidRDefault="005C6B27" w:rsidP="005C6B27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5C6B27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5C6B27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C/C++</w:t>
      </w:r>
    </w:p>
    <w:p w:rsidR="005C6B27" w:rsidRPr="005C6B27" w:rsidRDefault="005C6B27" w:rsidP="005C6B2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b/>
          <w:bCs/>
          <w:color w:val="C00000"/>
          <w:kern w:val="0"/>
          <w:sz w:val="27"/>
          <w:szCs w:val="27"/>
        </w:rPr>
        <w:t>预编译（预处理）就是在正式编译之前的，为正式</w:t>
      </w:r>
      <w:proofErr w:type="gramStart"/>
      <w:r w:rsidRPr="005C6B27">
        <w:rPr>
          <w:rFonts w:ascii="宋体" w:eastAsia="宋体" w:hAnsi="宋体" w:cs="宋体" w:hint="eastAsia"/>
          <w:b/>
          <w:bCs/>
          <w:color w:val="C00000"/>
          <w:kern w:val="0"/>
          <w:sz w:val="27"/>
          <w:szCs w:val="27"/>
        </w:rPr>
        <w:t>编译做</w:t>
      </w:r>
      <w:proofErr w:type="gramEnd"/>
      <w:r w:rsidRPr="005C6B27">
        <w:rPr>
          <w:rFonts w:ascii="宋体" w:eastAsia="宋体" w:hAnsi="宋体" w:cs="宋体" w:hint="eastAsia"/>
          <w:b/>
          <w:bCs/>
          <w:color w:val="C00000"/>
          <w:kern w:val="0"/>
          <w:sz w:val="27"/>
          <w:szCs w:val="27"/>
        </w:rPr>
        <w:t>准备，处理以#开头的指令。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1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，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 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在看</w:t>
      </w:r>
      <w:proofErr w:type="spellStart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linux</w:t>
      </w:r>
      <w:proofErr w:type="spellEnd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内核代码时会看到某些结构体的定义中包含宏定义：</w:t>
      </w: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5C6B27" w:rsidRPr="005C6B27" w:rsidTr="005C6B2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8255" w:type="dxa"/>
            <w:vAlign w:val="center"/>
            <w:hideMark/>
          </w:tcPr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i2c_msg {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__u16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addr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 /* slave address           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__u16 flags;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 I2C_M_TEN        0x0010    /* this is a ten bit chip address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 I2C_M_RD        0x0001    /* read data, from slave to master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 I2C_M_NOSTART        0x4000    /* if I2C_FUNC_PROTOCOL_MANGLING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 I2C_M_REV_DIR_ADDR    0x2000    /* if I2C_FUNC_PROTOCOL_MANGLING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 I2C_M_IGNORE_NAK    0x1000    /* if I2C_FUNC_PROTOCOL_MANGLING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 I2C_M_NO_RD_ACK        0x0800    /* if I2C_FUNC_PROTOCOL_MANGLING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#define I2C_M_RECV_LEN        0x0400    /* length will be first received byte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__u16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len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     /*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msg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length               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__u8 *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buf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;        /* pointer to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msg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data            */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};</w:t>
            </w:r>
          </w:p>
        </w:tc>
      </w:tr>
    </w:tbl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         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第一次看到觉得怪怪的，虽然我知道宏定义作用于开始定义处，结束于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#</w:t>
      </w:r>
      <w:proofErr w:type="spellStart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undef</w:t>
      </w:r>
      <w:proofErr w:type="spellEnd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。网上也看到一些人的疑问，比如：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             a) 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如果去定义这样的结构体变量，会不会导致一个宏重复定义。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 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             b) 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既然这样没错误，那么有什么好处。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2.    </w:t>
      </w: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通过看如下程序预编译前后的结果：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预编译前：</w:t>
      </w: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5C6B27" w:rsidRPr="005C6B27" w:rsidTr="005C6B2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8255" w:type="dxa"/>
            <w:vAlign w:val="center"/>
            <w:hideMark/>
          </w:tcPr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mystr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{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#define XPOS 1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#define YPOS 2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a;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char b;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main(void)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mystr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ex1 = {2, 'a'};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mystr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ex2 = {3, 'b'};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ex1.a=XPOS;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ex2.a=YPOS;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return 0;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</w:tc>
      </w:tr>
    </w:tbl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执行命令：</w:t>
      </w:r>
      <w:proofErr w:type="spellStart"/>
      <w:proofErr w:type="gramStart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gcc</w:t>
      </w:r>
      <w:proofErr w:type="spellEnd"/>
      <w:proofErr w:type="gramEnd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main.c</w:t>
      </w:r>
      <w:proofErr w:type="spellEnd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 -E &gt; </w:t>
      </w:r>
      <w:proofErr w:type="spellStart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main.E</w:t>
      </w:r>
      <w:proofErr w:type="spellEnd"/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预编译后：</w:t>
      </w:r>
    </w:p>
    <w:tbl>
      <w:tblPr>
        <w:tblW w:w="1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255"/>
      </w:tblGrid>
      <w:tr w:rsidR="005C6B27" w:rsidRPr="005C6B27" w:rsidTr="005C6B27">
        <w:trPr>
          <w:tblCellSpacing w:w="0" w:type="dxa"/>
        </w:trPr>
        <w:tc>
          <w:tcPr>
            <w:tcW w:w="0" w:type="auto"/>
            <w:vAlign w:val="center"/>
            <w:hideMark/>
          </w:tcPr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C6B27" w:rsidRPr="005C6B27" w:rsidRDefault="005C6B27" w:rsidP="005C6B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8255" w:type="dxa"/>
            <w:vAlign w:val="center"/>
            <w:hideMark/>
          </w:tcPr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# 1 "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main.c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"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lastRenderedPageBreak/>
              <w:t># 1 ""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 1 "&lt;command line style="word-wrap: break-word;"&gt;"&lt;/command line&gt;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# 1 "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main.c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"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mystr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{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a;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char b;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int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main(void)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{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mystr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ex1 = {2, 'a'};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struct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</w:t>
            </w:r>
            <w:proofErr w:type="spellStart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mystr</w:t>
            </w:r>
            <w:proofErr w:type="spellEnd"/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ex2 = {3, 'b'};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ex1.a=1;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ex2.a=2;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            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 return 0;</w:t>
            </w:r>
          </w:p>
          <w:p w:rsidR="005C6B27" w:rsidRPr="005C6B27" w:rsidRDefault="005C6B27" w:rsidP="005C6B27">
            <w:pPr>
              <w:widowControl/>
              <w:wordWrap w:val="0"/>
              <w:jc w:val="left"/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</w:pPr>
            <w:r w:rsidRPr="005C6B27">
              <w:rPr>
                <w:rFonts w:ascii="宋体" w:eastAsia="宋体" w:hAnsi="宋体" w:cs="宋体"/>
                <w:spacing w:val="2"/>
                <w:kern w:val="0"/>
                <w:sz w:val="24"/>
                <w:szCs w:val="24"/>
              </w:rPr>
              <w:t>}</w:t>
            </w:r>
          </w:p>
        </w:tc>
      </w:tr>
    </w:tbl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结论：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lastRenderedPageBreak/>
        <w:t>预编译时，宏被展开，宏定义处被拿掉了，所以接下来再用</w:t>
      </w:r>
      <w:proofErr w:type="spellStart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struct</w:t>
      </w:r>
      <w:proofErr w:type="spellEnd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 xml:space="preserve">  </w:t>
      </w:r>
      <w:proofErr w:type="spellStart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mystr</w:t>
      </w:r>
      <w:proofErr w:type="spellEnd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来定义变量时，里面的</w:t>
      </w:r>
      <w:proofErr w:type="gramStart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宏已经</w:t>
      </w:r>
      <w:proofErr w:type="gramEnd"/>
      <w:r w:rsidRPr="005C6B27">
        <w:rPr>
          <w:rFonts w:ascii="Verdana" w:eastAsia="宋体" w:hAnsi="Verdana" w:cs="宋体"/>
          <w:color w:val="666666"/>
          <w:kern w:val="0"/>
          <w:sz w:val="24"/>
          <w:szCs w:val="24"/>
        </w:rPr>
        <w:t>不存在了，所以并不会导致一个宏重复被定义。至于这样编写代码的好处，有人说是增加代码的可阅读性，让人知道这些宏只会用于这个结构体中，还有就是便于对这个结构体进行扩展。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3，对于宏编译结构体的扩张的理解如下：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#define CV_SEQUENCE_</w:t>
      </w:r>
      <w:proofErr w:type="gram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FIELDS(</w:t>
      </w:r>
      <w:proofErr w:type="gram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5C6B27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do{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proofErr w:type="gram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flags;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header_size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struct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*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h_prev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struct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*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h_next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struct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*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v_prev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struct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*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v_next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total;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elem_size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char*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block_max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152 CHAPTER 1. CXCORE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char*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ptr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delta_elems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CvMemStorage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* storage;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CvSeqBlock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*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free_blocks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 \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CvSeqBlock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* first;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gramStart"/>
      <w:r w:rsidRPr="005C6B27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}while</w:t>
      </w:r>
      <w:proofErr w:type="gramEnd"/>
      <w:r w:rsidRPr="005C6B27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(0)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proofErr w:type="gram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typedef</w:t>
      </w:r>
      <w:proofErr w:type="spellEnd"/>
      <w:proofErr w:type="gram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struct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{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 CV_SEQUENCE_FIELDS();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}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</w:t>
      </w: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5C6B27" w:rsidRPr="005C6B27" w:rsidRDefault="005C6B27" w:rsidP="005C6B27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这是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opencv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里面的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CV_Seq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结构体的定义方式，使用宏CV_SEQUENCE_FIELDS()进行定义，这种定义方式有助于用户进行自行扩展。如果想在结构体里面再加入些东西，可以直接使用：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proofErr w:type="gram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typedef</w:t>
      </w:r>
      <w:proofErr w:type="spellEnd"/>
      <w:proofErr w:type="gram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struct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Myseq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{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</w:t>
      </w:r>
    </w:p>
    <w:p w:rsidR="00087984" w:rsidRPr="007409A3" w:rsidRDefault="005C6B27" w:rsidP="007409A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CV_SEQUENCE_FIELDS();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  type1 variable1;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  type2 variable2;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} </w:t>
      </w:r>
      <w:proofErr w:type="spellStart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Myseq</w:t>
      </w:r>
      <w:proofErr w:type="spellEnd"/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;</w:t>
      </w:r>
      <w:r w:rsidRPr="005C6B2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这种形式进行定义。</w:t>
      </w:r>
      <w:bookmarkStart w:id="0" w:name="_GoBack"/>
      <w:bookmarkEnd w:id="0"/>
    </w:p>
    <w:sectPr w:rsidR="00087984" w:rsidRPr="007409A3" w:rsidSect="007409A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7E"/>
    <w:rsid w:val="00087984"/>
    <w:rsid w:val="005C6B27"/>
    <w:rsid w:val="00707D7E"/>
    <w:rsid w:val="007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6B27"/>
  </w:style>
  <w:style w:type="character" w:styleId="a3">
    <w:name w:val="Hyperlink"/>
    <w:basedOn w:val="a0"/>
    <w:uiPriority w:val="99"/>
    <w:semiHidden/>
    <w:unhideWhenUsed/>
    <w:rsid w:val="005C6B27"/>
    <w:rPr>
      <w:color w:val="0000FF"/>
      <w:u w:val="single"/>
    </w:rPr>
  </w:style>
  <w:style w:type="character" w:styleId="a4">
    <w:name w:val="Emphasis"/>
    <w:basedOn w:val="a0"/>
    <w:uiPriority w:val="20"/>
    <w:qFormat/>
    <w:rsid w:val="005C6B27"/>
    <w:rPr>
      <w:i/>
      <w:iCs/>
    </w:rPr>
  </w:style>
  <w:style w:type="paragraph" w:styleId="a5">
    <w:name w:val="Normal (Web)"/>
    <w:basedOn w:val="a"/>
    <w:uiPriority w:val="99"/>
    <w:semiHidden/>
    <w:unhideWhenUsed/>
    <w:rsid w:val="005C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6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6B27"/>
  </w:style>
  <w:style w:type="character" w:styleId="a3">
    <w:name w:val="Hyperlink"/>
    <w:basedOn w:val="a0"/>
    <w:uiPriority w:val="99"/>
    <w:semiHidden/>
    <w:unhideWhenUsed/>
    <w:rsid w:val="005C6B27"/>
    <w:rPr>
      <w:color w:val="0000FF"/>
      <w:u w:val="single"/>
    </w:rPr>
  </w:style>
  <w:style w:type="character" w:styleId="a4">
    <w:name w:val="Emphasis"/>
    <w:basedOn w:val="a0"/>
    <w:uiPriority w:val="20"/>
    <w:qFormat/>
    <w:rsid w:val="005C6B27"/>
    <w:rPr>
      <w:i/>
      <w:iCs/>
    </w:rPr>
  </w:style>
  <w:style w:type="paragraph" w:styleId="a5">
    <w:name w:val="Normal (Web)"/>
    <w:basedOn w:val="a"/>
    <w:uiPriority w:val="99"/>
    <w:semiHidden/>
    <w:unhideWhenUsed/>
    <w:rsid w:val="005C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6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2102332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1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0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0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2246</Characters>
  <Application>Microsoft Office Word</Application>
  <DocSecurity>0</DocSecurity>
  <Lines>18</Lines>
  <Paragraphs>5</Paragraphs>
  <ScaleCrop>false</ScaleCrop>
  <Company>Sky123.Org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2015-07-21T08:50:00Z</dcterms:created>
  <dcterms:modified xsi:type="dcterms:W3CDTF">2015-07-21T08:51:00Z</dcterms:modified>
</cp:coreProperties>
</file>