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70" w:rsidRPr="00DB1470" w:rsidRDefault="00DB1470" w:rsidP="00122EB5">
      <w:pPr>
        <w:widowControl/>
        <w:jc w:val="center"/>
        <w:outlineLvl w:val="0"/>
        <w:rPr>
          <w:rFonts w:ascii="宋体" w:eastAsia="宋体" w:hAnsi="宋体" w:cs="宋体"/>
          <w:b/>
          <w:bCs/>
          <w:kern w:val="36"/>
          <w:sz w:val="44"/>
          <w:szCs w:val="44"/>
        </w:rPr>
      </w:pPr>
      <w:r w:rsidRPr="00DB1470">
        <w:rPr>
          <w:rFonts w:ascii="宋体" w:eastAsia="宋体" w:hAnsi="宋体" w:cs="宋体"/>
          <w:b/>
          <w:bCs/>
          <w:kern w:val="36"/>
          <w:sz w:val="44"/>
          <w:szCs w:val="44"/>
        </w:rPr>
        <w:fldChar w:fldCharType="begin"/>
      </w:r>
      <w:r w:rsidRPr="00DB1470">
        <w:rPr>
          <w:rFonts w:ascii="宋体" w:eastAsia="宋体" w:hAnsi="宋体" w:cs="宋体"/>
          <w:b/>
          <w:bCs/>
          <w:kern w:val="36"/>
          <w:sz w:val="44"/>
          <w:szCs w:val="44"/>
        </w:rPr>
        <w:instrText xml:space="preserve"> HYPERLINK "http://www.cnblogs.com/hanyonglu/archive/2011/05/07/2039916.html" </w:instrText>
      </w:r>
      <w:r w:rsidRPr="00DB1470">
        <w:rPr>
          <w:rFonts w:ascii="宋体" w:eastAsia="宋体" w:hAnsi="宋体" w:cs="宋体"/>
          <w:b/>
          <w:bCs/>
          <w:kern w:val="36"/>
          <w:sz w:val="44"/>
          <w:szCs w:val="44"/>
        </w:rPr>
        <w:fldChar w:fldCharType="separate"/>
      </w:r>
      <w:r w:rsidRPr="00511A15">
        <w:rPr>
          <w:rFonts w:ascii="宋体" w:eastAsia="宋体" w:hAnsi="宋体" w:cs="宋体"/>
          <w:b/>
          <w:bCs/>
          <w:color w:val="075DB3"/>
          <w:kern w:val="36"/>
          <w:sz w:val="44"/>
          <w:szCs w:val="44"/>
        </w:rPr>
        <w:t>va_start和va_end使用详解</w:t>
      </w:r>
      <w:r w:rsidRPr="00DB1470">
        <w:rPr>
          <w:rFonts w:ascii="宋体" w:eastAsia="宋体" w:hAnsi="宋体" w:cs="宋体"/>
          <w:b/>
          <w:bCs/>
          <w:kern w:val="36"/>
          <w:sz w:val="44"/>
          <w:szCs w:val="44"/>
        </w:rPr>
        <w:fldChar w:fldCharType="end"/>
      </w:r>
    </w:p>
    <w:p w:rsidR="00DB1470" w:rsidRPr="00DB1470" w:rsidRDefault="00DB1470" w:rsidP="00DB1470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本文主要介绍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va_start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和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va_end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的使用及原理。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在以前的一篇帖子</w:t>
      </w:r>
      <w:hyperlink r:id="rId5" w:history="1">
        <w:r w:rsidRPr="00DB1470">
          <w:rPr>
            <w:rFonts w:ascii="宋体" w:eastAsia="宋体" w:hAnsi="宋体" w:cs="宋体"/>
            <w:color w:val="075DB3"/>
            <w:kern w:val="0"/>
            <w:sz w:val="24"/>
            <w:szCs w:val="24"/>
            <w:u w:val="single"/>
          </w:rPr>
          <w:t>Format MessageBox 详解</w:t>
        </w:r>
      </w:hyperlink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中曾使用到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va_start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和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va_end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这两个宏，但对它们也只是泛泛的了解。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介绍这两个宏之前先看一下C中传递函数的参数时的用法和原理： 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1.在C中，当我们无法列出传递函数的所有实参的类型和数目时,可以用省略号指定参数表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void</w:t>
      </w:r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foo(...);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void foo(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parm_list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,...);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这种方式和我们以前认识的不大一样，但我们要记住这是C中</w:t>
      </w: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一种传参的</w:t>
      </w:r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形式，在后面我们就会用到它。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2.函数参数的传递原理</w:t>
      </w:r>
    </w:p>
    <w:p w:rsidR="00DB1470" w:rsidRPr="00DB1470" w:rsidRDefault="00DB1470" w:rsidP="00DB1470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函数参数是以数据结构:</w:t>
      </w: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栈</w:t>
      </w:r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的形式存取,从右至左入</w:t>
      </w: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栈</w:t>
      </w:r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。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首先是参数的内存存放格式：参数存放在内存的堆栈段中，在执行函数的时候，从最后一个开始入</w:t>
      </w: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栈</w:t>
      </w:r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。因此</w:t>
      </w: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栈</w:t>
      </w:r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底高地址，</w:t>
      </w: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栈顶低</w:t>
      </w:r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地址，举个例子如下：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void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func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x, float y, char z);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　　那么，调用函数的时候，实参 char z 先进</w:t>
      </w: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栈</w:t>
      </w:r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，然后是 float y，最后是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x，因此在内存中变量的存放次序是 x-&gt;y-&gt;z，因此，从理论上说，我们只要探测到任意一个变量的地址，并且知道其他变量的类型，通过指针移位运算，则总可以顺藤摸瓜找到其他的输入变量。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下面是 &lt;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stdarg.h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&gt; 里面重要的几个宏定义如下：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typedef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char*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va_list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void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va_start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va_list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prev_param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); /* ANSI version */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type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va_arg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va_list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, type );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void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va_end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va_list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);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va_list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是一个字符指针，可以理解为指向当前参数的一个指针，</w:t>
      </w: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取参必须</w:t>
      </w:r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通过这个指针进行。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&lt;Step 1&gt; 在调用参数表之前，定义一个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va_list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类型的变量，(假设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va_list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类型变量被定义为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)；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&lt;Step 2&gt; 然后应该对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进行初始化，让它指向可变参数表里面的第一个参数，这是通过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va_start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来实现的，第一个参数是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本身，第二个参数是在</w:t>
      </w: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变参表</w:t>
      </w:r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前面紧挨着的一个变量,即“...”之前的那个参数；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&lt;Step 3&gt; 然后是获取参数，调用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va_arg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，它的第一个参数是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，第二个参数是要获取的参数的指定类型，然后返回这个指定类型的值，并且把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的位置指向</w:t>
      </w: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变参表</w:t>
      </w:r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的下一个变量位置；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&lt;Step 4&gt; 获取所有的参数之后，我们有必要将这个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指针关掉，以免发生危险，方法是调用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va_end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，他是输入的参数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置为 NULL，应该养成获取完参数表之后关闭指针的习惯。说白了，就是让我们的程序具有健壮性。通常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va_start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和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va_end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是成对出现。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例如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max(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n, ...); 其函数内部应该如此实现：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#include &lt;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iostream.h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&gt;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void </w:t>
      </w: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fun(</w:t>
      </w:r>
      <w:proofErr w:type="spellStart"/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a, ...)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{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　　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*temp = &amp;a;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temp</w:t>
      </w:r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++;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　　for (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 = 0; i &lt; a; ++i)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　　{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　　</w:t>
      </w:r>
      <w:proofErr w:type="spellStart"/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cout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&lt;&lt; *temp &lt;&lt;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endl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　　　</w:t>
      </w:r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temp++;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　　}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main()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{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　　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a = 1;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　　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b = 2;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　　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 = 3;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　　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 = 4;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　　fun(4, a, b, c, d);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　　system("pause");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　　return 0;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 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Output</w:t>
      </w: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::</w:t>
      </w:r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1 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2 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3 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4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3:获取省略号指定的参数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　　在函数体中声明一个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va_list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，然后用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va_start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函数来获取参数列表中的参数，使用完毕后调用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va_end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()结束。像这段代码：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proofErr w:type="gram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void</w:t>
      </w:r>
      <w:proofErr w:type="gram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TestFun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(char*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pszDest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DestLen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const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char*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pszFormat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, ...)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{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va_list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args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va_start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args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pszFormat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); //一定要“...”之前的那个参数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_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vsnprintf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pszDest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DestLen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pszFormat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args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);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va_end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args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);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4.演示如何使用参数个数可变的函数，采用ANSI标准形式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#include 〈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stdio.h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〉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#include 〈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string.h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〉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#include 〈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stdarg.h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〉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/*函数原型声明，至少需要一个确定的参数，注意括号内的省略号*/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demo( char, ... );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void main( void )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{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demo("DEMO", "This", "is", "a", "demo!", "");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/*ANSI标准形式的声明方式，括号内的省略号表示可选参数*/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demo( char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msg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, ... )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{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 /*定义保存函数参数的结构*/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  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va_list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argp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  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argno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= 0;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   char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para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　　   /*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argp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指向传入的第一个可选参数，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msg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是最后一个确定的参数*/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  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va_start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(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argp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msg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);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while (1)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 {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       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para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va_arg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(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argp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, char);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           if (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strcmp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(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para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, "") == 0 )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            break;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          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printf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("Parameter #%d is: %s\n",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argno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para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);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          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argno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++;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va_end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( 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argp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);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/*将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argp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置为NULL*/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return 0; 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</w:t>
      </w:r>
    </w:p>
    <w:p w:rsidR="00DB1470" w:rsidRPr="00DB1470" w:rsidRDefault="00DB1470" w:rsidP="00DB1470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 以上是对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va_start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和</w:t>
      </w:r>
      <w:proofErr w:type="spellStart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va_end</w:t>
      </w:r>
      <w:proofErr w:type="spellEnd"/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的介绍。</w:t>
      </w:r>
    </w:p>
    <w:p w:rsidR="00DB1470" w:rsidRPr="00DB1470" w:rsidRDefault="00DB1470" w:rsidP="00DB1470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最后，希望转载的朋友能够尊重作者的劳动成果，加上转载地址：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fldChar w:fldCharType="begin"/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instrText xml:space="preserve"> HYPERLINK "http://www.cnblogs.com/hanyonglu/archive/2011/05/07/2039916.html" </w:instrTex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fldChar w:fldCharType="separate"/>
      </w:r>
      <w:r w:rsidRPr="00DB1470">
        <w:rPr>
          <w:rFonts w:ascii="宋体" w:eastAsia="宋体" w:hAnsi="宋体" w:cs="宋体"/>
          <w:color w:val="075DB3"/>
          <w:kern w:val="0"/>
          <w:sz w:val="20"/>
          <w:szCs w:val="20"/>
          <w:u w:val="single"/>
        </w:rPr>
        <w:t>http://www.cnblogs.com/hanyonglu/archive/2011/05/07/2039916.html</w:t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fldChar w:fldCharType="end"/>
      </w: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>  谢谢。</w:t>
      </w:r>
    </w:p>
    <w:p w:rsidR="00DB1470" w:rsidRPr="00DB1470" w:rsidRDefault="00DB1470" w:rsidP="00DB147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</w:p>
    <w:p w:rsidR="00DB1470" w:rsidRPr="00DB1470" w:rsidRDefault="00DB1470" w:rsidP="00EB02DE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B1470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完毕。^_^ </w:t>
      </w:r>
      <w:bookmarkStart w:id="0" w:name="_GoBack"/>
      <w:bookmarkEnd w:id="0"/>
    </w:p>
    <w:p w:rsidR="00DB1470" w:rsidRPr="00DB1470" w:rsidRDefault="00DB1470" w:rsidP="00DB1470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1470">
        <w:rPr>
          <w:rFonts w:ascii="宋体" w:eastAsia="宋体" w:hAnsi="宋体" w:cs="宋体"/>
          <w:color w:val="666666"/>
          <w:kern w:val="0"/>
          <w:sz w:val="24"/>
          <w:szCs w:val="24"/>
        </w:rPr>
        <w:t>  </w:t>
      </w:r>
    </w:p>
    <w:p w:rsidR="00DB1470" w:rsidRPr="00DB1470" w:rsidRDefault="00DB1470" w:rsidP="00DB1470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6" w:anchor="2824015" w:history="1">
        <w:r w:rsidRPr="00DB1470">
          <w:rPr>
            <w:rFonts w:ascii="宋体" w:eastAsia="宋体" w:hAnsi="宋体" w:cs="宋体"/>
            <w:color w:val="666666"/>
            <w:kern w:val="0"/>
            <w:sz w:val="24"/>
            <w:szCs w:val="24"/>
          </w:rPr>
          <w:t>#4楼</w:t>
        </w:r>
      </w:hyperlink>
      <w:bookmarkStart w:id="1" w:name="2824015"/>
      <w:bookmarkEnd w:id="1"/>
      <w:r w:rsidRPr="00DB1470">
        <w:rPr>
          <w:rFonts w:ascii="宋体" w:eastAsia="宋体" w:hAnsi="宋体" w:cs="宋体"/>
          <w:color w:val="666666"/>
          <w:kern w:val="0"/>
          <w:sz w:val="24"/>
          <w:szCs w:val="24"/>
        </w:rPr>
        <w:t> 2013-11-25 20:34 | </w:t>
      </w:r>
      <w:proofErr w:type="spellStart"/>
      <w:r w:rsidRPr="00DB1470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begin"/>
      </w:r>
      <w:r w:rsidRPr="00DB1470">
        <w:rPr>
          <w:rFonts w:ascii="宋体" w:eastAsia="宋体" w:hAnsi="宋体" w:cs="宋体"/>
          <w:color w:val="666666"/>
          <w:kern w:val="0"/>
          <w:sz w:val="24"/>
          <w:szCs w:val="24"/>
        </w:rPr>
        <w:instrText xml:space="preserve"> HYPERLINK "http://www.cnblogs.com/chengpiaopiao/" \t "_blank" </w:instrText>
      </w:r>
      <w:r w:rsidRPr="00DB1470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separate"/>
      </w:r>
      <w:r w:rsidRPr="00DB1470">
        <w:rPr>
          <w:rFonts w:ascii="宋体" w:eastAsia="宋体" w:hAnsi="宋体" w:cs="宋体"/>
          <w:color w:val="666666"/>
          <w:kern w:val="0"/>
          <w:sz w:val="24"/>
          <w:szCs w:val="24"/>
        </w:rPr>
        <w:t>chengpiaopiao</w:t>
      </w:r>
      <w:proofErr w:type="spellEnd"/>
      <w:r w:rsidRPr="00DB1470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end"/>
      </w:r>
      <w:r w:rsidRPr="00DB1470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7" w:tooltip="发送站内短消息" w:history="1">
        <w:r w:rsidRPr="00DB1470">
          <w:rPr>
            <w:rFonts w:ascii="宋体" w:eastAsia="宋体" w:hAnsi="宋体" w:cs="宋体"/>
            <w:color w:val="666666"/>
            <w:kern w:val="0"/>
            <w:sz w:val="18"/>
            <w:szCs w:val="18"/>
          </w:rPr>
          <w:t> </w:t>
        </w:r>
      </w:hyperlink>
    </w:p>
    <w:p w:rsidR="00DB1470" w:rsidRPr="00DB1470" w:rsidRDefault="00DB1470" w:rsidP="00DB1470">
      <w:pPr>
        <w:widowControl/>
        <w:shd w:val="clear" w:color="auto" w:fill="FEFEF2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#include &lt;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stdio.h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stdlib.h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stdarg.h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int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demo(char*, ...);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/**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* @brief The entry of this program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*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* @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param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argc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counts of argument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* @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param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argv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argument variables stored in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*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* @return EXIT_SUCCESS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*/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int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main (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int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argc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, char **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argv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{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demo("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Demo","This","is","a","demo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!","");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return EXIT_SUCCESS;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 //end of function main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int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demo (char* 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msg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, ...)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va_list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argp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;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int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argno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= 0;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char* 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para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;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va_start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argp,msg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while(1)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para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va_arg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argp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, char*);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if(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strcmp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para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, "")==0)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break;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printf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("parameter #%d is : %s\n", 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argno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para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argno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++;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va_end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spellStart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argp</w:t>
      </w:r>
      <w:proofErr w:type="spellEnd"/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return 0;</w:t>
      </w:r>
      <w:r w:rsidRPr="00DB147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 //end of function demo</w:t>
      </w:r>
    </w:p>
    <w:p w:rsidR="00BD27A8" w:rsidRPr="00DB1470" w:rsidRDefault="00BD27A8"/>
    <w:sectPr w:rsidR="00BD27A8" w:rsidRPr="00DB1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E9"/>
    <w:rsid w:val="00122EB5"/>
    <w:rsid w:val="00511A15"/>
    <w:rsid w:val="00BD27A8"/>
    <w:rsid w:val="00C60DE9"/>
    <w:rsid w:val="00DB1470"/>
    <w:rsid w:val="00E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14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147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B147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1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1470"/>
  </w:style>
  <w:style w:type="character" w:customStyle="1" w:styleId="apple-tab-span">
    <w:name w:val="apple-tab-span"/>
    <w:basedOn w:val="a0"/>
    <w:rsid w:val="00DB1470"/>
  </w:style>
  <w:style w:type="character" w:customStyle="1" w:styleId="diggnum">
    <w:name w:val="diggnum"/>
    <w:basedOn w:val="a0"/>
    <w:rsid w:val="00DB1470"/>
  </w:style>
  <w:style w:type="character" w:customStyle="1" w:styleId="burynum">
    <w:name w:val="burynum"/>
    <w:basedOn w:val="a0"/>
    <w:rsid w:val="00DB1470"/>
  </w:style>
  <w:style w:type="character" w:customStyle="1" w:styleId="commentdate">
    <w:name w:val="comment_date"/>
    <w:basedOn w:val="a0"/>
    <w:rsid w:val="00DB1470"/>
  </w:style>
  <w:style w:type="paragraph" w:styleId="a5">
    <w:name w:val="Balloon Text"/>
    <w:basedOn w:val="a"/>
    <w:link w:val="Char"/>
    <w:uiPriority w:val="99"/>
    <w:semiHidden/>
    <w:unhideWhenUsed/>
    <w:rsid w:val="00DB14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B14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14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147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B147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1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1470"/>
  </w:style>
  <w:style w:type="character" w:customStyle="1" w:styleId="apple-tab-span">
    <w:name w:val="apple-tab-span"/>
    <w:basedOn w:val="a0"/>
    <w:rsid w:val="00DB1470"/>
  </w:style>
  <w:style w:type="character" w:customStyle="1" w:styleId="diggnum">
    <w:name w:val="diggnum"/>
    <w:basedOn w:val="a0"/>
    <w:rsid w:val="00DB1470"/>
  </w:style>
  <w:style w:type="character" w:customStyle="1" w:styleId="burynum">
    <w:name w:val="burynum"/>
    <w:basedOn w:val="a0"/>
    <w:rsid w:val="00DB1470"/>
  </w:style>
  <w:style w:type="character" w:customStyle="1" w:styleId="commentdate">
    <w:name w:val="comment_date"/>
    <w:basedOn w:val="a0"/>
    <w:rsid w:val="00DB1470"/>
  </w:style>
  <w:style w:type="paragraph" w:styleId="a5">
    <w:name w:val="Balloon Text"/>
    <w:basedOn w:val="a"/>
    <w:link w:val="Char"/>
    <w:uiPriority w:val="99"/>
    <w:semiHidden/>
    <w:unhideWhenUsed/>
    <w:rsid w:val="00DB14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B1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6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8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41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8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69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9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11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68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2652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97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24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398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10400083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9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61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661487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4233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432620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2293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52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6878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02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666666"/>
                <w:right w:val="none" w:sz="0" w:space="0" w:color="auto"/>
              </w:divBdr>
            </w:div>
            <w:div w:id="537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1358">
                  <w:marLeft w:val="0"/>
                  <w:marRight w:val="0"/>
                  <w:marTop w:val="1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50904">
                  <w:marLeft w:val="0"/>
                  <w:marRight w:val="0"/>
                  <w:marTop w:val="10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EDD9B8"/>
                    <w:right w:val="none" w:sz="0" w:space="0" w:color="auto"/>
                  </w:divBdr>
                  <w:divsChild>
                    <w:div w:id="1209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0421">
                  <w:marLeft w:val="0"/>
                  <w:marRight w:val="0"/>
                  <w:marTop w:val="1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2481">
                  <w:marLeft w:val="0"/>
                  <w:marRight w:val="0"/>
                  <w:marTop w:val="10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EDD9B8"/>
                    <w:right w:val="none" w:sz="0" w:space="0" w:color="auto"/>
                  </w:divBdr>
                  <w:divsChild>
                    <w:div w:id="8368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564">
                  <w:marLeft w:val="0"/>
                  <w:marRight w:val="0"/>
                  <w:marTop w:val="1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1573">
                  <w:marLeft w:val="0"/>
                  <w:marRight w:val="0"/>
                  <w:marTop w:val="10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EDD9B8"/>
                    <w:right w:val="none" w:sz="0" w:space="0" w:color="auto"/>
                  </w:divBdr>
                  <w:divsChild>
                    <w:div w:id="12122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08">
                  <w:marLeft w:val="0"/>
                  <w:marRight w:val="0"/>
                  <w:marTop w:val="1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11239">
                  <w:marLeft w:val="0"/>
                  <w:marRight w:val="0"/>
                  <w:marTop w:val="10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EDD9B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g.cnblogs.com/send/chengpiaopia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hanyonglu/archive/2011/05/07/2039916.html" TargetMode="External"/><Relationship Id="rId5" Type="http://schemas.openxmlformats.org/officeDocument/2006/relationships/hyperlink" Target="http://www.cnblogs.com/hanyonglu/archive/2011/04/19/202073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3221</Characters>
  <Application>Microsoft Office Word</Application>
  <DocSecurity>0</DocSecurity>
  <Lines>26</Lines>
  <Paragraphs>7</Paragraphs>
  <ScaleCrop>false</ScaleCrop>
  <Company>Sky123.Org</Company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2016-06-14T03:57:00Z</dcterms:created>
  <dcterms:modified xsi:type="dcterms:W3CDTF">2016-06-14T03:58:00Z</dcterms:modified>
</cp:coreProperties>
</file>