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405" w:lineRule="atLeast"/>
        <w:ind w:firstLine="420"/>
        <w:jc w:val="center"/>
        <w:rPr>
          <w:rFonts w:ascii="Arial" w:eastAsia="宋体" w:hAnsi="Arial" w:cs="Arial"/>
          <w:color w:val="000088"/>
          <w:kern w:val="0"/>
          <w:sz w:val="27"/>
          <w:szCs w:val="27"/>
        </w:rPr>
      </w:pPr>
      <w:r w:rsidRPr="003800AB">
        <w:rPr>
          <w:rFonts w:ascii="Arial" w:eastAsia="宋体" w:hAnsi="Arial" w:cs="Arial"/>
          <w:b/>
          <w:bCs/>
          <w:color w:val="000088"/>
          <w:kern w:val="0"/>
          <w:sz w:val="27"/>
          <w:szCs w:val="27"/>
        </w:rPr>
        <w:t>cortex-A8</w:t>
      </w:r>
      <w:r w:rsidRPr="003800AB">
        <w:rPr>
          <w:rFonts w:ascii="Arial" w:eastAsia="宋体" w:hAnsi="Arial" w:cs="Arial"/>
          <w:b/>
          <w:bCs/>
          <w:color w:val="000088"/>
          <w:kern w:val="0"/>
          <w:sz w:val="27"/>
          <w:szCs w:val="27"/>
        </w:rPr>
        <w:t>上</w:t>
      </w:r>
      <w:r w:rsidRPr="003800AB">
        <w:rPr>
          <w:rFonts w:ascii="Arial" w:eastAsia="宋体" w:hAnsi="Arial" w:cs="Arial"/>
          <w:b/>
          <w:bCs/>
          <w:color w:val="000088"/>
          <w:kern w:val="0"/>
          <w:sz w:val="27"/>
          <w:szCs w:val="27"/>
        </w:rPr>
        <w:t>3G</w:t>
      </w:r>
      <w:r w:rsidRPr="003800AB">
        <w:rPr>
          <w:rFonts w:ascii="Arial" w:eastAsia="宋体" w:hAnsi="Arial" w:cs="Arial"/>
          <w:b/>
          <w:bCs/>
          <w:color w:val="000088"/>
          <w:kern w:val="0"/>
          <w:sz w:val="27"/>
          <w:szCs w:val="27"/>
        </w:rPr>
        <w:t>模块的支持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宋体" w:eastAsia="宋体" w:hAnsi="宋体" w:cs="Arial" w:hint="eastAsia"/>
          <w:b/>
          <w:bCs/>
          <w:color w:val="000000"/>
          <w:kern w:val="0"/>
          <w:sz w:val="18"/>
          <w:szCs w:val="18"/>
        </w:rPr>
        <w:t>作者：陈老师,</w:t>
      </w:r>
      <w:hyperlink r:id="rId5" w:tgtFrame="_blank" w:history="1">
        <w:r w:rsidRPr="003800AB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华清远见嵌入式学院</w:t>
        </w:r>
      </w:hyperlink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讲师。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| 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开发主机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         VMware ubuntu10.10    |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| 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移植内核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            linux-2.6.22.6            |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|   3G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模块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               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华为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E220           |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|    SIM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卡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                    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联通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3G                     |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|   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pppd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                      ppp-2.4.4       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|         |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|____________________________________|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内核配置：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增加内核支持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USB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转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Serial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驱动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-&gt; Device Drivers                                                         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x       -&gt; USB support                                                          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x         -&gt; USB Serial Converter support                                       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x           -&gt; USB Serial Converter support (USB_SERIAL [=y])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                  [*</w:t>
      </w:r>
      <w:proofErr w:type="gram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]USB</w:t>
      </w:r>
      <w:proofErr w:type="gram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Generic Serial Driver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                             &lt;*&gt;USB driver for GSM and CDMA modems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增加内核支持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协议驱动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-&gt; Device Drivers                                                         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x       -&gt; Network device support                                   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x         -&gt; Network device support (NETDEVICES [=y])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            &lt;*&gt;   PPP (point-to-point protocol) support                   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              [*]     PPP multilink support (EXPERIMENTAL)       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                  [*]     PPP filtering                                                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                    &lt;*&gt;     PPP support for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async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serial ports                       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                    &lt;*&gt;     PPP support for sync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tty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ports                              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                   &lt;*&gt;     PPP Deflate compression                                     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                   &lt;*&gt;     PPP BSD-Compress compression                                   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                   &lt;*&gt;     PPP MPPE compression (encryption) (EXPERIMENTAL)               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                   &lt;*&gt;     PPP over Ethernet (EXPERIMENTAL)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pppd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：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下载地址：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http://www.linuxfromscratch.org/blfs/view/6.3/basicnet/ppp.html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解压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 ppp-2.4.4.tar.gz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执行脚本产生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Makefile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等文件：</w:t>
      </w:r>
      <w:proofErr w:type="gram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./</w:t>
      </w:r>
      <w:proofErr w:type="gram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configure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若为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android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系统，则需要改变编译方式，需要静态编译；（因为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android c</w:t>
      </w:r>
      <w:proofErr w:type="gram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库使用</w:t>
      </w:r>
      <w:proofErr w:type="gram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的是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Bionic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库，不与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GNU C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库，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ucLibc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，或任何已知的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Linux C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库相兼容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,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所以编译时需要静态编译）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proofErr w:type="gram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chat</w:t>
      </w:r>
      <w:proofErr w:type="gram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:  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chat.o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        $(CC) -o chat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chat.o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 -static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chat.o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: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chat.c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        $(CC) -c $(CFLAGS) -o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chat.o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chat.c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 -static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用开发板的交叉编译工具链编译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: </w:t>
      </w:r>
      <w:proofErr w:type="gram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make</w:t>
      </w:r>
      <w:proofErr w:type="gram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CC=arm-unknown-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linux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gnueabi-gcc</w:t>
      </w:r>
      <w:proofErr w:type="spellEnd"/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将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ppp-2.4.4/chat/chat      ppp-2.4.4/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pppd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pppd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复制到开发板文件系统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usr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sbin</w:t>
      </w:r>
      <w:proofErr w:type="spellEnd"/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在到开发板文件系统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var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/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下建立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run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目录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开始编写脚本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: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在开发板文件系统里建立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文件夹，下面所创建出的脚本都存放在该路径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、创建拨号选项脚本：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vi</w:t>
      </w:r>
      <w:proofErr w:type="gram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proofErr w:type="gramEnd"/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1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noauth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  2 debug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  3 connect '/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usr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sbin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/chat -v -f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-chat-connect'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  4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dev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/ttyUSB0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  5 115200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   6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defaultroute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   7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noipdefault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   8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novj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   9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novjccomp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  10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noccp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  11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ipcp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-accept-local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  12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ipcp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-accept-remote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 13 local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 15 dump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  16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nodetach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 xml:space="preserve">        17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nocrtscts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 18 #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usepeerdns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  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、创建脚本：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proofErr w:type="gram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vi</w:t>
      </w:r>
      <w:proofErr w:type="gram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-chat-connect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1 "" AT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2 OK ATDT</w:t>
      </w:r>
      <w:proofErr w:type="gram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 *</w:t>
      </w:r>
      <w:proofErr w:type="gram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99#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3 CONNECT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测试：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启动开发板，进入文件系统，插上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3G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模块（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MG3732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）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提示：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proofErr w:type="spellStart"/>
      <w:proofErr w:type="gram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usb</w:t>
      </w:r>
      <w:proofErr w:type="spellEnd"/>
      <w:proofErr w:type="gram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1-1: new full speed USB device using s3c2410-ohci and address 4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option 1-1:1.0: GSM modem (1-port) converter detected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usb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1-1: GSM modem (1-port) converter now attached to ttyUSB0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option 1-1:1.1: GSM modem (1-port) converter detected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usb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1-1: GSM modem (1-port) converter now attached to ttyUSB1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libusual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: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modprobe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for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usb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-storage succeeded, but module is not present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我们使用的是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ttyUSB0,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虽然有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module is not present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，但是不影响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ping;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调用脚本拨号：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  # </w:t>
      </w:r>
      <w:proofErr w:type="spellStart"/>
      <w:proofErr w:type="gram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pppd</w:t>
      </w:r>
      <w:proofErr w:type="spellEnd"/>
      <w:proofErr w:type="gram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call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&amp;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终端会出现：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[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root@wuqing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/]#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pppd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options in effect: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debug           # (from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nodetach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               # (from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dump            # (from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noauth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         # (from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dev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/ttyUSB0            # (from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115200          # (from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connect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usr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sbin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/chat -v -f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-chat-connect          # (from                                            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nocrtscts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              # (from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local           # (from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novj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           # (from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novjccomp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              # (from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ipcp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-accept-local               # (from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ipcp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-accept-remote              # (from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noipdefault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            # (from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defaultroute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           # (from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noccp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          # (from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/peers/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Serial connection established.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using channel 3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Using interface ppp0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Connect: ppp0 &lt;--&gt;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dev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/ttyUSB0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sent [LCP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ConfReq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id=0x1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asyncmap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0x0&gt; &lt;magic 0x9793836&gt;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pcomp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&gt;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accomp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rcvd [LCP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ConfReq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id=0x0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asyncmap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0x0&gt;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auth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chap MD5&gt; &lt;magic 0xcd7ea3&gt;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pcomp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&gt;                                             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accomp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No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auth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is possible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sent [LCP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ConfRej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id=0x0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auth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chap MD5&gt;]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rcvd [LCP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ConfAck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id=0x1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asyncmap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0x0&gt; &lt;magic 0x9793836&gt;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pcomp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&gt;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accomp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rcvd [LCP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ConfReq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id=0x1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asyncmap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0x0&gt; &lt;magic 0xcd7ea3&gt;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pcomp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&gt;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accomp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sent [LCP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ConfAck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id=0x1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asyncmap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0x0&gt; &lt;magic 0xcd7ea3&gt;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pcomp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&gt;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accomp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sent [IPCP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ConfReq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id=0x1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addr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0.0.0.0&gt;]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rcvd [LCP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DiscReq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id=0x2 magic=0xcd7ea3]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rcvd [IPCP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ConfNak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id=0x1 &lt;ms-dns1 10.11.12.13&gt; &lt;ms-dns3 10.11.12.14&gt;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-wins 10.11.12.13&gt;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-wins 10.11.12.14&gt;]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sent [IPCP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ConfReq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id=0x2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addr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0.0.0.0&gt;]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rcvd [IPCP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ConfNak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id=0x2 &lt;ms-dns1 10.11.12.13&gt; &lt;ms-dns3 10.11.12.14&gt;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-wins 10.11.12.13&gt;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-wins 10.11.12.14&gt;]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sent [IPCP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ConfReq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id=0x3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addr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0.0.0.0&gt;]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rcvd [IPCP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ConfNak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id=0x3 &lt;ms-dns1 10.11.12.13&gt; &lt;ms-dns3 10.11.12.14&gt;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-wins 10.11.12.13&gt;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-wins 10.11.12.14&gt;]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sent [IPCP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ConfReq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id=0x4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addr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0.0.0.0&gt;]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rcvd [IPCP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ConfReq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id=0x0]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sent [IPCP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ConfNak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id=0x0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addr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0.0.0.0&gt;]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rcvd [IPCP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ConfNak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id=0x4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addr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172.17.15.110&gt;]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sent [IPCP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ConfReq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id=0x5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addr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172.17.15.110&gt;]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rcvd [IPCP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ConfReq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id=0x1]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sent [IPCP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ConfAck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id=0x1]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rcvd [IPCP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ConfAck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id=0x5 &lt;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addr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172.17.15.110&gt;]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Could not determine remote IP address: defaulting to 10.64.64.64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local  IP address 172.17.15.110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remote IP address 10.64.64.64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此时用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ifconfig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命令，会看到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：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 #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ifconfig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eth0      Link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encap:Ethernet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HWaddr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00:00:3E:26:0A:00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 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inet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addr:192.168.1.3  Bcast:192.168.1.255  Mask:255.255.255.0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 UP BROADCAST RUNNING MULTICAST  MTU:1500  Metric:1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 RX packets:3402 errors:53 dropped:53 overruns:0 frame:0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 TX packets:1742 errors:0 dropped:0 overruns:0 carrier:0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 collisions:1498 txqueuelen:1000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  RX bytes:4058678 (3.8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MiB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)  TX bytes:663372 (647.8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KiB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 Interrupt:53 Base address:0x300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lo        Link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encap:Local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Loopback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 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inet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addr:127.0.0.1  Mask:255.0.0.0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 UP LOOPBACK RUNNING  MTU:16436  Metric:1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 RX packets:0 errors:0 dropped:0 overruns:0 frame:0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 TX packets:0 errors:0 dropped:0 overruns:0 carrier:0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 collisions:0 txqueuelen:0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 RX bytes:0 (0.0 B)  TX bytes</w:t>
      </w:r>
      <w:proofErr w:type="gram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:0</w:t>
      </w:r>
      <w:proofErr w:type="gram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(0.0 B)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ppp0      Link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encap:Point-to-Point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Protocol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 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inet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addr:172.17.15.110  P-t-P:10.64.64.64  Mask:255.255.255.255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 UP POINTOPOINT RUNNING NOARP MULTICAST  MTU:1500  Metric:1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 RX packets:8 errors:0 dropped:0 overruns:0 frame:0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 TX packets:8 errors:0 dropped:0 overruns:0 carrier:0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 collisions:0 txqueuelen:3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  RX bytes:168 (168.0 B)  TX bytes:104 (104.0 B)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看到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ppp0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说明拨号成功，现在可以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ping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一下外网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IP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测试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#ping 220.181.111.147 -I ppp0  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（需要指明数据出口网卡，有可能默认从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eth0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出去）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PING www.baidu.com (220.181.111.147): 56 data bytes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64 bytes from 220.181.111.147: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seq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=0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ttl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=49 time=397.414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64 bytes from 220.181.111.147: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seq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=1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ttl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=49 time=345.459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64 bytes from 220.181.111.147: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seq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=2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ttl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=49 time=340.552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64 bytes from 220.181.111.147: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seq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=3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ttl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=49 time=355.576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64 bytes from 220.181.111.147: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seq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=4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ttl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=49 time=330.651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 xml:space="preserve">64 bytes from 220.181.111.147: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seq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=5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ttl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=49 time=355.569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64 bytes from 220.181.111.147: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seq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=6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ttl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=49 time=330.554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64 bytes from 220.181.111.147: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seq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=7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ttl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=49 time=335.571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64 bytes from 220.181.111.147: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seq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=8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ttl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=49 time=360.553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ms</w:t>
      </w:r>
      <w:proofErr w:type="spellEnd"/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补充：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当域名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ping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不通时，可能是默认的网关指向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eth0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的网关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虽然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ping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时指定了数据包的出口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-I ppp0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但是使用的路由表却是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eth0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的路由表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(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此为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ping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不通的情况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# route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Kernel IP routing table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 Destination     Gateway        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Genmask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        Flags Metric Ref    Use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Iface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10.64.64.64     *               255.255.255.255 UH    0      0        0 ppp0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192.168.7.0     *               255.255.255.0   U     0      0        0 eth0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default         192.168.7.1     0.0.0.0         UG    0      0        0 eth0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(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此为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ping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通时情况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# route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Kernel IP routing table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 Destination     Gateway        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Genmask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        Flags Metric Ref    Use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Iface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10.64.64.64     *               255.255.255.255 UH    0      0        0 ppp0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192.168.7.0     *               255.255.255.0   U     0      0        0 eth0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 default         *               0.0.0.0         U     0      0        0 ppp0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补充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：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嵌入式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Linux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操作系统下，如果要进行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连接，就需要配置拨号要使用的连接脚本。这些脚本参数就决定了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PPPD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的行为，会对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连接产生很大的影响。和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连接关系密切的有两个脚本是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-chat-connect'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两个脚本。其中，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-chat-connect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脚本是用来进行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AT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呼叫和控制的脚本，而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脚本就影响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连接的。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1. 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-chat-connect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脚本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一个简单的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-chat-connect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脚本有下面的结构：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""              AT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OK             ATDT</w:t>
      </w:r>
      <w:proofErr w:type="gram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dialnumber</w:t>
      </w:r>
      <w:proofErr w:type="spellEnd"/>
      <w:proofErr w:type="gram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CONNECT      ""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一个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-chat-connect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脚本都是由字符串对来组成的。前面的字符串都是期望获取的串，紧跟的是发送的字符串。这个脚本每一项的具体含义是这样的：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1)   MODEM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期望空字符串。这句话的意思直接理解就是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MODEM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不管收到什么字符串，先发出字符串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AT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；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2)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期望收到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“OK”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字符串，然后发送字符串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“ATDT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dialnumber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”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3)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如果收到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“CONNECT”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，就不再发送，认为数据链路已建立连接。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这样的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-chat-connect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脚本是最简单的，如果需要进行超时控制，就可以加入如下字段：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TIMEOUT 10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如果要增加对特殊情况的处理，就加入下面字段：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 ABORT           BUSY         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 ABORT           NO ANSWER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 ABORT           RINGING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这三行语句的意思是：如果收到字符串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“BUSY”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“NO ANSWER”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“RINGING”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就退出执行。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所以在考虑到各种特殊情况下，配置一个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连接的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-chat-connect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脚本就可以像下面这样：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TIMEOUT         30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ABORT         </w:t>
      </w:r>
      <w:r w:rsidR="001F26E4">
        <w:rPr>
          <w:rFonts w:ascii="Arial" w:eastAsia="宋体" w:hAnsi="Arial" w:cs="Arial"/>
          <w:color w:val="666666"/>
          <w:kern w:val="0"/>
          <w:sz w:val="18"/>
          <w:szCs w:val="18"/>
        </w:rPr>
        <w:t>  BUSY          </w:t>
      </w:r>
      <w:r w:rsidR="001F26E4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</w:t>
      </w:r>
      <w:r w:rsidR="001F26E4">
        <w:rPr>
          <w:rFonts w:ascii="Arial" w:eastAsia="宋体" w:hAnsi="Arial" w:cs="Arial" w:hint="eastAsia"/>
          <w:color w:val="666666"/>
          <w:kern w:val="0"/>
          <w:sz w:val="18"/>
          <w:szCs w:val="18"/>
        </w:rPr>
        <w:t xml:space="preserve">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ABORT           NO ANSWER 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ABORT           RINGING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""                 AT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OK                ATDT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dialnumber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CONNECT         ""</w:t>
      </w:r>
      <w:bookmarkStart w:id="0" w:name="_GoBack"/>
      <w:bookmarkEnd w:id="0"/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2.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脚本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OPTIONS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脚本的内容，为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连接指定了连接使用的设备、使用的控制字符传输速率、指定了硬件加速、溢出控制等。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例如下面的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wcdma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脚本：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ttyS0 ----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指定连接使用的设备，例如：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ttyS0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ttyS1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等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57600 ----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设置连接使用的控制字符传输速率，可以设置为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57600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115200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等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debug ----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如果需要加入调试信息，就加入参数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debug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logfile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var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/ 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ppplog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----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将连接过程中的信息输入到某个文件中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mtu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1500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        -detach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noipdefault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----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不使用默认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IP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就可以加入参数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noipdefault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defaultroute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usepeerdns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----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使用服务器端协商的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DNS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就可以设置参数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usepeerdns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lcp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-echo-failure 4 ----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当连续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4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次没有收到发出的ＬＣＰ回声请求时，就认为服务器端已不再响应，就退出执行。这里的失败次数可以灵活来决定。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-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ccp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----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不使用压缩控制协议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-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vj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----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关掉式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IP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头压缩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-chap ----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不使用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chap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鉴权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-mschap-v2 ----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不使用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mschap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鉴权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user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hide-password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connect "/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usr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/bin/chat -v -t6 -f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var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/ chat" ----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制定了要使用的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chat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脚本的位置。加上参数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-v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告诉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chat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命令将其所有的输出／入拷贝到系统记录里（通常是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var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/log/messages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）。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-t 6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指定了执行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chat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该命令的时间为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6s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chat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脚本的位置可以位于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etc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目录下，也可以位于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/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var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下，这个可以更加需要灵活设置。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persist 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永久链接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(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自动重拨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crtscts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告诉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使用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modem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的硬件流量控制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modem 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使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使用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DCD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信号来判断连接是否正常，有无掉线现象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deflate 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使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pppd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使用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defalte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压缩方式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idle 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设置了一个时间限制，当在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300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秒的时间内没有数据传送，就断开连接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 xml:space="preserve">        lock 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则创建一个锁定文件，其他程序在发现存在这个文件后，就能得知相应的串口已经被使用。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br/>
        <w:t>        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demond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---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参数告诉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pppd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停留在后台，监视网络数据，一旦有要求就立即进行连网，超时后就断开连接，但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pppd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仍然停留在后台等待下次数据传送</w:t>
      </w:r>
    </w:p>
    <w:p w:rsidR="003800AB" w:rsidRPr="003800AB" w:rsidRDefault="003800AB" w:rsidP="003800A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其他的参数具体含义可以参照参考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PPPD2.4.4 </w:t>
      </w:r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中</w:t>
      </w:r>
      <w:proofErr w:type="spellStart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options.c</w:t>
      </w:r>
      <w:proofErr w:type="spellEnd"/>
      <w:r w:rsidRPr="003800AB">
        <w:rPr>
          <w:rFonts w:ascii="Arial" w:eastAsia="宋体" w:hAnsi="Arial" w:cs="Arial"/>
          <w:color w:val="666666"/>
          <w:kern w:val="0"/>
          <w:sz w:val="18"/>
          <w:szCs w:val="18"/>
        </w:rPr>
        <w:t>文件中注释。</w:t>
      </w:r>
    </w:p>
    <w:p w:rsidR="009420C9" w:rsidRDefault="009420C9"/>
    <w:sectPr w:rsidR="00942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3C"/>
    <w:rsid w:val="001F26E4"/>
    <w:rsid w:val="0022053C"/>
    <w:rsid w:val="003800AB"/>
    <w:rsid w:val="0094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00AB"/>
    <w:rPr>
      <w:b/>
      <w:bCs/>
    </w:rPr>
  </w:style>
  <w:style w:type="paragraph" w:customStyle="1" w:styleId="grey">
    <w:name w:val="grey"/>
    <w:basedOn w:val="a"/>
    <w:rsid w:val="003800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2">
    <w:name w:val="style2"/>
    <w:basedOn w:val="a0"/>
    <w:rsid w:val="003800AB"/>
  </w:style>
  <w:style w:type="character" w:styleId="a4">
    <w:name w:val="Hyperlink"/>
    <w:basedOn w:val="a0"/>
    <w:uiPriority w:val="99"/>
    <w:semiHidden/>
    <w:unhideWhenUsed/>
    <w:rsid w:val="003800AB"/>
    <w:rPr>
      <w:color w:val="0000FF"/>
      <w:u w:val="single"/>
    </w:rPr>
  </w:style>
  <w:style w:type="character" w:customStyle="1" w:styleId="apple-converted-space">
    <w:name w:val="apple-converted-space"/>
    <w:basedOn w:val="a0"/>
    <w:rsid w:val="003800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00AB"/>
    <w:rPr>
      <w:b/>
      <w:bCs/>
    </w:rPr>
  </w:style>
  <w:style w:type="paragraph" w:customStyle="1" w:styleId="grey">
    <w:name w:val="grey"/>
    <w:basedOn w:val="a"/>
    <w:rsid w:val="003800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2">
    <w:name w:val="style2"/>
    <w:basedOn w:val="a0"/>
    <w:rsid w:val="003800AB"/>
  </w:style>
  <w:style w:type="character" w:styleId="a4">
    <w:name w:val="Hyperlink"/>
    <w:basedOn w:val="a0"/>
    <w:uiPriority w:val="99"/>
    <w:semiHidden/>
    <w:unhideWhenUsed/>
    <w:rsid w:val="003800AB"/>
    <w:rPr>
      <w:color w:val="0000FF"/>
      <w:u w:val="single"/>
    </w:rPr>
  </w:style>
  <w:style w:type="character" w:customStyle="1" w:styleId="apple-converted-space">
    <w:name w:val="apple-converted-space"/>
    <w:basedOn w:val="a0"/>
    <w:rsid w:val="00380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4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mbedu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1690</Words>
  <Characters>9637</Characters>
  <Application>Microsoft Office Word</Application>
  <DocSecurity>0</DocSecurity>
  <Lines>80</Lines>
  <Paragraphs>22</Paragraphs>
  <ScaleCrop>false</ScaleCrop>
  <Company>Sky123.Org</Company>
  <LinksUpToDate>false</LinksUpToDate>
  <CharactersWithSpaces>11305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2014-11-25T06:16:00Z</dcterms:created>
  <dcterms:modified xsi:type="dcterms:W3CDTF">2014-11-28T05:58:00Z</dcterms:modified>
</cp:coreProperties>
</file>