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A2675" w:rsidRPr="003A2675" w:rsidRDefault="00DA0723" w:rsidP="003A2675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"http://blog.csdn.net/tommy_wxie/article/details/7480087" </w:instrText>
      </w:r>
      <w:r>
        <w:fldChar w:fldCharType="separate"/>
      </w:r>
      <w:r w:rsidR="003A2675" w:rsidRPr="003A2675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linux中字符串转换函数</w:t>
      </w:r>
      <w:r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3A2675" w:rsidRPr="003A2675" w:rsidRDefault="003A2675" w:rsidP="003A26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A2675">
        <w:rPr>
          <w:rFonts w:ascii="Courier New" w:eastAsia="宋体" w:hAnsi="Courier New" w:cs="Arial"/>
          <w:color w:val="000000"/>
          <w:kern w:val="0"/>
          <w:szCs w:val="21"/>
        </w:rPr>
        <w:t>Linux</w:t>
      </w:r>
      <w:r w:rsidRPr="003A2675">
        <w:rPr>
          <w:rFonts w:ascii="Courier New" w:eastAsia="宋体" w:hAnsi="Courier New" w:cs="Arial"/>
          <w:color w:val="000000"/>
          <w:kern w:val="0"/>
          <w:szCs w:val="21"/>
        </w:rPr>
        <w:t>内核中提供的一些字符串转换函数：</w:t>
      </w:r>
    </w:p>
    <w:p w:rsidR="003A2675" w:rsidRPr="003A2675" w:rsidRDefault="003A2675" w:rsidP="003A26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A2675">
        <w:rPr>
          <w:rFonts w:ascii="Courier New" w:eastAsia="宋体" w:hAnsi="Courier New" w:cs="Arial"/>
          <w:color w:val="000000"/>
          <w:kern w:val="0"/>
          <w:szCs w:val="21"/>
        </w:rPr>
        <w:t>lib/</w:t>
      </w:r>
      <w:proofErr w:type="spellStart"/>
      <w:r w:rsidRPr="003A2675">
        <w:rPr>
          <w:rFonts w:ascii="Courier New" w:eastAsia="宋体" w:hAnsi="Courier New" w:cs="Arial"/>
          <w:color w:val="000000"/>
          <w:kern w:val="0"/>
          <w:szCs w:val="21"/>
        </w:rPr>
        <w:t>vsprintf.c</w:t>
      </w:r>
      <w:proofErr w:type="spellEnd"/>
      <w:proofErr w:type="gramEnd"/>
    </w:p>
    <w:p w:rsidR="003A2675" w:rsidRPr="003A2675" w:rsidRDefault="003A2675" w:rsidP="003A2675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3A2675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A2675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3A2675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]</w:t>
      </w:r>
      <w:r w:rsidRPr="003A2675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6" w:tooltip="view plain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" w:tooltip="copy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8" w:tooltip="print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9" w:tooltip="?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3A2675" w:rsidRPr="003A2675" w:rsidRDefault="003A2675" w:rsidP="003A267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1. unsigned long long simple_strtoull(const char *cp, char **endp, unsigned int base)    </w:t>
      </w:r>
    </w:p>
    <w:p w:rsidR="003A2675" w:rsidRPr="003A2675" w:rsidRDefault="003A2675" w:rsidP="003A267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2. unsigned long simple_strtoul(const char *cp, char **endp, unsigned int base)    </w:t>
      </w:r>
    </w:p>
    <w:p w:rsidR="003A2675" w:rsidRPr="003A2675" w:rsidRDefault="003A2675" w:rsidP="003A267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3. long simple_strtol(const char *cp, char **endp, unsigned int base)    </w:t>
      </w:r>
    </w:p>
    <w:p w:rsidR="003A2675" w:rsidRPr="003A2675" w:rsidRDefault="003A2675" w:rsidP="003A267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4. long long simple_strtoll(const char *cp, char **endp, unsigned int base)    </w:t>
      </w:r>
    </w:p>
    <w:p w:rsidR="003A2675" w:rsidRPr="003A2675" w:rsidRDefault="003A2675" w:rsidP="003A267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5. int strict_strtoul(const char *cp, unsigned int base, unsigned long *res)    </w:t>
      </w:r>
    </w:p>
    <w:p w:rsidR="003A2675" w:rsidRPr="003A2675" w:rsidRDefault="003A2675" w:rsidP="003A267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6. int strict_strtol(const char *cp, unsigned int base, long *res)    </w:t>
      </w:r>
    </w:p>
    <w:p w:rsidR="003A2675" w:rsidRPr="003A2675" w:rsidRDefault="003A2675" w:rsidP="003A267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7. int strict_strtoull(const char *cp, unsigned int base, unsigned long long *res)    </w:t>
      </w:r>
    </w:p>
    <w:p w:rsidR="003A2675" w:rsidRPr="003A2675" w:rsidRDefault="003A2675" w:rsidP="003A267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8. int strict_strtoll(const char *cp, unsigned int base, long long *res)    </w:t>
      </w:r>
    </w:p>
    <w:p w:rsidR="003A2675" w:rsidRPr="003A2675" w:rsidRDefault="003A2675" w:rsidP="003A267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9.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sprintf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(char *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 *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fmt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...)    </w:t>
      </w:r>
    </w:p>
    <w:p w:rsidR="003A2675" w:rsidRPr="003A2675" w:rsidRDefault="003A2675" w:rsidP="003A267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10. int snprintf(char *buf, size_t size, const char *fmt, ...)    </w:t>
      </w:r>
    </w:p>
    <w:p w:rsidR="003A2675" w:rsidRPr="003A2675" w:rsidRDefault="003A2675" w:rsidP="003A267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11. 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 *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 *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fmt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...)    </w:t>
      </w:r>
    </w:p>
    <w:p w:rsidR="003A2675" w:rsidRPr="003A2675" w:rsidRDefault="003A2675" w:rsidP="003A26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A2675">
        <w:rPr>
          <w:rFonts w:ascii="Arial" w:eastAsia="宋体" w:hAnsi="Arial" w:cs="Arial"/>
          <w:color w:val="000000"/>
          <w:kern w:val="0"/>
          <w:szCs w:val="21"/>
        </w:rPr>
        <w:br/>
        <w:t>unsigned</w:t>
      </w:r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long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spellEnd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simple_strtoull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, char **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endp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, unsigned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base)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功能：将一个字符串转换成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unsigend</w:t>
      </w:r>
      <w:proofErr w:type="spellEnd"/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long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spellEnd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>型数据。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返回：返回转换后数据。</w:t>
      </w:r>
    </w:p>
    <w:p w:rsidR="003A2675" w:rsidRPr="003A2675" w:rsidRDefault="003A2675" w:rsidP="003A26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A2675">
        <w:rPr>
          <w:rFonts w:ascii="Arial" w:eastAsia="宋体" w:hAnsi="Arial" w:cs="Arial"/>
          <w:color w:val="000000"/>
          <w:kern w:val="0"/>
          <w:szCs w:val="21"/>
        </w:rPr>
        <w:t>参数：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指向字符串的开始，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endp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指向分析的字符串末尾的位置，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base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为要用的基数（进制数），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base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0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表示通过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来自动判断基数，函数自动可识别的基数：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‘0x’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16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进制，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‘0’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8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进制，其它都认定为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10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进制。函数可转换成数字的有效字符为：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[0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f]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。举例：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= “0x12str”,base = 0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，则返回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unsigned</w:t>
      </w:r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long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spellEnd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18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endp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= “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str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参数下同。</w:t>
      </w:r>
    </w:p>
    <w:p w:rsidR="003A2675" w:rsidRPr="003A2675" w:rsidRDefault="003A2675" w:rsidP="003A2675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3A2675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A2675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3A2675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]</w:t>
      </w:r>
      <w:r w:rsidRPr="003A2675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0" w:tooltip="view plain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2" w:tooltip="print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3" w:tooltip="?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led_brightness_store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267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device *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dev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67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device_attribute *attr, </w:t>
      </w:r>
      <w:r w:rsidRPr="003A267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const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67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*buf, </w:t>
      </w:r>
      <w:r w:rsidRPr="003A267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267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led_classdev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led_cdev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dev_get_drvdata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dev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 = -EINVAL;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267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*after;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3A267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=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simple_strtoul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&amp;after, 10);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267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 = after -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267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isspace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(*after))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count++;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267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 == size) {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 = count;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A267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(state == LED_OFF)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led_trigger_remove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led_cdev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led_set_brightness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led_cdev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state);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267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3A2675" w:rsidRPr="003A2675" w:rsidRDefault="003A2675" w:rsidP="003A267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A2675" w:rsidRPr="003A2675" w:rsidRDefault="003A2675" w:rsidP="003A267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A2675" w:rsidRPr="003A2675" w:rsidRDefault="003A2675" w:rsidP="003A26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unsigned long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simple_strtoul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, char **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endp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, unsigned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base)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功能：将一个字符串转换成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unsigend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long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型数据。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返回：返回转换后数据。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strict_strtoul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, unsigned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base, unsigned long *res)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功能：将一个字符串转换成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unsigend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long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型。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返回：转换成功返回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0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，否则返回负。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res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指向转换后的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unsigned long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数据。</w:t>
      </w:r>
    </w:p>
    <w:p w:rsidR="003A2675" w:rsidRPr="003A2675" w:rsidRDefault="003A2675" w:rsidP="003A26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A2675">
        <w:rPr>
          <w:rFonts w:ascii="Arial" w:eastAsia="宋体" w:hAnsi="Arial" w:cs="Arial"/>
          <w:color w:val="000000"/>
          <w:kern w:val="0"/>
          <w:szCs w:val="21"/>
        </w:rPr>
        <w:t>说明：该函数对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指向的字符串严格要求，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指向的字符串必须为真正的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unsigned long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形式的字符串。字符串必须以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“0x”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“0”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[0,f]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开始，中间全部为有效的字符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[0,f]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，否则返回为负。它会处理字符串最后的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“\n”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字符。下同</w:t>
      </w:r>
    </w:p>
    <w:p w:rsidR="003A2675" w:rsidRPr="003A2675" w:rsidRDefault="003A2675" w:rsidP="003A26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A2675" w:rsidRPr="003A2675" w:rsidRDefault="003A2675" w:rsidP="003A26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long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>simple_strtoll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, char **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endp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, unsigned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base)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功能：将一个字符串转换成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sigend</w:t>
      </w:r>
      <w:proofErr w:type="spellEnd"/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long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spellEnd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>型。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返回：返回转换后数据。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strict_strtol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, unsigned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base, long *res)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功能：将一个字符串转换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sigend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long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型。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返回：转换成功返回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0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，否则返回负。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res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指向转换后的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signed long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数据。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strict_strtoull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, unsigned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base, unsigned</w:t>
      </w:r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long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spellEnd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*res)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功能：将一个字符串转换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unsigend</w:t>
      </w:r>
      <w:proofErr w:type="spellEnd"/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long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spellEnd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>型。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lastRenderedPageBreak/>
        <w:t>返回：转换成功返回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0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，否则返回负。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res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指向转换后的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unsigned</w:t>
      </w:r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long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spellEnd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>数据。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strict_strtoll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, unsigned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base,</w:t>
      </w:r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long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spellEnd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*res)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功能：将一个字符串转换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sigend</w:t>
      </w:r>
      <w:proofErr w:type="spellEnd"/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long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spellEnd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>型。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返回：转换成功返回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0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，否则返回负。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res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指向转换后的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signed</w:t>
      </w:r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long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long</w:t>
      </w:r>
      <w:proofErr w:type="spellEnd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>数据。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sprintf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(char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buf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fmt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, ...)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功能：格式化输出字符串，类似于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printf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，只是用字符串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buf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作为输出对象。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返回：返回写入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buf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字符串的字符个数。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snprintf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(char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buf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size_t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size,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fmt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, ...)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功能：格式化输出字符串，类似于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printf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，只是用字符串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buf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作为输出对象。其中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size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为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buf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的大小（包括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‘\0’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t>字符）。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返回：返回写入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buf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字符串的字符个数。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sscanf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buf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fmt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, ...)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功能：格式化输入字符串，类似于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scanf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，只是用字符串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buf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作为输入对象。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返回：返回读取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buf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字符串的字符个数。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>lib/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kasprintf</w:t>
      </w:r>
      <w:proofErr w:type="spellEnd"/>
      <w:proofErr w:type="gramEnd"/>
    </w:p>
    <w:p w:rsidR="003A2675" w:rsidRPr="003A2675" w:rsidRDefault="003A2675" w:rsidP="003A2675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3A2675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A2675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3A2675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]</w:t>
      </w:r>
      <w:r w:rsidRPr="003A2675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4" w:tooltip="view plain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6" w:tooltip="print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7" w:tooltip="?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3A2675" w:rsidRPr="003A2675" w:rsidRDefault="003A2675" w:rsidP="003A267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kasprintf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gfp_t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gfp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A267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67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fmt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...)  </w:t>
      </w:r>
    </w:p>
    <w:p w:rsidR="003A2675" w:rsidRPr="003A2675" w:rsidRDefault="003A2675" w:rsidP="003A2675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3A2675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A2675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3A2675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]</w:t>
      </w:r>
      <w:r w:rsidRPr="003A2675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8" w:tooltip="view plain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0" w:tooltip="print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1" w:tooltip="?" w:history="1">
        <w:r w:rsidRPr="003A2675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3A2675" w:rsidRPr="003A2675" w:rsidRDefault="003A2675" w:rsidP="003A2675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A267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kasprintf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gfp_t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gfp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A2675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267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fmt</w:t>
      </w:r>
      <w:proofErr w:type="spellEnd"/>
      <w:r w:rsidRPr="003A26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...)  </w:t>
      </w:r>
    </w:p>
    <w:p w:rsidR="00D80B5A" w:rsidRPr="003A2675" w:rsidRDefault="003A2675" w:rsidP="003A26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3A2675">
        <w:rPr>
          <w:rFonts w:ascii="Arial" w:eastAsia="宋体" w:hAnsi="Arial" w:cs="Arial"/>
          <w:color w:val="000000"/>
          <w:kern w:val="0"/>
          <w:szCs w:val="21"/>
        </w:rPr>
        <w:t>char</w:t>
      </w:r>
      <w:proofErr w:type="gram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kasprintf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gfp_t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gfp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const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 xml:space="preserve"> char *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fmt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, ...)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功能：格式化输出字符串到一段且</w:t>
      </w:r>
      <w:proofErr w:type="spellStart"/>
      <w:r w:rsidRPr="003A2675">
        <w:rPr>
          <w:rFonts w:ascii="Arial" w:eastAsia="宋体" w:hAnsi="Arial" w:cs="Arial"/>
          <w:color w:val="000000"/>
          <w:kern w:val="0"/>
          <w:szCs w:val="21"/>
        </w:rPr>
        <w:t>gfp</w:t>
      </w:r>
      <w:proofErr w:type="spellEnd"/>
      <w:r w:rsidRPr="003A2675">
        <w:rPr>
          <w:rFonts w:ascii="Arial" w:eastAsia="宋体" w:hAnsi="Arial" w:cs="Arial"/>
          <w:color w:val="000000"/>
          <w:kern w:val="0"/>
          <w:szCs w:val="21"/>
        </w:rPr>
        <w:t>分配的内存中。</w:t>
      </w:r>
      <w:r w:rsidRPr="003A2675">
        <w:rPr>
          <w:rFonts w:ascii="Arial" w:eastAsia="宋体" w:hAnsi="Arial" w:cs="Arial"/>
          <w:color w:val="000000"/>
          <w:kern w:val="0"/>
          <w:szCs w:val="21"/>
        </w:rPr>
        <w:br/>
      </w:r>
      <w:r w:rsidRPr="003A2675">
        <w:rPr>
          <w:rFonts w:ascii="Arial" w:eastAsia="宋体" w:hAnsi="Arial" w:cs="Arial"/>
          <w:color w:val="000000"/>
          <w:kern w:val="0"/>
          <w:szCs w:val="21"/>
        </w:rPr>
        <w:t>返回：返回指向该内容的字符串指针。</w:t>
      </w:r>
    </w:p>
    <w:sectPr w:rsidR="00D80B5A" w:rsidRPr="003A2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altName w:val="Consolas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13B6F"/>
    <w:multiLevelType w:val="multilevel"/>
    <w:tmpl w:val="9396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C25420"/>
    <w:multiLevelType w:val="multilevel"/>
    <w:tmpl w:val="242A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63411D"/>
    <w:multiLevelType w:val="multilevel"/>
    <w:tmpl w:val="6974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F96A5A"/>
    <w:multiLevelType w:val="multilevel"/>
    <w:tmpl w:val="7396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B64"/>
    <w:rsid w:val="00397B64"/>
    <w:rsid w:val="003A2675"/>
    <w:rsid w:val="00D80B5A"/>
    <w:rsid w:val="00DA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26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26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A2675"/>
  </w:style>
  <w:style w:type="character" w:customStyle="1" w:styleId="linktitle">
    <w:name w:val="link_title"/>
    <w:basedOn w:val="a0"/>
    <w:rsid w:val="003A2675"/>
  </w:style>
  <w:style w:type="character" w:styleId="a3">
    <w:name w:val="Hyperlink"/>
    <w:basedOn w:val="a0"/>
    <w:uiPriority w:val="99"/>
    <w:semiHidden/>
    <w:unhideWhenUsed/>
    <w:rsid w:val="003A2675"/>
    <w:rPr>
      <w:color w:val="0000FF"/>
      <w:u w:val="single"/>
    </w:rPr>
  </w:style>
  <w:style w:type="character" w:customStyle="1" w:styleId="linkcategories">
    <w:name w:val="link_categories"/>
    <w:basedOn w:val="a0"/>
    <w:rsid w:val="003A2675"/>
  </w:style>
  <w:style w:type="character" w:customStyle="1" w:styleId="linkpostdate">
    <w:name w:val="link_postdate"/>
    <w:basedOn w:val="a0"/>
    <w:rsid w:val="003A2675"/>
  </w:style>
  <w:style w:type="character" w:customStyle="1" w:styleId="linkview">
    <w:name w:val="link_view"/>
    <w:basedOn w:val="a0"/>
    <w:rsid w:val="003A2675"/>
  </w:style>
  <w:style w:type="character" w:customStyle="1" w:styleId="linkcomments">
    <w:name w:val="link_comments"/>
    <w:basedOn w:val="a0"/>
    <w:rsid w:val="003A2675"/>
  </w:style>
  <w:style w:type="character" w:customStyle="1" w:styleId="linkcollect">
    <w:name w:val="link_collect"/>
    <w:basedOn w:val="a0"/>
    <w:rsid w:val="003A2675"/>
  </w:style>
  <w:style w:type="character" w:customStyle="1" w:styleId="linkreport">
    <w:name w:val="link_report"/>
    <w:basedOn w:val="a0"/>
    <w:rsid w:val="003A2675"/>
  </w:style>
  <w:style w:type="paragraph" w:styleId="a4">
    <w:name w:val="Normal (Web)"/>
    <w:basedOn w:val="a"/>
    <w:uiPriority w:val="99"/>
    <w:semiHidden/>
    <w:unhideWhenUsed/>
    <w:rsid w:val="003A2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A2675"/>
  </w:style>
  <w:style w:type="character" w:customStyle="1" w:styleId="datatypes">
    <w:name w:val="datatypes"/>
    <w:basedOn w:val="a0"/>
    <w:rsid w:val="003A2675"/>
  </w:style>
  <w:style w:type="character" w:styleId="a5">
    <w:name w:val="Strong"/>
    <w:basedOn w:val="a0"/>
    <w:uiPriority w:val="22"/>
    <w:qFormat/>
    <w:rsid w:val="003A26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26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26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A2675"/>
  </w:style>
  <w:style w:type="character" w:customStyle="1" w:styleId="linktitle">
    <w:name w:val="link_title"/>
    <w:basedOn w:val="a0"/>
    <w:rsid w:val="003A2675"/>
  </w:style>
  <w:style w:type="character" w:styleId="a3">
    <w:name w:val="Hyperlink"/>
    <w:basedOn w:val="a0"/>
    <w:uiPriority w:val="99"/>
    <w:semiHidden/>
    <w:unhideWhenUsed/>
    <w:rsid w:val="003A2675"/>
    <w:rPr>
      <w:color w:val="0000FF"/>
      <w:u w:val="single"/>
    </w:rPr>
  </w:style>
  <w:style w:type="character" w:customStyle="1" w:styleId="linkcategories">
    <w:name w:val="link_categories"/>
    <w:basedOn w:val="a0"/>
    <w:rsid w:val="003A2675"/>
  </w:style>
  <w:style w:type="character" w:customStyle="1" w:styleId="linkpostdate">
    <w:name w:val="link_postdate"/>
    <w:basedOn w:val="a0"/>
    <w:rsid w:val="003A2675"/>
  </w:style>
  <w:style w:type="character" w:customStyle="1" w:styleId="linkview">
    <w:name w:val="link_view"/>
    <w:basedOn w:val="a0"/>
    <w:rsid w:val="003A2675"/>
  </w:style>
  <w:style w:type="character" w:customStyle="1" w:styleId="linkcomments">
    <w:name w:val="link_comments"/>
    <w:basedOn w:val="a0"/>
    <w:rsid w:val="003A2675"/>
  </w:style>
  <w:style w:type="character" w:customStyle="1" w:styleId="linkcollect">
    <w:name w:val="link_collect"/>
    <w:basedOn w:val="a0"/>
    <w:rsid w:val="003A2675"/>
  </w:style>
  <w:style w:type="character" w:customStyle="1" w:styleId="linkreport">
    <w:name w:val="link_report"/>
    <w:basedOn w:val="a0"/>
    <w:rsid w:val="003A2675"/>
  </w:style>
  <w:style w:type="paragraph" w:styleId="a4">
    <w:name w:val="Normal (Web)"/>
    <w:basedOn w:val="a"/>
    <w:uiPriority w:val="99"/>
    <w:semiHidden/>
    <w:unhideWhenUsed/>
    <w:rsid w:val="003A2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A2675"/>
  </w:style>
  <w:style w:type="character" w:customStyle="1" w:styleId="datatypes">
    <w:name w:val="datatypes"/>
    <w:basedOn w:val="a0"/>
    <w:rsid w:val="003A2675"/>
  </w:style>
  <w:style w:type="character" w:styleId="a5">
    <w:name w:val="Strong"/>
    <w:basedOn w:val="a0"/>
    <w:uiPriority w:val="22"/>
    <w:qFormat/>
    <w:rsid w:val="003A2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4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6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2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ommy_wxie/article/details/7480087" TargetMode="External"/><Relationship Id="rId13" Type="http://schemas.openxmlformats.org/officeDocument/2006/relationships/hyperlink" Target="http://blog.csdn.net/tommy_wxie/article/details/7480087" TargetMode="External"/><Relationship Id="rId18" Type="http://schemas.openxmlformats.org/officeDocument/2006/relationships/hyperlink" Target="http://blog.csdn.net/tommy_wxie/article/details/748008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tommy_wxie/article/details/7480087" TargetMode="External"/><Relationship Id="rId7" Type="http://schemas.openxmlformats.org/officeDocument/2006/relationships/hyperlink" Target="http://blog.csdn.net/tommy_wxie/article/details/7480087" TargetMode="External"/><Relationship Id="rId12" Type="http://schemas.openxmlformats.org/officeDocument/2006/relationships/hyperlink" Target="http://blog.csdn.net/tommy_wxie/article/details/7480087" TargetMode="External"/><Relationship Id="rId17" Type="http://schemas.openxmlformats.org/officeDocument/2006/relationships/hyperlink" Target="http://blog.csdn.net/zhangzhaocap/article/details/723006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hangzhaocap/article/details/7230067" TargetMode="External"/><Relationship Id="rId20" Type="http://schemas.openxmlformats.org/officeDocument/2006/relationships/hyperlink" Target="http://blog.csdn.net/tommy_wxie/article/details/74800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tommy_wxie/article/details/7480087" TargetMode="External"/><Relationship Id="rId11" Type="http://schemas.openxmlformats.org/officeDocument/2006/relationships/hyperlink" Target="http://blog.csdn.net/tommy_wxie/article/details/74800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zhangzhaocap/article/details/723006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tommy_wxie/article/details/7480087" TargetMode="External"/><Relationship Id="rId19" Type="http://schemas.openxmlformats.org/officeDocument/2006/relationships/hyperlink" Target="http://blog.csdn.net/tommy_wxie/article/details/74800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mmy_wxie/article/details/7480087" TargetMode="External"/><Relationship Id="rId14" Type="http://schemas.openxmlformats.org/officeDocument/2006/relationships/hyperlink" Target="http://blog.csdn.net/zhangzhaocap/article/details/723006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4120</Characters>
  <Application>Microsoft Office Word</Application>
  <DocSecurity>0</DocSecurity>
  <Lines>34</Lines>
  <Paragraphs>9</Paragraphs>
  <ScaleCrop>false</ScaleCrop>
  <Company>Sky123.Org</Company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2015-07-23T11:45:00Z</dcterms:created>
  <dcterms:modified xsi:type="dcterms:W3CDTF">2015-07-23T11:46:00Z</dcterms:modified>
</cp:coreProperties>
</file>